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17" w:rsidRPr="00560523" w:rsidRDefault="00C34B17" w:rsidP="00C34B17">
      <w:pPr>
        <w:jc w:val="center"/>
        <w:rPr>
          <w:b/>
          <w:color w:val="000000"/>
          <w:sz w:val="30"/>
          <w:szCs w:val="30"/>
        </w:rPr>
      </w:pPr>
      <w:r w:rsidRPr="00560523">
        <w:rPr>
          <w:b/>
          <w:color w:val="000000"/>
          <w:sz w:val="30"/>
          <w:szCs w:val="30"/>
        </w:rPr>
        <w:t>Рекомендации заместителю заведующего по основной деятельности, заместителю директора, изучающему опыт работы педагога</w:t>
      </w:r>
    </w:p>
    <w:p w:rsidR="00C34B17" w:rsidRPr="00560523" w:rsidRDefault="00C34B17" w:rsidP="00C34B17">
      <w:pPr>
        <w:jc w:val="center"/>
        <w:rPr>
          <w:b/>
          <w:color w:val="000000"/>
          <w:sz w:val="28"/>
          <w:szCs w:val="28"/>
        </w:rPr>
      </w:pPr>
    </w:p>
    <w:p w:rsidR="0088098C" w:rsidRPr="00560523" w:rsidRDefault="0088098C" w:rsidP="00C34B17">
      <w:pPr>
        <w:jc w:val="center"/>
        <w:rPr>
          <w:b/>
          <w:color w:val="000000"/>
          <w:sz w:val="28"/>
          <w:szCs w:val="28"/>
        </w:rPr>
      </w:pPr>
    </w:p>
    <w:p w:rsidR="00C34B17" w:rsidRPr="0088098C" w:rsidRDefault="00C34B17" w:rsidP="00C34B17">
      <w:pPr>
        <w:pStyle w:val="a8"/>
        <w:numPr>
          <w:ilvl w:val="6"/>
          <w:numId w:val="1"/>
        </w:numPr>
        <w:tabs>
          <w:tab w:val="clear" w:pos="5040"/>
          <w:tab w:val="num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98C">
        <w:rPr>
          <w:rFonts w:ascii="Times New Roman" w:hAnsi="Times New Roman"/>
          <w:color w:val="000000"/>
          <w:sz w:val="28"/>
          <w:szCs w:val="28"/>
        </w:rPr>
        <w:t>Изучите литературу по данной проблеме. Уточните вопросы, которые могут быть разработаны на основе формирования педагогического опыта.</w:t>
      </w:r>
    </w:p>
    <w:p w:rsidR="00C34B17" w:rsidRPr="0088098C" w:rsidRDefault="00C34B17" w:rsidP="00C34B17">
      <w:pPr>
        <w:pStyle w:val="a8"/>
        <w:numPr>
          <w:ilvl w:val="6"/>
          <w:numId w:val="1"/>
        </w:numPr>
        <w:tabs>
          <w:tab w:val="clear" w:pos="5040"/>
          <w:tab w:val="num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98C">
        <w:rPr>
          <w:rFonts w:ascii="Times New Roman" w:hAnsi="Times New Roman"/>
          <w:color w:val="000000"/>
          <w:sz w:val="28"/>
          <w:szCs w:val="28"/>
        </w:rPr>
        <w:t>Соберите сведения о педагоге: побеседуйте с руководителем, коллегами, родителями, воспитанниками.</w:t>
      </w:r>
    </w:p>
    <w:p w:rsidR="00C34B17" w:rsidRPr="0088098C" w:rsidRDefault="00C34B17" w:rsidP="00C34B17">
      <w:pPr>
        <w:pStyle w:val="a8"/>
        <w:numPr>
          <w:ilvl w:val="6"/>
          <w:numId w:val="1"/>
        </w:numPr>
        <w:tabs>
          <w:tab w:val="clear" w:pos="5040"/>
          <w:tab w:val="num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98C">
        <w:rPr>
          <w:rFonts w:ascii="Times New Roman" w:hAnsi="Times New Roman"/>
          <w:color w:val="000000"/>
          <w:sz w:val="28"/>
          <w:szCs w:val="28"/>
        </w:rPr>
        <w:t>Проведите панорамный просмотр различных форм работы педагога. Выясните, какова научно-методическая основа его работы.</w:t>
      </w:r>
    </w:p>
    <w:p w:rsidR="00C34B17" w:rsidRPr="0088098C" w:rsidRDefault="00C34B17" w:rsidP="00C34B17">
      <w:pPr>
        <w:pStyle w:val="a8"/>
        <w:numPr>
          <w:ilvl w:val="6"/>
          <w:numId w:val="1"/>
        </w:numPr>
        <w:tabs>
          <w:tab w:val="clear" w:pos="5040"/>
          <w:tab w:val="num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98C">
        <w:rPr>
          <w:rFonts w:ascii="Times New Roman" w:hAnsi="Times New Roman"/>
          <w:color w:val="000000"/>
          <w:sz w:val="28"/>
          <w:szCs w:val="28"/>
        </w:rPr>
        <w:t>Понаблюдайте за сформированными представлениями, умениями и навыками у детей.</w:t>
      </w:r>
    </w:p>
    <w:p w:rsidR="00C34B17" w:rsidRPr="0088098C" w:rsidRDefault="00C34B17" w:rsidP="00C34B17">
      <w:pPr>
        <w:pStyle w:val="a8"/>
        <w:numPr>
          <w:ilvl w:val="6"/>
          <w:numId w:val="1"/>
        </w:numPr>
        <w:tabs>
          <w:tab w:val="clear" w:pos="5040"/>
          <w:tab w:val="num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98C">
        <w:rPr>
          <w:rFonts w:ascii="Times New Roman" w:hAnsi="Times New Roman"/>
          <w:color w:val="000000"/>
          <w:sz w:val="28"/>
          <w:szCs w:val="28"/>
        </w:rPr>
        <w:t>Проведите первичную экспертную оценку работы педагога на основе самоанализа:</w:t>
      </w:r>
    </w:p>
    <w:p w:rsidR="00C34B17" w:rsidRPr="0088098C" w:rsidRDefault="00C34B17" w:rsidP="00C34B1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98C">
        <w:rPr>
          <w:rFonts w:ascii="Times New Roman" w:hAnsi="Times New Roman"/>
          <w:color w:val="000000"/>
          <w:sz w:val="28"/>
          <w:szCs w:val="28"/>
        </w:rPr>
        <w:t>- основные цели и задачи, которые он решает;</w:t>
      </w:r>
    </w:p>
    <w:p w:rsidR="00C34B17" w:rsidRPr="0088098C" w:rsidRDefault="00C34B17" w:rsidP="00C34B1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98C">
        <w:rPr>
          <w:rFonts w:ascii="Times New Roman" w:hAnsi="Times New Roman"/>
          <w:color w:val="000000"/>
          <w:sz w:val="28"/>
          <w:szCs w:val="28"/>
        </w:rPr>
        <w:t>- научная обоснованность опыта;</w:t>
      </w:r>
    </w:p>
    <w:p w:rsidR="00C34B17" w:rsidRPr="0088098C" w:rsidRDefault="00C34B17" w:rsidP="00C34B1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98C">
        <w:rPr>
          <w:rFonts w:ascii="Times New Roman" w:hAnsi="Times New Roman"/>
          <w:color w:val="000000"/>
          <w:sz w:val="28"/>
          <w:szCs w:val="28"/>
        </w:rPr>
        <w:t>- степень новизны опыта;</w:t>
      </w:r>
    </w:p>
    <w:p w:rsidR="00C34B17" w:rsidRPr="0088098C" w:rsidRDefault="00C34B17" w:rsidP="00C34B1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098C">
        <w:rPr>
          <w:rFonts w:ascii="Times New Roman" w:hAnsi="Times New Roman"/>
          <w:color w:val="000000"/>
          <w:sz w:val="28"/>
          <w:szCs w:val="28"/>
        </w:rPr>
        <w:t>- прикладное значение опыта (возможность его использования в других условиях).</w:t>
      </w:r>
    </w:p>
    <w:p w:rsidR="00C34B17" w:rsidRPr="0088098C" w:rsidRDefault="00C34B17" w:rsidP="00C34B17">
      <w:pPr>
        <w:pStyle w:val="a8"/>
        <w:numPr>
          <w:ilvl w:val="6"/>
          <w:numId w:val="1"/>
        </w:numPr>
        <w:tabs>
          <w:tab w:val="clear" w:pos="5040"/>
          <w:tab w:val="num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98C">
        <w:rPr>
          <w:rFonts w:ascii="Times New Roman" w:hAnsi="Times New Roman"/>
          <w:color w:val="000000"/>
          <w:sz w:val="28"/>
          <w:szCs w:val="28"/>
        </w:rPr>
        <w:t>Окажите помощь педагогу в систематизации материалов из опыта работы.</w:t>
      </w:r>
    </w:p>
    <w:p w:rsidR="00C34B17" w:rsidRPr="0088098C" w:rsidRDefault="00C34B17" w:rsidP="00C34B17">
      <w:pPr>
        <w:pStyle w:val="a8"/>
        <w:numPr>
          <w:ilvl w:val="6"/>
          <w:numId w:val="1"/>
        </w:numPr>
        <w:tabs>
          <w:tab w:val="clear" w:pos="5040"/>
          <w:tab w:val="num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8098C">
        <w:rPr>
          <w:rFonts w:ascii="Times New Roman" w:hAnsi="Times New Roman"/>
          <w:color w:val="000000"/>
          <w:sz w:val="28"/>
          <w:szCs w:val="28"/>
        </w:rPr>
        <w:t>По итогам изучения подготовьте научно-методический анализ опыта работы, обсудите выводы и предложения на педсовете в учреждении образования, методическом совете РУМК.</w:t>
      </w:r>
    </w:p>
    <w:p w:rsidR="005B48C0" w:rsidRPr="0088098C" w:rsidRDefault="00C34B17" w:rsidP="0088098C">
      <w:pPr>
        <w:ind w:left="-567" w:firstLine="567"/>
        <w:jc w:val="both"/>
        <w:rPr>
          <w:sz w:val="28"/>
          <w:szCs w:val="28"/>
        </w:rPr>
      </w:pPr>
      <w:r w:rsidRPr="0088098C">
        <w:rPr>
          <w:color w:val="000000"/>
          <w:sz w:val="28"/>
          <w:szCs w:val="28"/>
        </w:rPr>
        <w:t>Определите формы обсуждения и распространения данного опыта работы в учреждении, районе.</w:t>
      </w:r>
    </w:p>
    <w:sectPr w:rsidR="005B48C0" w:rsidRPr="0088098C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3A" w:rsidRDefault="0055163A" w:rsidP="00C05D97">
      <w:r>
        <w:separator/>
      </w:r>
    </w:p>
  </w:endnote>
  <w:endnote w:type="continuationSeparator" w:id="1">
    <w:p w:rsidR="0055163A" w:rsidRDefault="0055163A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3A" w:rsidRDefault="0055163A" w:rsidP="00C05D97">
      <w:r>
        <w:separator/>
      </w:r>
    </w:p>
  </w:footnote>
  <w:footnote w:type="continuationSeparator" w:id="1">
    <w:p w:rsidR="0055163A" w:rsidRDefault="0055163A" w:rsidP="00C0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C89"/>
    <w:multiLevelType w:val="multilevel"/>
    <w:tmpl w:val="23F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114C29"/>
    <w:rsid w:val="001412C6"/>
    <w:rsid w:val="00385CBB"/>
    <w:rsid w:val="003A22B8"/>
    <w:rsid w:val="003B2058"/>
    <w:rsid w:val="003F01D3"/>
    <w:rsid w:val="004158C1"/>
    <w:rsid w:val="00486925"/>
    <w:rsid w:val="00511861"/>
    <w:rsid w:val="0055163A"/>
    <w:rsid w:val="00560523"/>
    <w:rsid w:val="005B48C0"/>
    <w:rsid w:val="005C6D86"/>
    <w:rsid w:val="005E5CE9"/>
    <w:rsid w:val="0066731B"/>
    <w:rsid w:val="007C5309"/>
    <w:rsid w:val="0088098C"/>
    <w:rsid w:val="00985440"/>
    <w:rsid w:val="00A95581"/>
    <w:rsid w:val="00AF31FA"/>
    <w:rsid w:val="00AF7C77"/>
    <w:rsid w:val="00B6681F"/>
    <w:rsid w:val="00BB7AF8"/>
    <w:rsid w:val="00C05D97"/>
    <w:rsid w:val="00C1455E"/>
    <w:rsid w:val="00C34B17"/>
    <w:rsid w:val="00D354E5"/>
    <w:rsid w:val="00D66E6A"/>
    <w:rsid w:val="00E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4B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2013-08-28T11:30:00Z</cp:lastPrinted>
  <dcterms:created xsi:type="dcterms:W3CDTF">2014-12-01T12:41:00Z</dcterms:created>
  <dcterms:modified xsi:type="dcterms:W3CDTF">2014-12-04T06:37:00Z</dcterms:modified>
</cp:coreProperties>
</file>