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AA" w:rsidRPr="00514ED3" w:rsidRDefault="00E757AA" w:rsidP="00E757AA">
      <w:pPr>
        <w:jc w:val="center"/>
        <w:rPr>
          <w:b/>
          <w:sz w:val="30"/>
          <w:szCs w:val="30"/>
        </w:rPr>
      </w:pPr>
      <w:r w:rsidRPr="00514ED3">
        <w:rPr>
          <w:b/>
          <w:sz w:val="30"/>
          <w:szCs w:val="30"/>
        </w:rPr>
        <w:t>Анкета по самоанализу деятельности педагога (специалиста)</w:t>
      </w:r>
    </w:p>
    <w:p w:rsidR="00E757AA" w:rsidRPr="00E757AA" w:rsidRDefault="00E757AA" w:rsidP="00E757AA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29"/>
        <w:gridCol w:w="425"/>
        <w:gridCol w:w="425"/>
        <w:gridCol w:w="425"/>
        <w:gridCol w:w="391"/>
      </w:tblGrid>
      <w:tr w:rsidR="00E757AA" w:rsidRPr="006B6C25" w:rsidTr="0055317D">
        <w:tc>
          <w:tcPr>
            <w:tcW w:w="2835" w:type="dxa"/>
            <w:vMerge w:val="restart"/>
          </w:tcPr>
          <w:p w:rsidR="00E757AA" w:rsidRPr="006D7980" w:rsidRDefault="00E757AA" w:rsidP="0055317D">
            <w:pPr>
              <w:jc w:val="center"/>
              <w:rPr>
                <w:sz w:val="27"/>
                <w:szCs w:val="27"/>
              </w:rPr>
            </w:pPr>
            <w:r w:rsidRPr="006D7980">
              <w:rPr>
                <w:sz w:val="27"/>
                <w:szCs w:val="27"/>
              </w:rPr>
              <w:t>Параметры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529" w:type="dxa"/>
            <w:vMerge w:val="restart"/>
          </w:tcPr>
          <w:p w:rsidR="00E757AA" w:rsidRPr="006D7980" w:rsidRDefault="00E757AA" w:rsidP="005531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Показатели оценки</w:t>
            </w:r>
          </w:p>
        </w:tc>
        <w:tc>
          <w:tcPr>
            <w:tcW w:w="1666" w:type="dxa"/>
            <w:gridSpan w:val="4"/>
          </w:tcPr>
          <w:p w:rsidR="00E757AA" w:rsidRPr="006D7980" w:rsidRDefault="00E757AA" w:rsidP="005531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Баллы </w:t>
            </w:r>
          </w:p>
        </w:tc>
      </w:tr>
      <w:tr w:rsidR="00E757AA" w:rsidRPr="006B6C25" w:rsidTr="0055317D">
        <w:tc>
          <w:tcPr>
            <w:tcW w:w="2835" w:type="dxa"/>
            <w:vMerge/>
          </w:tcPr>
          <w:p w:rsidR="00E757AA" w:rsidRPr="006B6C25" w:rsidRDefault="00E757AA" w:rsidP="0055317D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5529" w:type="dxa"/>
            <w:vMerge/>
          </w:tcPr>
          <w:p w:rsidR="00E757AA" w:rsidRPr="006B6C25" w:rsidRDefault="00E757AA" w:rsidP="0055317D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center"/>
              <w:rPr>
                <w:sz w:val="27"/>
                <w:szCs w:val="27"/>
              </w:rPr>
            </w:pPr>
            <w:r w:rsidRPr="006D7980">
              <w:rPr>
                <w:sz w:val="27"/>
                <w:szCs w:val="27"/>
              </w:rPr>
              <w:t>0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center"/>
              <w:rPr>
                <w:sz w:val="27"/>
                <w:szCs w:val="27"/>
              </w:rPr>
            </w:pPr>
            <w:r w:rsidRPr="006D7980">
              <w:rPr>
                <w:sz w:val="27"/>
                <w:szCs w:val="27"/>
              </w:rPr>
              <w:t>1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center"/>
              <w:rPr>
                <w:sz w:val="27"/>
                <w:szCs w:val="27"/>
              </w:rPr>
            </w:pPr>
            <w:r w:rsidRPr="006D7980">
              <w:rPr>
                <w:sz w:val="27"/>
                <w:szCs w:val="27"/>
              </w:rPr>
              <w:t>2</w:t>
            </w: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center"/>
              <w:rPr>
                <w:sz w:val="27"/>
                <w:szCs w:val="27"/>
              </w:rPr>
            </w:pPr>
            <w:r w:rsidRPr="006D7980">
              <w:rPr>
                <w:sz w:val="27"/>
                <w:szCs w:val="27"/>
              </w:rPr>
              <w:t>3</w:t>
            </w:r>
          </w:p>
        </w:tc>
      </w:tr>
      <w:tr w:rsidR="00E757AA" w:rsidRPr="006D7980" w:rsidTr="0055317D">
        <w:tc>
          <w:tcPr>
            <w:tcW w:w="2835" w:type="dxa"/>
            <w:vMerge w:val="restart"/>
          </w:tcPr>
          <w:p w:rsidR="00E757AA" w:rsidRPr="006D7980" w:rsidRDefault="00E757AA" w:rsidP="0055317D">
            <w:pPr>
              <w:tabs>
                <w:tab w:val="left" w:pos="317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Знание теоретических основ педагогики.</w:t>
            </w: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 Понимаю цели и задачи педагогических взаимодействий с детьми в процессе их обучения, воспитания и развития.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55317D">
            <w:pPr>
              <w:tabs>
                <w:tab w:val="left" w:pos="459"/>
                <w:tab w:val="left" w:pos="601"/>
              </w:tabs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 Ориентируюсь в методах педагогической диагностики уровня обученности и воспитанности детей.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 w:val="restart"/>
          </w:tcPr>
          <w:p w:rsidR="00E757AA" w:rsidRPr="006D7980" w:rsidRDefault="00E757AA" w:rsidP="00E757AA">
            <w:pPr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Освоение социально-психологических методов обучения и воспитания.</w:t>
            </w:r>
          </w:p>
        </w:tc>
        <w:tc>
          <w:tcPr>
            <w:tcW w:w="5529" w:type="dxa"/>
          </w:tcPr>
          <w:p w:rsidR="00E757AA" w:rsidRPr="006D7980" w:rsidRDefault="00E757AA" w:rsidP="00E757AA">
            <w:pPr>
              <w:numPr>
                <w:ilvl w:val="1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Знаю социально-психологические методы обучения и воспитания (целеполагание, воспитание, стимулирование) и умело применяю их в работе с детьми.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 w:val="restart"/>
          </w:tcPr>
          <w:p w:rsidR="00E757AA" w:rsidRPr="006D7980" w:rsidRDefault="00E757AA" w:rsidP="00E757AA">
            <w:pPr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Педагогический такт.</w:t>
            </w:r>
          </w:p>
        </w:tc>
        <w:tc>
          <w:tcPr>
            <w:tcW w:w="5529" w:type="dxa"/>
          </w:tcPr>
          <w:p w:rsidR="00E757AA" w:rsidRPr="006D7980" w:rsidRDefault="00E757AA" w:rsidP="00E757AA">
            <w:pPr>
              <w:numPr>
                <w:ilvl w:val="1"/>
                <w:numId w:val="2"/>
              </w:numPr>
              <w:tabs>
                <w:tab w:val="left" w:pos="459"/>
              </w:tabs>
              <w:ind w:left="34" w:hanging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Работаю над проблемой гуманизации отношений с детьми, строю их на основе сочетания доверительного отношения к детям со справедливой педагогической требовательностью к ним.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 w:val="restart"/>
          </w:tcPr>
          <w:p w:rsidR="00E757AA" w:rsidRPr="006D7980" w:rsidRDefault="00E757AA" w:rsidP="00E757AA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Дидактическая методика и методическая подготовка.</w:t>
            </w:r>
          </w:p>
        </w:tc>
        <w:tc>
          <w:tcPr>
            <w:tcW w:w="5529" w:type="dxa"/>
          </w:tcPr>
          <w:p w:rsidR="00E757AA" w:rsidRPr="006D7980" w:rsidRDefault="00E757AA" w:rsidP="00E757AA">
            <w:pPr>
              <w:numPr>
                <w:ilvl w:val="1"/>
                <w:numId w:val="2"/>
              </w:numPr>
              <w:tabs>
                <w:tab w:val="left" w:pos="459"/>
              </w:tabs>
              <w:ind w:left="34" w:hanging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Изучаю достижения педагогической науки и передовой практики.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E757AA">
            <w:pPr>
              <w:numPr>
                <w:ilvl w:val="1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Нахожусь в поиске новых идей, занимаюсь творческой разработкой новых подходов в решении возникающих педагогических задач.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E757AA">
            <w:pPr>
              <w:numPr>
                <w:ilvl w:val="1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Обучаю и воспитываю с увлечением, развиваю и стимулирую познавательные интересы и способности детей.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 w:val="restart"/>
          </w:tcPr>
          <w:p w:rsidR="00E757AA" w:rsidRPr="006D7980" w:rsidRDefault="00E757AA" w:rsidP="00E757AA">
            <w:pPr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Дифференцирован-ный подход к детям в процессе обучения.</w:t>
            </w:r>
          </w:p>
        </w:tc>
        <w:tc>
          <w:tcPr>
            <w:tcW w:w="5529" w:type="dxa"/>
          </w:tcPr>
          <w:p w:rsidR="00E757AA" w:rsidRPr="006D7980" w:rsidRDefault="00E757AA" w:rsidP="0055317D">
            <w:pPr>
              <w:tabs>
                <w:tab w:val="left" w:pos="426"/>
              </w:tabs>
              <w:ind w:left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 Изучаю личностные особенности каждого ребенка и обеспечиваю индивидуальный подход в вопросах обучения, воспитания и развития.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E757AA">
            <w:pPr>
              <w:numPr>
                <w:ilvl w:val="1"/>
                <w:numId w:val="1"/>
              </w:numPr>
              <w:tabs>
                <w:tab w:val="left" w:pos="568"/>
              </w:tabs>
              <w:ind w:left="1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Умею держать одновременно в поле зрения сильных, средних и слабых по уровню развития детей.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 w:val="restart"/>
          </w:tcPr>
          <w:p w:rsidR="00E757AA" w:rsidRPr="006D7980" w:rsidRDefault="00E757AA" w:rsidP="00E757AA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у детей познавательных интересов и способностей.</w:t>
            </w: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6.1. Применяю специальные приемы работы по развитию у детей интереса к обучению.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E757AA">
            <w:pPr>
              <w:numPr>
                <w:ilvl w:val="1"/>
                <w:numId w:val="1"/>
              </w:numPr>
              <w:tabs>
                <w:tab w:val="left" w:pos="472"/>
              </w:tabs>
              <w:ind w:left="1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Использую новизну содержания, сравнение изучаемых понятий, показ их практической значимости, занимательность.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E757AA">
            <w:pPr>
              <w:numPr>
                <w:ilvl w:val="1"/>
                <w:numId w:val="1"/>
              </w:numPr>
              <w:tabs>
                <w:tab w:val="left" w:pos="568"/>
              </w:tabs>
              <w:ind w:left="1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Применяю разнообразные методы обучения.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E757AA">
            <w:pPr>
              <w:numPr>
                <w:ilvl w:val="1"/>
                <w:numId w:val="1"/>
              </w:numPr>
              <w:tabs>
                <w:tab w:val="left" w:pos="426"/>
              </w:tabs>
              <w:ind w:left="1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Обеспечиваю индивидуальный подход к детям в формировании познавательных интересов.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 w:val="restart"/>
          </w:tcPr>
          <w:p w:rsidR="00E757AA" w:rsidRPr="006D7980" w:rsidRDefault="00E757AA" w:rsidP="00E757AA">
            <w:pPr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у детей предпосылок учебной деятельности.</w:t>
            </w: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7.1. Целеустремленно и настойчиво формирую у детей умения и навыки планирования и организации самостоятельной деятельности.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E757AA">
            <w:pPr>
              <w:numPr>
                <w:ilvl w:val="1"/>
                <w:numId w:val="1"/>
              </w:numPr>
              <w:tabs>
                <w:tab w:val="left" w:pos="568"/>
              </w:tabs>
              <w:ind w:left="1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Обучаю детей творчески использовать полученные представления, при этом осуществляю индивидуальный подход.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 w:val="restart"/>
          </w:tcPr>
          <w:p w:rsidR="00E757AA" w:rsidRPr="006D7980" w:rsidRDefault="00E757AA" w:rsidP="00E757AA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Умение оценивать качество представлений, умений и навыков дошкольников.</w:t>
            </w: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8.1. Развиваю навыки и инициативу к самооценке успехов или неудач.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E757AA">
            <w:pPr>
              <w:numPr>
                <w:ilvl w:val="1"/>
                <w:numId w:val="1"/>
              </w:numPr>
              <w:tabs>
                <w:tab w:val="left" w:pos="568"/>
              </w:tabs>
              <w:ind w:left="1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Тщательно изучаю критерии оценок, умело применяю их на практике, обеспечиваю объективность оценки не только представлений, но и практических умений и навыков детей.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 w:val="restart"/>
          </w:tcPr>
          <w:p w:rsidR="00E757AA" w:rsidRPr="006D7980" w:rsidRDefault="00E757AA" w:rsidP="00E757A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Планирование работы.</w:t>
            </w: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9.1. Творчески планирую систему занятий по теме, их структуру, использую разнообразные формы и методы обучения с учетом особенностей каждого ребенка и коллектива в целом.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  <w:vMerge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  <w:tr w:rsidR="00E757AA" w:rsidRPr="006D7980" w:rsidTr="0055317D">
        <w:tc>
          <w:tcPr>
            <w:tcW w:w="283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E757AA" w:rsidRPr="00065C55" w:rsidRDefault="00E757AA" w:rsidP="0055317D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ОБЩАЯ СУММА БАЛЛОВ:</w:t>
            </w: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" w:type="dxa"/>
          </w:tcPr>
          <w:p w:rsidR="00E757AA" w:rsidRPr="006D7980" w:rsidRDefault="00E757AA" w:rsidP="0055317D">
            <w:pPr>
              <w:jc w:val="both"/>
              <w:rPr>
                <w:sz w:val="27"/>
                <w:szCs w:val="27"/>
              </w:rPr>
            </w:pPr>
          </w:p>
        </w:tc>
      </w:tr>
    </w:tbl>
    <w:p w:rsidR="00E757AA" w:rsidRDefault="00E757AA" w:rsidP="00E757AA">
      <w:pPr>
        <w:jc w:val="both"/>
        <w:rPr>
          <w:b/>
          <w:sz w:val="27"/>
          <w:szCs w:val="27"/>
        </w:rPr>
      </w:pPr>
    </w:p>
    <w:p w:rsidR="00514ED3" w:rsidRPr="00514ED3" w:rsidRDefault="00514ED3" w:rsidP="00E757AA">
      <w:pPr>
        <w:jc w:val="both"/>
        <w:rPr>
          <w:b/>
          <w:sz w:val="27"/>
          <w:szCs w:val="27"/>
        </w:rPr>
      </w:pPr>
    </w:p>
    <w:p w:rsidR="00E757AA" w:rsidRPr="0048618E" w:rsidRDefault="00E757AA" w:rsidP="00E757AA">
      <w:pPr>
        <w:ind w:left="-567" w:firstLine="567"/>
        <w:jc w:val="both"/>
        <w:rPr>
          <w:b/>
          <w:sz w:val="28"/>
          <w:szCs w:val="28"/>
        </w:rPr>
      </w:pPr>
      <w:r w:rsidRPr="0048618E">
        <w:rPr>
          <w:b/>
          <w:sz w:val="28"/>
          <w:szCs w:val="28"/>
        </w:rPr>
        <w:t>Примечание:</w:t>
      </w:r>
    </w:p>
    <w:p w:rsidR="00E757AA" w:rsidRPr="0048618E" w:rsidRDefault="00E757AA" w:rsidP="00E757AA">
      <w:pPr>
        <w:ind w:left="-567" w:firstLine="567"/>
        <w:jc w:val="both"/>
        <w:rPr>
          <w:sz w:val="28"/>
          <w:szCs w:val="28"/>
        </w:rPr>
      </w:pPr>
      <w:r w:rsidRPr="0048618E">
        <w:rPr>
          <w:sz w:val="28"/>
          <w:szCs w:val="28"/>
        </w:rPr>
        <w:t>Для пунктов № 1, 2, 3, 4.1., 4.2.: 0 – нет; 1 – поверхностно, 2 – частично; 3 – полностью.</w:t>
      </w:r>
    </w:p>
    <w:p w:rsidR="00E757AA" w:rsidRPr="0048618E" w:rsidRDefault="00E757AA" w:rsidP="00E757AA">
      <w:pPr>
        <w:ind w:left="-567" w:firstLine="567"/>
        <w:jc w:val="both"/>
        <w:rPr>
          <w:sz w:val="28"/>
          <w:szCs w:val="28"/>
        </w:rPr>
      </w:pPr>
      <w:r w:rsidRPr="0048618E">
        <w:rPr>
          <w:sz w:val="28"/>
          <w:szCs w:val="28"/>
        </w:rPr>
        <w:t>Для пунктов № 4.3., 5, 6, 7, 8, 9: 0 – нет; 1 – иногда; 2 – частично; 3 – всегда.</w:t>
      </w:r>
    </w:p>
    <w:p w:rsidR="00E757AA" w:rsidRPr="0048618E" w:rsidRDefault="00E757AA" w:rsidP="00E757AA">
      <w:pPr>
        <w:ind w:left="-567" w:firstLine="567"/>
        <w:jc w:val="both"/>
        <w:rPr>
          <w:sz w:val="28"/>
          <w:szCs w:val="28"/>
        </w:rPr>
      </w:pPr>
      <w:r w:rsidRPr="0048618E">
        <w:rPr>
          <w:sz w:val="28"/>
          <w:szCs w:val="28"/>
        </w:rPr>
        <w:t>На бланке фиксируются результаты анкетирования. Затем педагог-психолог или человек, занимающийся диагностированием, подсчитывает баллы на каждого педагога по всем бланкам и выводит итоговый балл. Итоговый балл, полученный по каждому разделу, показывает, какой из них требует доработки. Эти данные заносятся в карту наблюдения за деятельностью педагога для последующих рекомендаций по самообразованию.</w:t>
      </w:r>
    </w:p>
    <w:p w:rsidR="005B48C0" w:rsidRPr="005B48C0" w:rsidRDefault="005B48C0" w:rsidP="00EB78FF">
      <w:pPr>
        <w:rPr>
          <w:sz w:val="28"/>
          <w:szCs w:val="28"/>
        </w:rPr>
      </w:pPr>
    </w:p>
    <w:sectPr w:rsidR="005B48C0" w:rsidRPr="005B48C0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58" w:rsidRDefault="00A50558" w:rsidP="00C05D97">
      <w:r>
        <w:separator/>
      </w:r>
    </w:p>
  </w:endnote>
  <w:endnote w:type="continuationSeparator" w:id="1">
    <w:p w:rsidR="00A50558" w:rsidRDefault="00A50558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58" w:rsidRDefault="00A50558" w:rsidP="00C05D97">
      <w:r>
        <w:separator/>
      </w:r>
    </w:p>
  </w:footnote>
  <w:footnote w:type="continuationSeparator" w:id="1">
    <w:p w:rsidR="00A50558" w:rsidRDefault="00A50558" w:rsidP="00C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8499C"/>
    <w:multiLevelType w:val="multilevel"/>
    <w:tmpl w:val="4F920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24A59B8"/>
    <w:multiLevelType w:val="multilevel"/>
    <w:tmpl w:val="DC565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0E2170"/>
    <w:rsid w:val="00385CBB"/>
    <w:rsid w:val="003B2058"/>
    <w:rsid w:val="003F01D3"/>
    <w:rsid w:val="004158C1"/>
    <w:rsid w:val="0048618E"/>
    <w:rsid w:val="00486925"/>
    <w:rsid w:val="004F5526"/>
    <w:rsid w:val="00511861"/>
    <w:rsid w:val="00514ED3"/>
    <w:rsid w:val="00592BB8"/>
    <w:rsid w:val="005B48C0"/>
    <w:rsid w:val="005C6D86"/>
    <w:rsid w:val="005E5CE9"/>
    <w:rsid w:val="005E7865"/>
    <w:rsid w:val="0066731B"/>
    <w:rsid w:val="00754B77"/>
    <w:rsid w:val="007C5309"/>
    <w:rsid w:val="00985440"/>
    <w:rsid w:val="00A50558"/>
    <w:rsid w:val="00A95581"/>
    <w:rsid w:val="00AF7C77"/>
    <w:rsid w:val="00B6681F"/>
    <w:rsid w:val="00C05D97"/>
    <w:rsid w:val="00C1455E"/>
    <w:rsid w:val="00D354E5"/>
    <w:rsid w:val="00D66E6A"/>
    <w:rsid w:val="00E757AA"/>
    <w:rsid w:val="00E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2013-08-28T11:30:00Z</cp:lastPrinted>
  <dcterms:created xsi:type="dcterms:W3CDTF">2014-12-01T12:35:00Z</dcterms:created>
  <dcterms:modified xsi:type="dcterms:W3CDTF">2014-12-04T06:40:00Z</dcterms:modified>
</cp:coreProperties>
</file>