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9D" w:rsidRDefault="0071779D" w:rsidP="00CE11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val="be-BY" w:eastAsia="ru-RU"/>
        </w:rPr>
      </w:pPr>
      <w:proofErr w:type="spellStart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>Атрыманне</w:t>
      </w:r>
      <w:proofErr w:type="spellEnd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 xml:space="preserve"> </w:t>
      </w:r>
      <w:proofErr w:type="spellStart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>адукацыі</w:t>
      </w:r>
      <w:proofErr w:type="spellEnd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 xml:space="preserve"> на </w:t>
      </w:r>
      <w:proofErr w:type="spellStart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>беларускай</w:t>
      </w:r>
      <w:proofErr w:type="spellEnd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 xml:space="preserve"> </w:t>
      </w:r>
      <w:proofErr w:type="spellStart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>мове</w:t>
      </w:r>
      <w:proofErr w:type="spellEnd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 xml:space="preserve"> </w:t>
      </w:r>
      <w:proofErr w:type="spellStart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>ва</w:t>
      </w:r>
      <w:proofErr w:type="spellEnd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 xml:space="preserve"> </w:t>
      </w:r>
      <w:proofErr w:type="spellStart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>ўстановах</w:t>
      </w:r>
      <w:proofErr w:type="spellEnd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 xml:space="preserve"> </w:t>
      </w:r>
      <w:proofErr w:type="spellStart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>дашкольнай</w:t>
      </w:r>
      <w:proofErr w:type="spellEnd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 xml:space="preserve"> </w:t>
      </w:r>
      <w:proofErr w:type="spellStart"/>
      <w:r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eastAsia="ru-RU"/>
        </w:rPr>
        <w:t>адукацыі</w:t>
      </w:r>
      <w:proofErr w:type="spellEnd"/>
      <w:r w:rsid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val="be-BY" w:eastAsia="ru-RU"/>
        </w:rPr>
        <w:t xml:space="preserve"> </w:t>
      </w:r>
      <w:r w:rsidR="00CE11F6" w:rsidRPr="00CE11F6">
        <w:rPr>
          <w:rFonts w:ascii="Times New Roman" w:eastAsia="Times New Roman" w:hAnsi="Times New Roman" w:cs="Times New Roman"/>
          <w:b/>
          <w:bCs/>
          <w:color w:val="424E5F"/>
          <w:sz w:val="28"/>
          <w:szCs w:val="28"/>
          <w:lang w:val="be-BY" w:eastAsia="ru-RU"/>
        </w:rPr>
        <w:t>Воранаўскага раёна</w:t>
      </w:r>
    </w:p>
    <w:p w:rsidR="00CE11F6" w:rsidRDefault="00CE11F6" w:rsidP="00CE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</w:pPr>
    </w:p>
    <w:p w:rsidR="00CE11F6" w:rsidRPr="00CE11F6" w:rsidRDefault="00CE11F6" w:rsidP="00CE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</w:pPr>
      <w:bookmarkStart w:id="0" w:name="_GoBack"/>
      <w:bookmarkEnd w:id="0"/>
    </w:p>
    <w:p w:rsidR="00CE11F6" w:rsidRDefault="0071779D" w:rsidP="00CE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</w:pP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Ва установах дашкольнай адукацыі </w:t>
      </w:r>
      <w:r w:rsidR="00CE11F6"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Воранаўскага раёна</w:t>
      </w: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 працуюць </w:t>
      </w:r>
      <w:r w:rsid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35</w:t>
      </w: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 груп з беларускай мовай навучання, якія наведваюць</w:t>
      </w:r>
      <w:r w:rsid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 звыш</w:t>
      </w: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 </w:t>
      </w:r>
      <w:r w:rsid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450</w:t>
      </w: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 </w:t>
      </w:r>
      <w:r w:rsid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выхава</w:t>
      </w: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нцаў.</w:t>
      </w:r>
    </w:p>
    <w:p w:rsidR="00CE11F6" w:rsidRDefault="0071779D" w:rsidP="00CE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</w:pP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У адпаведнасці з Кодэксам Рэспублікі Беларусь аб адукацыі (гл</w:t>
      </w:r>
      <w:r w:rsid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ава 9, артыкул </w:t>
      </w: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90) мова навучання і выхавання вызначаецца заснавальнікам установы адукацыі з улікам пажаданняў законных прадстаўнікоў выхаванцаў.</w:t>
      </w:r>
    </w:p>
    <w:p w:rsidR="00CE11F6" w:rsidRDefault="0071779D" w:rsidP="00CE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</w:pP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Групы з беларускай мовай навучання адкрываюцца па запыце законных прадстаўнікоў </w:t>
      </w:r>
      <w:r w:rsid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выхаванцаў</w:t>
      </w: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 на падставе пісьмовай заявы ва ўстанову дашкольнай адукацыі.</w:t>
      </w:r>
    </w:p>
    <w:p w:rsidR="00CE11F6" w:rsidRDefault="0071779D" w:rsidP="00CE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</w:pP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Падрабязныя звесткі аб установах і групах з беларускай мовай навучання знаходзяцца на сай</w:t>
      </w:r>
      <w:r w:rsid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це аддзела адукацыі</w:t>
      </w: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 </w:t>
      </w:r>
      <w:r w:rsid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Воранаўскага райвыканкама.</w:t>
      </w:r>
    </w:p>
    <w:p w:rsidR="00CE11F6" w:rsidRDefault="0071779D" w:rsidP="00CE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</w:pP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Пры арганізацыі адукацыйнага працэсу праводзяцца заняткі, святы, ранішнікі, гульні і забавы на беларускай мове ва ўсіх групах незалежна ад мовы навучання. </w:t>
      </w: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> </w:t>
      </w:r>
      <w:proofErr w:type="spellStart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>Вядзецца</w:t>
      </w:r>
      <w:proofErr w:type="spellEnd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 xml:space="preserve"> работа па </w:t>
      </w:r>
      <w:proofErr w:type="spellStart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>развіцці</w:t>
      </w:r>
      <w:proofErr w:type="spellEnd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 xml:space="preserve"> </w:t>
      </w:r>
      <w:proofErr w:type="spellStart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>беларускай</w:t>
      </w:r>
      <w:proofErr w:type="spellEnd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 xml:space="preserve"> </w:t>
      </w:r>
      <w:proofErr w:type="spellStart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>мовы</w:t>
      </w:r>
      <w:proofErr w:type="spellEnd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 xml:space="preserve">, </w:t>
      </w:r>
      <w:proofErr w:type="spellStart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>азнаямленні</w:t>
      </w:r>
      <w:proofErr w:type="spellEnd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 xml:space="preserve"> з </w:t>
      </w:r>
      <w:proofErr w:type="spellStart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>культурнай</w:t>
      </w:r>
      <w:proofErr w:type="spellEnd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 xml:space="preserve"> </w:t>
      </w:r>
      <w:proofErr w:type="spellStart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>спадчынай</w:t>
      </w:r>
      <w:proofErr w:type="spellEnd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 xml:space="preserve"> </w:t>
      </w:r>
      <w:proofErr w:type="spellStart"/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eastAsia="ru-RU"/>
        </w:rPr>
        <w:t>Беларусі.</w:t>
      </w:r>
      <w:proofErr w:type="spellEnd"/>
    </w:p>
    <w:p w:rsidR="0071779D" w:rsidRPr="00CE11F6" w:rsidRDefault="0071779D" w:rsidP="00CE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</w:pP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>Усе мерапрыемствы праводзяцца ў адпаведнасці з вучэбнай праграмай</w:t>
      </w:r>
      <w:r w:rsid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 дашкольнай адукацыі</w:t>
      </w: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 і гадавым планам</w:t>
      </w:r>
      <w:r w:rsid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 работы</w:t>
      </w:r>
      <w:r w:rsidRPr="00CE11F6">
        <w:rPr>
          <w:rFonts w:ascii="Times New Roman" w:eastAsia="Times New Roman" w:hAnsi="Times New Roman" w:cs="Times New Roman"/>
          <w:color w:val="424E5F"/>
          <w:sz w:val="28"/>
          <w:szCs w:val="28"/>
          <w:lang w:val="be-BY" w:eastAsia="ru-RU"/>
        </w:rPr>
        <w:t xml:space="preserve"> установы дашкольнай адукацыі.</w:t>
      </w:r>
    </w:p>
    <w:p w:rsidR="00CA7DBC" w:rsidRPr="00CE11F6" w:rsidRDefault="00CA7DBC" w:rsidP="00CE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A7DBC" w:rsidRPr="00CE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9D"/>
    <w:rsid w:val="0071779D"/>
    <w:rsid w:val="00CA7DBC"/>
    <w:rsid w:val="00C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2018-08-30T05:02:00Z</dcterms:created>
  <dcterms:modified xsi:type="dcterms:W3CDTF">2018-09-06T09:58:00Z</dcterms:modified>
</cp:coreProperties>
</file>