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C" w:rsidRPr="007E4269" w:rsidRDefault="007E4269" w:rsidP="00BF316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E4269">
        <w:rPr>
          <w:b/>
          <w:sz w:val="28"/>
          <w:szCs w:val="28"/>
        </w:rPr>
        <w:t>О постановке на учет ребенка, нуждающегося в определении в учреждение образования для получения дошкольного образования</w:t>
      </w:r>
    </w:p>
    <w:p w:rsidR="00670EFC" w:rsidRDefault="00670EFC" w:rsidP="00BF3166">
      <w:pPr>
        <w:ind w:firstLine="709"/>
        <w:jc w:val="both"/>
        <w:rPr>
          <w:sz w:val="28"/>
          <w:szCs w:val="28"/>
        </w:rPr>
      </w:pPr>
    </w:p>
    <w:p w:rsidR="00BF3166" w:rsidRPr="00670EFC" w:rsidRDefault="00BF3166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r w:rsidRPr="00670EFC">
        <w:rPr>
          <w:sz w:val="28"/>
          <w:szCs w:val="28"/>
        </w:rPr>
        <w:t xml:space="preserve"> Постановка на учет ребенка, нуждающегося в определении в учреждение образования для получения дошкольного образования в соответствии с пунктом 6.6. Указа Президента Республики Беларусь от 26.04.2010 №200 «Об административных процедурах осуществляемых государственными органами и иными организациями по заявлениям граждан» и пунктом 6.6. Указа Президента Республики Беларусь от 19.04.2012 №197 «О внесении дополнений и изменений в Указ Президента Республики Беларусь от 26.04.2010 №200» осуществляется в</w:t>
      </w:r>
      <w:r w:rsidR="00BF3166" w:rsidRPr="00BF3166">
        <w:rPr>
          <w:sz w:val="28"/>
          <w:szCs w:val="28"/>
        </w:rPr>
        <w:t xml:space="preserve"> </w:t>
      </w:r>
      <w:r w:rsidR="00B358A9">
        <w:rPr>
          <w:sz w:val="28"/>
          <w:szCs w:val="28"/>
        </w:rPr>
        <w:t xml:space="preserve">Вороновском районном </w:t>
      </w:r>
      <w:r w:rsidR="00BF3166">
        <w:rPr>
          <w:sz w:val="28"/>
          <w:szCs w:val="28"/>
        </w:rPr>
        <w:t>учебно-методическом кабинете</w:t>
      </w:r>
      <w:r w:rsidRPr="00670EFC">
        <w:rPr>
          <w:sz w:val="28"/>
          <w:szCs w:val="28"/>
        </w:rPr>
        <w:t xml:space="preserve">. 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r w:rsidRPr="00670EFC">
        <w:rPr>
          <w:sz w:val="28"/>
          <w:szCs w:val="28"/>
        </w:rPr>
        <w:t>Приемны</w:t>
      </w:r>
      <w:r w:rsidR="00BF3166">
        <w:rPr>
          <w:sz w:val="28"/>
          <w:szCs w:val="28"/>
        </w:rPr>
        <w:t>е</w:t>
      </w:r>
      <w:r w:rsidRPr="00670EFC">
        <w:rPr>
          <w:sz w:val="28"/>
          <w:szCs w:val="28"/>
        </w:rPr>
        <w:t xml:space="preserve"> д</w:t>
      </w:r>
      <w:r w:rsidR="00BF3166">
        <w:rPr>
          <w:sz w:val="28"/>
          <w:szCs w:val="28"/>
        </w:rPr>
        <w:t>ни: понедельник</w:t>
      </w:r>
      <w:r w:rsidRPr="00670EFC">
        <w:rPr>
          <w:sz w:val="28"/>
          <w:szCs w:val="28"/>
        </w:rPr>
        <w:t xml:space="preserve"> –</w:t>
      </w:r>
      <w:r w:rsidR="00BF3166">
        <w:rPr>
          <w:sz w:val="28"/>
          <w:szCs w:val="28"/>
        </w:rPr>
        <w:t xml:space="preserve"> пятница</w:t>
      </w:r>
      <w:r w:rsidRPr="00670EFC">
        <w:rPr>
          <w:sz w:val="28"/>
          <w:szCs w:val="28"/>
        </w:rPr>
        <w:t xml:space="preserve"> с </w:t>
      </w:r>
      <w:r w:rsidR="00BF3166">
        <w:rPr>
          <w:sz w:val="28"/>
          <w:szCs w:val="28"/>
        </w:rPr>
        <w:t>8</w:t>
      </w:r>
      <w:r w:rsidRPr="00670EFC">
        <w:rPr>
          <w:sz w:val="28"/>
          <w:szCs w:val="28"/>
        </w:rPr>
        <w:t>.00 до 13.00</w:t>
      </w:r>
      <w:r w:rsidR="00BF3166">
        <w:rPr>
          <w:sz w:val="28"/>
          <w:szCs w:val="28"/>
        </w:rPr>
        <w:t>, с 14.00 до 17.00.</w:t>
      </w:r>
      <w:r w:rsidRPr="00670EFC">
        <w:rPr>
          <w:sz w:val="28"/>
          <w:szCs w:val="28"/>
        </w:rPr>
        <w:t xml:space="preserve"> 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r w:rsidRPr="00670EFC">
        <w:rPr>
          <w:sz w:val="28"/>
          <w:szCs w:val="28"/>
        </w:rPr>
        <w:t>При постановке на учет при себе необходимо иметь: паспорт или иной документ, удостоверяющий личность законного представителя ребенка, свидетельство о рождении ребенка (при его наличии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-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</w:t>
      </w:r>
      <w:r w:rsidR="00BF3166">
        <w:rPr>
          <w:sz w:val="28"/>
          <w:szCs w:val="28"/>
        </w:rPr>
        <w:t>)</w:t>
      </w:r>
      <w:r w:rsidRPr="00670EFC">
        <w:rPr>
          <w:sz w:val="28"/>
          <w:szCs w:val="28"/>
        </w:rPr>
        <w:t>. Постановка осуществляется бесплатно в день обращения.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  <w:r w:rsidRPr="00670EFC">
        <w:rPr>
          <w:sz w:val="28"/>
          <w:szCs w:val="28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недостойностью осуществляется в соответствии с пунктом 6.7. Указа Президента Республики Беларусь от 26.04.2010 №200 «Об административных процедурах осуществляемых государственными органами и иными организациями по заявлениям граждан» и пунктом 6.7. Указа Президента Республики Беларусь от 19.04.2012 №197 «О внесении дополнений и изменений в Указ Президента Республики Беларусь от 26.04.2010 №200» осуществляется в</w:t>
      </w:r>
      <w:r w:rsidR="00BF3166">
        <w:rPr>
          <w:sz w:val="28"/>
          <w:szCs w:val="28"/>
        </w:rPr>
        <w:t xml:space="preserve"> </w:t>
      </w:r>
      <w:r w:rsidR="005A4A05">
        <w:rPr>
          <w:sz w:val="28"/>
          <w:szCs w:val="28"/>
        </w:rPr>
        <w:t xml:space="preserve">Вороновском районном </w:t>
      </w:r>
      <w:r w:rsidR="00BF3166">
        <w:rPr>
          <w:sz w:val="28"/>
          <w:szCs w:val="28"/>
        </w:rPr>
        <w:t>учебно-методическом кабинете</w:t>
      </w:r>
      <w:r w:rsidRPr="00670EFC">
        <w:rPr>
          <w:sz w:val="28"/>
          <w:szCs w:val="28"/>
        </w:rPr>
        <w:t xml:space="preserve">. </w:t>
      </w:r>
    </w:p>
    <w:p w:rsidR="00670EFC" w:rsidRPr="00670EFC" w:rsidRDefault="00670EFC" w:rsidP="00BF3166">
      <w:pPr>
        <w:ind w:firstLine="709"/>
        <w:jc w:val="both"/>
        <w:rPr>
          <w:sz w:val="28"/>
          <w:szCs w:val="28"/>
        </w:rPr>
      </w:pPr>
    </w:p>
    <w:p w:rsidR="005B48C0" w:rsidRPr="005B48C0" w:rsidRDefault="00670EFC" w:rsidP="00BF3166">
      <w:pPr>
        <w:ind w:firstLine="709"/>
        <w:jc w:val="both"/>
        <w:rPr>
          <w:sz w:val="28"/>
          <w:szCs w:val="28"/>
        </w:rPr>
      </w:pPr>
      <w:r w:rsidRPr="00670EFC">
        <w:rPr>
          <w:sz w:val="28"/>
          <w:szCs w:val="28"/>
        </w:rPr>
        <w:t>Для получения направления необходимо иметь паспорт или иной документ, удостоверяющий личность законного представителя ребенка, свидетельство о рождении ребенка (при его наличии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>-</w:t>
      </w:r>
      <w:r w:rsidR="00BF3166">
        <w:rPr>
          <w:sz w:val="28"/>
          <w:szCs w:val="28"/>
        </w:rPr>
        <w:t xml:space="preserve"> </w:t>
      </w:r>
      <w:r w:rsidRPr="00670EFC">
        <w:rPr>
          <w:sz w:val="28"/>
          <w:szCs w:val="28"/>
        </w:rPr>
        <w:t xml:space="preserve">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Беларусь), заключение </w:t>
      </w:r>
      <w:r w:rsidRPr="00670EFC">
        <w:rPr>
          <w:sz w:val="28"/>
          <w:szCs w:val="28"/>
        </w:rPr>
        <w:lastRenderedPageBreak/>
        <w:t>врачебно-консультационной комиссии – в случае направления в санаторную группу государственного учреждения образования, заключение государственного центра коррекционно-развивающего обучения и реабилитации – в случае направлении ребенка в группу интегрированного обучения и воспитания государст</w:t>
      </w:r>
      <w:r w:rsidR="00BF3166">
        <w:rPr>
          <w:sz w:val="28"/>
          <w:szCs w:val="28"/>
        </w:rPr>
        <w:t>венного учреждения образования.</w:t>
      </w:r>
    </w:p>
    <w:sectPr w:rsidR="005B48C0" w:rsidRPr="005B48C0" w:rsidSect="00BF3166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70" w:rsidRDefault="00F23A70" w:rsidP="00C05D97">
      <w:r>
        <w:separator/>
      </w:r>
    </w:p>
  </w:endnote>
  <w:endnote w:type="continuationSeparator" w:id="0">
    <w:p w:rsidR="00F23A70" w:rsidRDefault="00F23A70" w:rsidP="00C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70" w:rsidRDefault="00F23A70" w:rsidP="00C05D97">
      <w:r>
        <w:separator/>
      </w:r>
    </w:p>
  </w:footnote>
  <w:footnote w:type="continuationSeparator" w:id="0">
    <w:p w:rsidR="00F23A70" w:rsidRDefault="00F23A70" w:rsidP="00C0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385CBB"/>
    <w:rsid w:val="003B2058"/>
    <w:rsid w:val="003F01D3"/>
    <w:rsid w:val="004158C1"/>
    <w:rsid w:val="00486925"/>
    <w:rsid w:val="004B24FA"/>
    <w:rsid w:val="004B53C1"/>
    <w:rsid w:val="004C73F3"/>
    <w:rsid w:val="00511861"/>
    <w:rsid w:val="005A4A05"/>
    <w:rsid w:val="005B48C0"/>
    <w:rsid w:val="005C6D86"/>
    <w:rsid w:val="005E5CE9"/>
    <w:rsid w:val="0066731B"/>
    <w:rsid w:val="00670EFC"/>
    <w:rsid w:val="007529CB"/>
    <w:rsid w:val="007C5309"/>
    <w:rsid w:val="007E4269"/>
    <w:rsid w:val="00985440"/>
    <w:rsid w:val="00A404B8"/>
    <w:rsid w:val="00A75D33"/>
    <w:rsid w:val="00A86591"/>
    <w:rsid w:val="00A95581"/>
    <w:rsid w:val="00AF7C77"/>
    <w:rsid w:val="00B358A9"/>
    <w:rsid w:val="00B6681F"/>
    <w:rsid w:val="00BF3166"/>
    <w:rsid w:val="00C01D19"/>
    <w:rsid w:val="00C05D97"/>
    <w:rsid w:val="00C1455E"/>
    <w:rsid w:val="00C87967"/>
    <w:rsid w:val="00D354E5"/>
    <w:rsid w:val="00D66E6A"/>
    <w:rsid w:val="00EB78FF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2013-08-28T11:30:00Z</cp:lastPrinted>
  <dcterms:created xsi:type="dcterms:W3CDTF">2018-09-06T12:05:00Z</dcterms:created>
  <dcterms:modified xsi:type="dcterms:W3CDTF">2018-09-06T12:05:00Z</dcterms:modified>
</cp:coreProperties>
</file>