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84" w:rsidRPr="00696B84" w:rsidRDefault="00696B84" w:rsidP="00696B84">
      <w:pPr>
        <w:pStyle w:val="a8"/>
        <w:tabs>
          <w:tab w:val="left" w:pos="426"/>
          <w:tab w:val="left" w:pos="993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  <w:r w:rsidRPr="009D62E2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молодых специалистов</w:t>
      </w:r>
      <w:r w:rsidRPr="009D62E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Правила поведения и общения педагога в учреждении дошкольного образования</w:t>
      </w:r>
      <w:r w:rsidRPr="009D62E2">
        <w:rPr>
          <w:rFonts w:ascii="Times New Roman" w:hAnsi="Times New Roman"/>
          <w:b/>
          <w:sz w:val="28"/>
          <w:szCs w:val="28"/>
        </w:rPr>
        <w:t>»</w:t>
      </w:r>
    </w:p>
    <w:p w:rsidR="00696B84" w:rsidRPr="00923DC4" w:rsidRDefault="00696B84" w:rsidP="00696B84">
      <w:pPr>
        <w:pStyle w:val="a8"/>
        <w:tabs>
          <w:tab w:val="left" w:pos="426"/>
          <w:tab w:val="left" w:pos="993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56083" w:rsidRPr="00923DC4" w:rsidRDefault="00456083" w:rsidP="00696B84">
      <w:pPr>
        <w:pStyle w:val="a8"/>
        <w:tabs>
          <w:tab w:val="left" w:pos="426"/>
          <w:tab w:val="left" w:pos="993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96B84" w:rsidRPr="00456083" w:rsidRDefault="00696B84" w:rsidP="00696B84">
      <w:pPr>
        <w:pStyle w:val="a8"/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456083">
        <w:rPr>
          <w:rFonts w:ascii="Times New Roman" w:hAnsi="Times New Roman"/>
          <w:i/>
          <w:sz w:val="28"/>
          <w:szCs w:val="28"/>
        </w:rPr>
        <w:t>Старайтесь:</w:t>
      </w:r>
    </w:p>
    <w:p w:rsidR="00696B84" w:rsidRPr="00456083" w:rsidRDefault="00696B84" w:rsidP="00696B84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696B84" w:rsidRPr="00456083" w:rsidRDefault="00696B84" w:rsidP="00696B84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Расти профессионально, быть в курсе последних достижений педагогической науки, не останавливаться на достигнутом.</w:t>
      </w:r>
    </w:p>
    <w:p w:rsidR="00696B84" w:rsidRPr="00456083" w:rsidRDefault="00696B84" w:rsidP="00696B84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Быть всегда в равновесии, сдерживая отрицательные эмоции.</w:t>
      </w:r>
    </w:p>
    <w:p w:rsidR="00696B84" w:rsidRPr="00456083" w:rsidRDefault="00696B84" w:rsidP="00696B84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Выходить из конфликтных ситуаций с достоинством и юмором.</w:t>
      </w:r>
    </w:p>
    <w:p w:rsidR="00696B84" w:rsidRPr="00456083" w:rsidRDefault="00696B84" w:rsidP="00696B84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Прощать, сочувствовать, сопереживать, быть великодушным и снисходительным.</w:t>
      </w:r>
    </w:p>
    <w:p w:rsidR="00696B84" w:rsidRPr="00456083" w:rsidRDefault="00696B84" w:rsidP="00696B84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Жить легко, просто и радостно. Видеть во всем положительное.</w:t>
      </w:r>
    </w:p>
    <w:p w:rsidR="00696B84" w:rsidRPr="00456083" w:rsidRDefault="00696B84" w:rsidP="00696B84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Быть всегда доброжелательным. Дружелюбие – основа Вашего здоровья.</w:t>
      </w:r>
    </w:p>
    <w:p w:rsidR="00696B84" w:rsidRPr="00456083" w:rsidRDefault="00696B84" w:rsidP="00696B84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696B84" w:rsidRPr="00456083" w:rsidRDefault="00696B84" w:rsidP="00696B84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Быть добрым и честным. Помните, что добро, сделанное Вами, всегда вернется к Вам многократно увеличенным.</w:t>
      </w:r>
    </w:p>
    <w:p w:rsidR="00696B84" w:rsidRPr="00456083" w:rsidRDefault="00696B84" w:rsidP="00696B84">
      <w:pPr>
        <w:pStyle w:val="a8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96B84" w:rsidRPr="00456083" w:rsidRDefault="00696B84" w:rsidP="00696B84">
      <w:pPr>
        <w:pStyle w:val="a8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456083">
        <w:rPr>
          <w:rFonts w:ascii="Times New Roman" w:hAnsi="Times New Roman"/>
          <w:i/>
          <w:sz w:val="28"/>
          <w:szCs w:val="28"/>
        </w:rPr>
        <w:t>Помните:</w:t>
      </w:r>
    </w:p>
    <w:p w:rsidR="00696B84" w:rsidRPr="00456083" w:rsidRDefault="00696B84" w:rsidP="00696B84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«Терпение – дар Неба». Обладающий терпением не унизится до раздражения.</w:t>
      </w:r>
    </w:p>
    <w:p w:rsidR="00696B84" w:rsidRPr="00456083" w:rsidRDefault="00696B84" w:rsidP="00696B84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Всегда есть тот, кому нужна Ваша помощь, кому труднее, чем Вам.</w:t>
      </w:r>
    </w:p>
    <w:p w:rsidR="00696B84" w:rsidRPr="00456083" w:rsidRDefault="00696B84" w:rsidP="00696B84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Великая миссия женщины – нести в мир любовь, красоту и гармонию.</w:t>
      </w:r>
    </w:p>
    <w:p w:rsidR="00696B84" w:rsidRPr="00456083" w:rsidRDefault="00696B84" w:rsidP="00696B84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Коллектив – это тоже семья. Укрепляйте мир нашей семьи добрыми мыслями, добрыми словами, добрыми делами.</w:t>
      </w:r>
    </w:p>
    <w:p w:rsidR="00696B84" w:rsidRPr="00456083" w:rsidRDefault="00696B84" w:rsidP="00696B84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Ваши объяснения должны быть простыми и понятными для детей.</w:t>
      </w:r>
    </w:p>
    <w:p w:rsidR="00696B84" w:rsidRPr="00456083" w:rsidRDefault="00696B84" w:rsidP="00696B84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Когда ребенок разговаривает с Вами, слушайте его внимательно.</w:t>
      </w:r>
    </w:p>
    <w:p w:rsidR="00696B84" w:rsidRPr="00456083" w:rsidRDefault="00696B84" w:rsidP="00696B84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Не скупитесь на похвалу.</w:t>
      </w:r>
    </w:p>
    <w:p w:rsidR="00696B84" w:rsidRPr="00456083" w:rsidRDefault="00696B84" w:rsidP="00696B84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Не создавайте конфликтных ситуаций.</w:t>
      </w:r>
    </w:p>
    <w:p w:rsidR="00696B84" w:rsidRPr="00456083" w:rsidRDefault="00696B84" w:rsidP="00696B84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Следите за внешностью и поведением.</w:t>
      </w:r>
    </w:p>
    <w:p w:rsidR="00696B84" w:rsidRPr="00456083" w:rsidRDefault="00696B84" w:rsidP="00696B84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Ваше отношение к работе, людям, предметам – образец подражания.</w:t>
      </w:r>
    </w:p>
    <w:p w:rsidR="00696B84" w:rsidRPr="00456083" w:rsidRDefault="00696B84" w:rsidP="00696B84">
      <w:pPr>
        <w:pStyle w:val="a8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96B84" w:rsidRPr="00456083" w:rsidRDefault="00696B84" w:rsidP="00696B84">
      <w:pPr>
        <w:pStyle w:val="a8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i/>
          <w:sz w:val="28"/>
          <w:szCs w:val="28"/>
        </w:rPr>
        <w:t>Воспитывая детей, стремитесь:</w:t>
      </w:r>
    </w:p>
    <w:p w:rsidR="00696B84" w:rsidRPr="00456083" w:rsidRDefault="00696B84" w:rsidP="00696B84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Любить ребенка таким, каков он есть.</w:t>
      </w:r>
    </w:p>
    <w:p w:rsidR="00696B84" w:rsidRPr="00456083" w:rsidRDefault="00696B84" w:rsidP="00696B84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Уважать в каждом ребенке личность.</w:t>
      </w:r>
    </w:p>
    <w:p w:rsidR="00696B84" w:rsidRPr="00456083" w:rsidRDefault="00696B84" w:rsidP="00696B84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Хвалить, поощрять, ободрять, создавая положительную эмоциональную атмосферу.</w:t>
      </w:r>
    </w:p>
    <w:p w:rsidR="00696B84" w:rsidRPr="00456083" w:rsidRDefault="00696B84" w:rsidP="00696B84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Замечать не недостатки ребенка, а динамику его развития.</w:t>
      </w:r>
    </w:p>
    <w:p w:rsidR="00696B84" w:rsidRPr="00456083" w:rsidRDefault="00696B84" w:rsidP="00696B84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Сделать родителей своими союзниками в деле воспитания.</w:t>
      </w:r>
    </w:p>
    <w:p w:rsidR="00696B84" w:rsidRPr="00456083" w:rsidRDefault="00696B84" w:rsidP="00696B84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Разговаривать с ребенком заботливым, ободряющим тоном.</w:t>
      </w:r>
    </w:p>
    <w:p w:rsidR="00696B84" w:rsidRPr="00456083" w:rsidRDefault="00696B84" w:rsidP="00696B84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Поощрять стремление ребенка задавать вопросы.</w:t>
      </w:r>
    </w:p>
    <w:p w:rsidR="00696B84" w:rsidRPr="00456083" w:rsidRDefault="00696B84" w:rsidP="00696B84">
      <w:pPr>
        <w:pStyle w:val="a8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6B84" w:rsidRPr="00456083" w:rsidRDefault="00696B84" w:rsidP="00696B84">
      <w:pPr>
        <w:pStyle w:val="a8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456083">
        <w:rPr>
          <w:rFonts w:ascii="Times New Roman" w:hAnsi="Times New Roman"/>
          <w:b/>
          <w:i/>
          <w:sz w:val="28"/>
          <w:szCs w:val="28"/>
        </w:rPr>
        <w:lastRenderedPageBreak/>
        <w:t>В УДО запрещается:</w:t>
      </w:r>
    </w:p>
    <w:p w:rsidR="00696B84" w:rsidRPr="00456083" w:rsidRDefault="00696B84" w:rsidP="00696B84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Кричать и наказывать детей.</w:t>
      </w:r>
    </w:p>
    <w:p w:rsidR="00696B84" w:rsidRPr="00456083" w:rsidRDefault="00696B84" w:rsidP="00696B84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Выставлять проступки детей на всеобщее обозрение.</w:t>
      </w:r>
    </w:p>
    <w:p w:rsidR="00696B84" w:rsidRPr="00456083" w:rsidRDefault="00696B84" w:rsidP="00696B84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Приходить к детям с плохим настроением.</w:t>
      </w:r>
    </w:p>
    <w:p w:rsidR="00696B84" w:rsidRPr="00456083" w:rsidRDefault="00696B84" w:rsidP="00696B84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Обсуждать с родителями поведение чужого ребенка.</w:t>
      </w:r>
    </w:p>
    <w:p w:rsidR="00696B84" w:rsidRPr="00923DC4" w:rsidRDefault="00696B84" w:rsidP="00696B84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Оставлять детей одних.</w:t>
      </w:r>
    </w:p>
    <w:p w:rsidR="00923DC4" w:rsidRPr="00923DC4" w:rsidRDefault="00923DC4" w:rsidP="00923DC4">
      <w:pPr>
        <w:pStyle w:val="a8"/>
        <w:numPr>
          <w:ilvl w:val="0"/>
          <w:numId w:val="4"/>
        </w:numPr>
        <w:tabs>
          <w:tab w:val="left" w:pos="426"/>
        </w:tabs>
        <w:ind w:left="-567" w:firstLine="567"/>
        <w:rPr>
          <w:rFonts w:ascii="Times New Roman" w:hAnsi="Times New Roman"/>
          <w:sz w:val="28"/>
          <w:szCs w:val="28"/>
        </w:rPr>
      </w:pPr>
      <w:r w:rsidRPr="00923DC4">
        <w:rPr>
          <w:rFonts w:ascii="Times New Roman" w:hAnsi="Times New Roman"/>
          <w:sz w:val="28"/>
          <w:szCs w:val="28"/>
        </w:rPr>
        <w:t>Унижать ребенка.</w:t>
      </w:r>
    </w:p>
    <w:p w:rsidR="00923DC4" w:rsidRPr="00456083" w:rsidRDefault="00923DC4" w:rsidP="00923DC4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DC4" w:rsidRPr="00456083" w:rsidRDefault="00923DC4">
      <w:pPr>
        <w:rPr>
          <w:sz w:val="28"/>
          <w:szCs w:val="28"/>
        </w:rPr>
      </w:pPr>
    </w:p>
    <w:sectPr w:rsidR="00923DC4" w:rsidRPr="00456083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B7" w:rsidRDefault="00EA33B7" w:rsidP="00C05D97">
      <w:r>
        <w:separator/>
      </w:r>
    </w:p>
  </w:endnote>
  <w:endnote w:type="continuationSeparator" w:id="1">
    <w:p w:rsidR="00EA33B7" w:rsidRDefault="00EA33B7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B7" w:rsidRDefault="00EA33B7" w:rsidP="00C05D97">
      <w:r>
        <w:separator/>
      </w:r>
    </w:p>
  </w:footnote>
  <w:footnote w:type="continuationSeparator" w:id="1">
    <w:p w:rsidR="00EA33B7" w:rsidRDefault="00EA33B7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6CA"/>
    <w:multiLevelType w:val="hybridMultilevel"/>
    <w:tmpl w:val="D856F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F3A5E"/>
    <w:multiLevelType w:val="hybridMultilevel"/>
    <w:tmpl w:val="BF62B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1526"/>
    <w:multiLevelType w:val="hybridMultilevel"/>
    <w:tmpl w:val="3176C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02BE0"/>
    <w:multiLevelType w:val="hybridMultilevel"/>
    <w:tmpl w:val="B6682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385CBB"/>
    <w:rsid w:val="003B2058"/>
    <w:rsid w:val="003F01D3"/>
    <w:rsid w:val="004158C1"/>
    <w:rsid w:val="00456083"/>
    <w:rsid w:val="00486925"/>
    <w:rsid w:val="00511861"/>
    <w:rsid w:val="005B48C0"/>
    <w:rsid w:val="005C6D86"/>
    <w:rsid w:val="005E5CE9"/>
    <w:rsid w:val="005F4B83"/>
    <w:rsid w:val="0066731B"/>
    <w:rsid w:val="00696B84"/>
    <w:rsid w:val="006E3B4C"/>
    <w:rsid w:val="007C5309"/>
    <w:rsid w:val="00806542"/>
    <w:rsid w:val="00923DC4"/>
    <w:rsid w:val="00985440"/>
    <w:rsid w:val="00A63100"/>
    <w:rsid w:val="00A95581"/>
    <w:rsid w:val="00AF7C77"/>
    <w:rsid w:val="00B6681F"/>
    <w:rsid w:val="00C05D97"/>
    <w:rsid w:val="00C1455E"/>
    <w:rsid w:val="00D354E5"/>
    <w:rsid w:val="00D653CB"/>
    <w:rsid w:val="00D66E6A"/>
    <w:rsid w:val="00EA33B7"/>
    <w:rsid w:val="00E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6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2014-12-01T12:40:00Z</dcterms:created>
  <dcterms:modified xsi:type="dcterms:W3CDTF">2014-12-04T06:36:00Z</dcterms:modified>
</cp:coreProperties>
</file>