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15" w:rsidRPr="005B7F5F" w:rsidRDefault="008F1D15" w:rsidP="008F1D15">
      <w:pPr>
        <w:tabs>
          <w:tab w:val="left" w:pos="426"/>
        </w:tabs>
        <w:ind w:left="-567"/>
        <w:jc w:val="center"/>
        <w:rPr>
          <w:b/>
          <w:sz w:val="30"/>
          <w:szCs w:val="30"/>
        </w:rPr>
      </w:pPr>
      <w:r w:rsidRPr="005B7F5F">
        <w:rPr>
          <w:b/>
          <w:sz w:val="30"/>
          <w:szCs w:val="30"/>
        </w:rPr>
        <w:t>Рекомендации для родителей «Как стать внимательнее»</w:t>
      </w:r>
    </w:p>
    <w:p w:rsidR="008A0218" w:rsidRPr="005B7F5F" w:rsidRDefault="008A0218" w:rsidP="008F1D15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</w:p>
    <w:p w:rsidR="008A0218" w:rsidRPr="005B7F5F" w:rsidRDefault="008A0218" w:rsidP="008F1D15">
      <w:pPr>
        <w:tabs>
          <w:tab w:val="left" w:pos="426"/>
        </w:tabs>
        <w:ind w:left="-567"/>
        <w:jc w:val="center"/>
        <w:rPr>
          <w:b/>
          <w:sz w:val="28"/>
          <w:szCs w:val="28"/>
        </w:rPr>
      </w:pPr>
    </w:p>
    <w:p w:rsidR="008F1D15" w:rsidRDefault="008F1D15" w:rsidP="008F1D1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8A0218">
        <w:rPr>
          <w:sz w:val="28"/>
          <w:szCs w:val="28"/>
        </w:rPr>
        <w:t xml:space="preserve">Отметьте, какие из следующих проявлений имеют место у </w:t>
      </w:r>
      <w:r w:rsidR="005B7F5F">
        <w:rPr>
          <w:sz w:val="28"/>
          <w:szCs w:val="28"/>
        </w:rPr>
        <w:t>В</w:t>
      </w:r>
      <w:r w:rsidRPr="008A0218">
        <w:rPr>
          <w:sz w:val="28"/>
          <w:szCs w:val="28"/>
        </w:rPr>
        <w:t>ашего ребенка.</w:t>
      </w:r>
    </w:p>
    <w:p w:rsidR="005B7F5F" w:rsidRPr="008A0218" w:rsidRDefault="005B7F5F" w:rsidP="008F1D1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Часто наблюдаются беспокойные движения кистей и стоп. Сидя на стуле, ребенок корчится, извивается.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Не может сидеть спокойно на месте, даже когда это необходимо.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Легко отвлекается на посторонние раздражители.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С трудом дожидается своей очереди во время игры или в других ситуациях (занятия в школе, экскурсии).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На вопросы часто отвечает не задумываясь, не дослушав до конца.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При выполнении заданий испытывает сложности (не связанные с негативным поведением или недостаточностью понимания).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С трудом удерживает внимание при выполнении заданий или во время игр.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Часто переходит с одного незавершенного действия к другому.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Не  может играть тихо, спокойно.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Болтлив.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Мешает другим (например, вмешивается в игры других детей).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Не слушает обращенную к нему речь.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Теряет вещи, необходимые в школе и дома (игрушки, карандаши, книги).</w:t>
      </w:r>
    </w:p>
    <w:p w:rsidR="008F1D15" w:rsidRPr="008A0218" w:rsidRDefault="008F1D15" w:rsidP="008F1D15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Часто совершает опасные действия, не задумываясь о последствиях (например, выбегает на дорогу, не посмотрев по сторонам).</w:t>
      </w:r>
    </w:p>
    <w:p w:rsidR="008F1D15" w:rsidRPr="008A0218" w:rsidRDefault="008F1D15" w:rsidP="008F1D15">
      <w:pPr>
        <w:pStyle w:val="a8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Наличие восьми из перечисленных симптомов позволяет утверждать, что у ребенка проявляется синдром дефицита внимания.</w:t>
      </w:r>
    </w:p>
    <w:p w:rsidR="008F1D15" w:rsidRPr="008A0218" w:rsidRDefault="008F1D15" w:rsidP="008F1D15">
      <w:pPr>
        <w:pStyle w:val="a8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Если внимание хорошо развивается, то соответственно развиваются его свойства:</w:t>
      </w:r>
    </w:p>
    <w:p w:rsidR="008F1D15" w:rsidRPr="008A0218" w:rsidRDefault="008F1D15" w:rsidP="008F1D15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концентрация (умение сосредоточиться на нужном объекте, способность вникнуть в проблему);</w:t>
      </w:r>
    </w:p>
    <w:p w:rsidR="008F1D15" w:rsidRPr="008A0218" w:rsidRDefault="008F1D15" w:rsidP="008F1D15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устойчивость (умение длительно сосредотачиваться на одном объекте);</w:t>
      </w:r>
    </w:p>
    <w:p w:rsidR="008F1D15" w:rsidRPr="008A0218" w:rsidRDefault="008F1D15" w:rsidP="008F1D15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распределение (внимание к двум и более объектам и одновременное выполнение действий с ними);</w:t>
      </w:r>
    </w:p>
    <w:p w:rsidR="008F1D15" w:rsidRPr="008A0218" w:rsidRDefault="008F1D15" w:rsidP="008F1D15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переключение (переключение внимания с постановкой новой задачи);</w:t>
      </w:r>
    </w:p>
    <w:p w:rsidR="008F1D15" w:rsidRPr="008A0218" w:rsidRDefault="008F1D15" w:rsidP="008F1D15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объем (характеризуется количеством одновременно воспринимаемых и удерживаемых в сознании объектов).</w:t>
      </w:r>
    </w:p>
    <w:p w:rsidR="008F1D15" w:rsidRPr="008A0218" w:rsidRDefault="008F1D15" w:rsidP="008F1D15">
      <w:pPr>
        <w:pStyle w:val="a8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A0218">
        <w:rPr>
          <w:rFonts w:ascii="Times New Roman" w:hAnsi="Times New Roman"/>
          <w:sz w:val="28"/>
          <w:szCs w:val="28"/>
        </w:rPr>
        <w:t>Чтобы сформировать навыки учебной деятельности, надо научить вслушиваться в поток звучащей речи, понимать её, принимать решения, получать результаты, формировать привычку быть внимательным.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36" w:rsidRDefault="00A72C36" w:rsidP="00C05D97">
      <w:r>
        <w:separator/>
      </w:r>
    </w:p>
  </w:endnote>
  <w:endnote w:type="continuationSeparator" w:id="1">
    <w:p w:rsidR="00A72C36" w:rsidRDefault="00A72C36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36" w:rsidRDefault="00A72C36" w:rsidP="00C05D97">
      <w:r>
        <w:separator/>
      </w:r>
    </w:p>
  </w:footnote>
  <w:footnote w:type="continuationSeparator" w:id="1">
    <w:p w:rsidR="00A72C36" w:rsidRDefault="00A72C36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5EF9"/>
    <w:multiLevelType w:val="hybridMultilevel"/>
    <w:tmpl w:val="7A6E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ACD"/>
    <w:multiLevelType w:val="hybridMultilevel"/>
    <w:tmpl w:val="83D4E2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145E58"/>
    <w:rsid w:val="002C643A"/>
    <w:rsid w:val="00385CBB"/>
    <w:rsid w:val="003B2058"/>
    <w:rsid w:val="003F01D3"/>
    <w:rsid w:val="004158C1"/>
    <w:rsid w:val="00486925"/>
    <w:rsid w:val="00511861"/>
    <w:rsid w:val="005B48C0"/>
    <w:rsid w:val="005B7F5F"/>
    <w:rsid w:val="005C6D86"/>
    <w:rsid w:val="005E5CE9"/>
    <w:rsid w:val="00612973"/>
    <w:rsid w:val="0066731B"/>
    <w:rsid w:val="007C5309"/>
    <w:rsid w:val="008A0218"/>
    <w:rsid w:val="008F1D15"/>
    <w:rsid w:val="00985440"/>
    <w:rsid w:val="00A72C36"/>
    <w:rsid w:val="00A95581"/>
    <w:rsid w:val="00AF7C77"/>
    <w:rsid w:val="00B6681F"/>
    <w:rsid w:val="00C05D97"/>
    <w:rsid w:val="00C1455E"/>
    <w:rsid w:val="00D354E5"/>
    <w:rsid w:val="00D66E6A"/>
    <w:rsid w:val="00DE3EC5"/>
    <w:rsid w:val="00E31F3D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2014-12-01T12:27:00Z</dcterms:created>
  <dcterms:modified xsi:type="dcterms:W3CDTF">2014-12-04T06:48:00Z</dcterms:modified>
</cp:coreProperties>
</file>