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33" w:rsidRDefault="000F0833" w:rsidP="000F0833">
      <w:pPr>
        <w:ind w:left="-567" w:firstLine="56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Памятка для родителей «Игры с ребенком в ванной комнате»</w:t>
      </w:r>
    </w:p>
    <w:p w:rsidR="000F0833" w:rsidRDefault="000F0833" w:rsidP="000F0833">
      <w:pPr>
        <w:jc w:val="center"/>
        <w:rPr>
          <w:sz w:val="28"/>
          <w:szCs w:val="28"/>
          <w:lang w:val="be-BY"/>
        </w:rPr>
      </w:pPr>
    </w:p>
    <w:p w:rsidR="000F0833" w:rsidRDefault="000F0833" w:rsidP="000F0833">
      <w:pPr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«Конструируем из прищепок»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Знаете ли Вы, уважаемые родители, что прищепки могут быть полезны не только для Вас и Вашего постиранного белья, но и очень интересны для малыша, как объект для творчества? Из прищепок, соединяя их различным способом, можно сконструировать и летательный аппарат, и чудесную волшебную бабочку, и многое-многое другое. А если прищепки, которые Вы используете, еще и разного цвета, размера, то творить малышу будет еще интереснее. Не забывайте только о технике безопасности. Впрочем, она необходима при любом занятии.</w:t>
      </w:r>
    </w:p>
    <w:p w:rsidR="000F0833" w:rsidRDefault="000F0833" w:rsidP="000F0833">
      <w:pPr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«Мокрые картинки»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Покажите своему ребенку такой фокус. Картинку, вырезанную из глянцевого журнала, намочите и приложите к кафельной плитке в ванной комнате или к стенке самой ванной. Ваш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малыш будет в восторге</w:t>
        </w:r>
      </w:hyperlink>
      <w:r>
        <w:t xml:space="preserve"> </w:t>
      </w:r>
      <w:r>
        <w:rPr>
          <w:sz w:val="28"/>
          <w:szCs w:val="28"/>
        </w:rPr>
        <w:t>от такой волшебной возможности украсить ванную комнату.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Вы заранее приготовите достаточное количество интересных картинок и предоставите ребенку небольшую ёмкость с водой и поле для деятельности в виде стен ванной комнаты или стенок самой ванной, малыш на длительное время будет вовлечен в процесс творчества.</w:t>
      </w:r>
    </w:p>
    <w:p w:rsidR="000F0833" w:rsidRDefault="000F0833" w:rsidP="000F0833">
      <w:pPr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«Льем, поливаем, воду набираем»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эту игру ребенок может поиграть и во время купания, и в то время, когда мама закладывает белье в стиральную машину (хотя, это тоже можно делать вместе с ребенком и с большой пользой для его развития). Организовать её очень просто. Для этой игры необходима емкость с водой и разнообразные пузырьки, игрушки из детского посудного набора и прочие интересные емкости разного размера и формы. Дети очень любят экспериментировать: как быстро заполнится ведерко, если наливать в него водичку из этого пузырька, сколько чашек воды поместится в этот чайник и т. д.</w:t>
      </w:r>
    </w:p>
    <w:p w:rsidR="000F0833" w:rsidRDefault="000F0833" w:rsidP="000F0833">
      <w:pPr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«Рыбалка»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Есть множество готовых игр данного направления, где рыбки ловятся благодаря встроенным магнитикам. Но если нет в наличии такой игры, можно устроить импровизированную рыбалку. Набросайте в ванну различные мелкие игрушки (мячики, пластиковые формочки, резиновые игрушки и пр.), которые можно будет вылавливать сачком и складывать в ведерко. Пусть малыш порадует вас удачной рыбалкой!</w:t>
      </w:r>
    </w:p>
    <w:p w:rsidR="000F0833" w:rsidRDefault="000F0833" w:rsidP="000F0833">
      <w:pPr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</w:t>
      </w:r>
      <w:proofErr w:type="spellStart"/>
      <w:r>
        <w:rPr>
          <w:b/>
          <w:i/>
          <w:sz w:val="28"/>
          <w:szCs w:val="28"/>
        </w:rPr>
        <w:t>Умывашки</w:t>
      </w:r>
      <w:proofErr w:type="spellEnd"/>
      <w:r>
        <w:rPr>
          <w:b/>
          <w:i/>
          <w:sz w:val="28"/>
          <w:szCs w:val="28"/>
        </w:rPr>
        <w:t>»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Приучаем ребенка ухаживать не только за собой, но и за своими игрушками. Наберите в тазик теплой воды, дайте ребенку щеточку (подойдет щеточка типа зубной, которая естественно уже не будет использоваться для чистки зубов). Пусть помоет своих пупсиков или другие пластиковые или резиновые игрушки.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Подобные игры, кроме всего прочего, развивают и мелкую моторику рук.</w:t>
      </w:r>
    </w:p>
    <w:p w:rsidR="000F0833" w:rsidRDefault="000F0833" w:rsidP="000F0833">
      <w:pPr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«Кораблики»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сделать бумажные кораблики и пустить их в плаванье. Покажите ребенку, как правильно дуть на кораблик, чтобы он плыл быстрее. Такая </w:t>
      </w:r>
      <w:r>
        <w:rPr>
          <w:sz w:val="28"/>
          <w:szCs w:val="28"/>
        </w:rPr>
        <w:lastRenderedPageBreak/>
        <w:t>дыхательная гимнастика очень полезна. Можно покатать на кораблике небольшие игрушки.</w:t>
      </w:r>
    </w:p>
    <w:p w:rsidR="000F0833" w:rsidRDefault="000F0833" w:rsidP="000F0833">
      <w:pPr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«Морской бой»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сделать два кораблика, то можно посоревноваться, кто чей кораблик быстрее потопит. В качестве грузов можно использовать небольшие пуговицы или другие мелкие, но безопасные предметы, игрушки.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Игроки поочередно кладут на борт корабля противника по одному предмету. Чей корабль быстрее перевернется или утонет - тот и проиграл. Такая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игра учит</w:t>
        </w:r>
      </w:hyperlink>
      <w:r>
        <w:rPr>
          <w:sz w:val="28"/>
          <w:szCs w:val="28"/>
        </w:rPr>
        <w:t xml:space="preserve"> и сообразительности, и анализу, и помогает замечать свойства предметов, делать выводы.</w:t>
      </w:r>
    </w:p>
    <w:p w:rsidR="000F0833" w:rsidRDefault="000F0833" w:rsidP="000F0833">
      <w:pPr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 … …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Подобных игр с водой или других игр в ванной комнате можно придумать множество, ведь ребенок познает мир, познает его через игру, ему все интересно. И наша с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ами задача, уважаемые взрослые, сохранить и приумножить этот интерес.</w:t>
      </w:r>
    </w:p>
    <w:p w:rsidR="000F0833" w:rsidRDefault="000F0833" w:rsidP="000F08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забывайте, дорогие родители, что для ребенка очень важна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аша своевременная поддержка, слова одобрения, похвала. Ведь именно благодаря </w:t>
      </w: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ашей искренней поддержке, живому участию в его занятиях, играх, ребенок сможет почувствовать себя умелым, ловким, способным, а главное – любимым.</w:t>
      </w:r>
    </w:p>
    <w:p w:rsidR="00571F3F" w:rsidRDefault="00571F3F"/>
    <w:sectPr w:rsidR="00571F3F" w:rsidSect="000F08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33"/>
    <w:rsid w:val="000F0833"/>
    <w:rsid w:val="005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stivmeste.ru/razvivajuwaja-igra-v-shkolu/" TargetMode="External"/><Relationship Id="rId5" Type="http://schemas.openxmlformats.org/officeDocument/2006/relationships/hyperlink" Target="http://rastivmeste.ru/zanimaemsia-s-rebenkom-bez-otryva-ot-domashnih-d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2019-01-24T11:25:00Z</dcterms:created>
  <dcterms:modified xsi:type="dcterms:W3CDTF">2019-01-24T11:26:00Z</dcterms:modified>
</cp:coreProperties>
</file>