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8" w:rsidRDefault="00A50FC8" w:rsidP="00A50FC8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УТВЕРЖДАЮ</w:t>
      </w:r>
    </w:p>
    <w:p w:rsidR="00A50FC8" w:rsidRDefault="00A50FC8" w:rsidP="00A50FC8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Начальник отдела образования </w:t>
      </w:r>
    </w:p>
    <w:p w:rsidR="00A50FC8" w:rsidRDefault="00A50FC8" w:rsidP="00A50FC8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В.В.Люленко</w:t>
      </w:r>
      <w:proofErr w:type="spellEnd"/>
    </w:p>
    <w:p w:rsidR="00A50FC8" w:rsidRDefault="00A50FC8" w:rsidP="00A50FC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___.12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</w:t>
      </w:r>
    </w:p>
    <w:p w:rsidR="00A50FC8" w:rsidRDefault="00A50FC8" w:rsidP="00A50FC8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0FC8" w:rsidRDefault="00A50FC8" w:rsidP="00A50FC8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План работы отдела образования </w:t>
      </w:r>
    </w:p>
    <w:p w:rsidR="00A50FC8" w:rsidRDefault="00A50FC8" w:rsidP="00A50FC8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январь 2019 г.</w:t>
      </w:r>
    </w:p>
    <w:p w:rsidR="00A50FC8" w:rsidRDefault="00A50FC8" w:rsidP="00A50FC8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3"/>
        <w:gridCol w:w="6944"/>
        <w:gridCol w:w="143"/>
        <w:gridCol w:w="1559"/>
      </w:tblGrid>
      <w:tr w:rsidR="00A50FC8" w:rsidTr="00A50FC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A50FC8" w:rsidTr="00A50FC8">
        <w:trPr>
          <w:cantSplit/>
          <w:trHeight w:val="233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B03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отдела образования</w:t>
            </w:r>
          </w:p>
          <w:p w:rsidR="00A50FC8" w:rsidRDefault="00531D60" w:rsidP="00093E57">
            <w:pPr>
              <w:spacing w:after="0" w:line="240" w:lineRule="auto"/>
              <w:ind w:firstLine="7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 деятельности ГУО «Радунская СШ» по обеспечению качества образования.</w:t>
            </w:r>
          </w:p>
          <w:p w:rsidR="00531D60" w:rsidRDefault="00531D60" w:rsidP="00093E57">
            <w:pPr>
              <w:spacing w:after="0" w:line="240" w:lineRule="auto"/>
              <w:ind w:firstLine="7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Запасник Л.И.</w:t>
            </w:r>
          </w:p>
          <w:p w:rsidR="00093E57" w:rsidRDefault="00093E57" w:rsidP="00093E57">
            <w:pPr>
              <w:spacing w:after="0" w:line="240" w:lineRule="auto"/>
              <w:ind w:firstLine="7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93E57">
              <w:rPr>
                <w:rFonts w:ascii="Times New Roman" w:eastAsia="Calibri" w:hAnsi="Times New Roman" w:cs="Times New Roman"/>
                <w:sz w:val="24"/>
              </w:rPr>
              <w:t>О результативности работы учреждений общего среднего образования по итогам 1 полугодия 2017/2018 учебного года, задачах по совершенствованию качества образования во 2 полугодии, качестве знаний учащихся выпускных классов. О выполнении постановления Совета отдела образования</w:t>
            </w:r>
            <w:r>
              <w:rPr>
                <w:rFonts w:ascii="Times New Roman" w:eastAsia="Calibri" w:hAnsi="Times New Roman" w:cs="Times New Roman"/>
                <w:sz w:val="24"/>
              </w:rPr>
              <w:t>, спорта и туризма от 01.02.2018</w:t>
            </w:r>
            <w:r w:rsidRPr="00093E57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93E57" w:rsidRPr="00093E57" w:rsidRDefault="00093E57" w:rsidP="00093E57">
            <w:pPr>
              <w:spacing w:after="0" w:line="240" w:lineRule="auto"/>
              <w:ind w:firstLine="448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Скорина С.И.</w:t>
            </w:r>
          </w:p>
          <w:p w:rsidR="00093E57" w:rsidRPr="00B0330E" w:rsidRDefault="00093E57" w:rsidP="00093E57">
            <w:pPr>
              <w:spacing w:after="0" w:line="240" w:lineRule="auto"/>
              <w:ind w:firstLine="7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330E">
              <w:rPr>
                <w:rFonts w:ascii="Times New Roman" w:eastAsia="Calibri" w:hAnsi="Times New Roman" w:cs="Times New Roman"/>
                <w:sz w:val="24"/>
              </w:rPr>
              <w:t xml:space="preserve">О выполнении постановления </w:t>
            </w:r>
            <w:r w:rsidR="00B0330E" w:rsidRPr="00B0330E">
              <w:rPr>
                <w:rFonts w:ascii="Times New Roman" w:eastAsia="Calibri" w:hAnsi="Times New Roman" w:cs="Times New Roman"/>
                <w:sz w:val="24"/>
              </w:rPr>
              <w:t>Совета отдела образования, спорта и туризма от 01.02.2018 «</w:t>
            </w:r>
            <w:r w:rsidRPr="00B0330E">
              <w:rPr>
                <w:rFonts w:ascii="Times New Roman" w:eastAsia="Calibri" w:hAnsi="Times New Roman" w:cs="Times New Roman"/>
                <w:sz w:val="24"/>
              </w:rPr>
              <w:t xml:space="preserve">Об итогах комплексного изучения деятельности администрации, </w:t>
            </w:r>
            <w:proofErr w:type="spellStart"/>
            <w:r w:rsidRPr="00B0330E">
              <w:rPr>
                <w:rFonts w:ascii="Times New Roman" w:eastAsia="Calibri" w:hAnsi="Times New Roman" w:cs="Times New Roman"/>
                <w:sz w:val="24"/>
              </w:rPr>
              <w:t>педколлектива</w:t>
            </w:r>
            <w:proofErr w:type="spellEnd"/>
            <w:r w:rsidRPr="00B0330E">
              <w:rPr>
                <w:rFonts w:ascii="Times New Roman" w:eastAsia="Calibri" w:hAnsi="Times New Roman" w:cs="Times New Roman"/>
                <w:sz w:val="24"/>
              </w:rPr>
              <w:t xml:space="preserve"> ГУО «УПК </w:t>
            </w:r>
            <w:proofErr w:type="spellStart"/>
            <w:r w:rsidRPr="00B0330E">
              <w:rPr>
                <w:rFonts w:ascii="Times New Roman" w:eastAsia="Calibri" w:hAnsi="Times New Roman" w:cs="Times New Roman"/>
                <w:sz w:val="24"/>
              </w:rPr>
              <w:t>Начские</w:t>
            </w:r>
            <w:proofErr w:type="spellEnd"/>
            <w:r w:rsidRPr="00B0330E">
              <w:rPr>
                <w:rFonts w:ascii="Times New Roman" w:eastAsia="Calibri" w:hAnsi="Times New Roman" w:cs="Times New Roman"/>
                <w:sz w:val="24"/>
              </w:rPr>
              <w:t xml:space="preserve"> я/с – СШ» по обеспечению качества образования</w:t>
            </w:r>
            <w:r w:rsidR="00B0330E" w:rsidRPr="00B0330E">
              <w:rPr>
                <w:rFonts w:ascii="Times New Roman" w:eastAsia="Calibri" w:hAnsi="Times New Roman" w:cs="Times New Roman"/>
                <w:sz w:val="24"/>
              </w:rPr>
              <w:t>»</w:t>
            </w:r>
            <w:r w:rsidRPr="00B0330E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93E57" w:rsidRDefault="00093E57" w:rsidP="00B0330E">
            <w:pPr>
              <w:spacing w:after="0" w:line="240" w:lineRule="auto"/>
              <w:ind w:firstLine="448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0330E">
              <w:rPr>
                <w:rFonts w:ascii="Times New Roman" w:eastAsia="Calibri" w:hAnsi="Times New Roman" w:cs="Times New Roman"/>
                <w:sz w:val="24"/>
              </w:rPr>
              <w:t>Скорб</w:t>
            </w:r>
            <w:proofErr w:type="spellEnd"/>
            <w:r w:rsidRPr="00B0330E">
              <w:rPr>
                <w:rFonts w:ascii="Times New Roman" w:eastAsia="Calibri" w:hAnsi="Times New Roman" w:cs="Times New Roman"/>
                <w:sz w:val="24"/>
              </w:rPr>
              <w:t xml:space="preserve"> Н.П.</w:t>
            </w:r>
          </w:p>
          <w:p w:rsidR="00531D60" w:rsidRDefault="00625834" w:rsidP="00093E57">
            <w:pPr>
              <w:spacing w:after="0" w:line="240" w:lineRule="auto"/>
              <w:ind w:firstLine="7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 работе по обращениям граждан,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поступившими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в отдел образования в 2018 году, о выполнении постановления Совета отдела образования, спорта и туризма </w:t>
            </w:r>
            <w:r w:rsidR="00B0330E">
              <w:rPr>
                <w:rFonts w:ascii="Times New Roman" w:eastAsia="Calibri" w:hAnsi="Times New Roman" w:cs="Times New Roman"/>
                <w:sz w:val="24"/>
              </w:rPr>
              <w:t xml:space="preserve">от 01.02.2018 </w:t>
            </w:r>
            <w:r>
              <w:rPr>
                <w:rFonts w:ascii="Times New Roman" w:eastAsia="Calibri" w:hAnsi="Times New Roman" w:cs="Times New Roman"/>
                <w:sz w:val="24"/>
              </w:rPr>
              <w:t>«О работе по обращениям граждан, поступившими в отдел образования, спорта и туризма в 2017 году».</w:t>
            </w:r>
          </w:p>
          <w:p w:rsidR="00625834" w:rsidRDefault="00625834" w:rsidP="00093E57">
            <w:pPr>
              <w:spacing w:after="0" w:line="240" w:lineRule="auto"/>
              <w:ind w:firstLine="7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Запасник Л.И.</w:t>
            </w:r>
          </w:p>
          <w:p w:rsidR="00B0330E" w:rsidRPr="00B0330E" w:rsidRDefault="00B0330E" w:rsidP="00B0330E">
            <w:pPr>
              <w:spacing w:after="0" w:line="240" w:lineRule="auto"/>
              <w:ind w:firstLine="7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330E">
              <w:rPr>
                <w:rFonts w:ascii="Times New Roman" w:eastAsia="Calibri" w:hAnsi="Times New Roman" w:cs="Times New Roman"/>
                <w:sz w:val="24"/>
              </w:rPr>
              <w:t xml:space="preserve">О выполнении постановления Совета отдела образования, спорта и туризма от 01.02.2018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B0330E">
              <w:rPr>
                <w:rFonts w:ascii="Times New Roman" w:eastAsia="Calibri" w:hAnsi="Times New Roman" w:cs="Times New Roman"/>
                <w:sz w:val="24"/>
              </w:rPr>
              <w:t>Об организации работы с лицами, включенными в резерв кадров на должности руководителей учреждений образования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  <w:r w:rsidRPr="00B0330E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93E57" w:rsidRDefault="00B0330E" w:rsidP="00B0330E">
            <w:pPr>
              <w:spacing w:after="0" w:line="240" w:lineRule="auto"/>
              <w:ind w:firstLine="448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330E">
              <w:rPr>
                <w:rFonts w:ascii="Times New Roman" w:eastAsia="Calibri" w:hAnsi="Times New Roman" w:cs="Times New Roman"/>
                <w:sz w:val="24"/>
              </w:rPr>
              <w:t>Тарчинский П.В.</w:t>
            </w:r>
          </w:p>
          <w:p w:rsidR="00093E57" w:rsidRDefault="00093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8" w:rsidRDefault="00B03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Зал заседаний Вороновского РИК</w:t>
            </w:r>
          </w:p>
          <w:p w:rsidR="00A50FC8" w:rsidRDefault="00A50F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0FC8" w:rsidRDefault="00A50F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A50FC8" w:rsidTr="00A50FC8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8" w:rsidRDefault="00A50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Тематическое изучение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8" w:rsidRDefault="00A50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FC8" w:rsidTr="00A50FC8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8" w:rsidRDefault="00407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8" w:rsidRDefault="00407462" w:rsidP="0007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Изучение эффективности работы учителей физической культуры учреждений образования, работающих по совместительству тренерами-преподавателями в специализированных учебно-спортивных учреждениях.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8" w:rsidRDefault="004074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УО района</w:t>
            </w:r>
          </w:p>
        </w:tc>
      </w:tr>
      <w:tr w:rsidR="00E001B0" w:rsidTr="00A50FC8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0" w:rsidRDefault="00E00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0" w:rsidRDefault="00E001B0" w:rsidP="0040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001B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Соблюдение трудового законодательства и ведение кадрового делопроизводства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0" w:rsidRDefault="00E001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УО (выборочно)</w:t>
            </w:r>
          </w:p>
        </w:tc>
      </w:tr>
      <w:tr w:rsidR="00A50FC8" w:rsidTr="00A50FC8">
        <w:trPr>
          <w:cantSplit/>
          <w:trHeight w:val="562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C8" w:rsidRDefault="00A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выезды специалистов Радунского</w:t>
            </w:r>
          </w:p>
          <w:p w:rsidR="00A50FC8" w:rsidRDefault="00A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СПЦ в учреждения образования:</w:t>
            </w:r>
          </w:p>
        </w:tc>
      </w:tr>
      <w:tr w:rsidR="00B94998" w:rsidRPr="00C33762" w:rsidTr="00936F39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5748AD" w:rsidRDefault="005748AD" w:rsidP="0093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требований Декрета Президента  РБ от 24 ноября 2006 года № 18 «О дополнительных мерах по государственной защите детей в неблагополучных семьях» (изм. 05.05.2009) в учреждении образования. Ведение документации  по сопровождению приемной семьи. </w:t>
            </w:r>
          </w:p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7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психолога</w:t>
            </w: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деятельности  педагогов  с детьми, требующих особого психолого-педагогического внимания, находящихся в кризисном состоянии. Выполнение Плана  развития  приемной 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Больтишская</w:t>
            </w:r>
            <w:proofErr w:type="spellEnd"/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БШ»</w:t>
            </w:r>
          </w:p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998" w:rsidRPr="005748AD" w:rsidRDefault="00B94998" w:rsidP="00936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94998" w:rsidTr="00562029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98" w:rsidRPr="005748AD" w:rsidRDefault="00B94998" w:rsidP="0057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организация  деятельности Совета профилактики. Документирование работы педагога социального в рамках  реализации Декрета Президента  РБ от 24 ноября 2006 года № 18 «О дополнительных мерах по государственной защите детей в неблагополучных семьях» (изм. 05.05.2009). Состояние личного дела ребенка, оставшегося без попечения родителей. </w:t>
            </w:r>
          </w:p>
          <w:p w:rsidR="00B94998" w:rsidRPr="005748AD" w:rsidRDefault="00B94998" w:rsidP="00936F3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выход педагога-психолога</w:t>
            </w: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Выполнение </w:t>
            </w:r>
            <w:r w:rsidRPr="005748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методических рекомендаций по организации работы по профилактике суицидального поведения обучающихся и вовлечения детей и подростков в активные деструктивные сообщества и игры.</w:t>
            </w:r>
            <w:r w:rsidRPr="00574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педагога-психолога по профилактике кризисных состояний у детей и подростков (взаимодействие с классными руководителями по первичному выявлению детей и подростков, находящихся в кризисных ситуациях; проведение диагностического обследования; организация работы с ребенком и его семьей по выходу из кризисных ситуаций). О  выполнении Плана развития  приемной 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«Беняконская СШ»</w:t>
            </w:r>
          </w:p>
          <w:p w:rsidR="00B94998" w:rsidRPr="005748AD" w:rsidRDefault="00B94998" w:rsidP="00936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998" w:rsidTr="003A0682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98" w:rsidRPr="005748AD" w:rsidRDefault="005748AD" w:rsidP="0093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несовершеннолетних, находящихся в социально опасном положении. Эффективность принятых мер по устранению причин и условий социально опасного положения детей.</w:t>
            </w:r>
            <w:r w:rsidRPr="005748A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Методический выход. </w:t>
            </w: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 педагога-психолога вновь назначенного. Организация работы с детьми, </w:t>
            </w:r>
            <w:proofErr w:type="gramStart"/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особого психолого-педагогического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«Ясли-сад </w:t>
            </w:r>
            <w:proofErr w:type="spellStart"/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енякони</w:t>
            </w:r>
            <w:proofErr w:type="spellEnd"/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998" w:rsidTr="003A0682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98" w:rsidRPr="005748AD" w:rsidRDefault="005748AD" w:rsidP="00936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несовершеннолетних, находящихся в социально опасном положении</w:t>
            </w:r>
          </w:p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5748AD" w:rsidRDefault="00B94998" w:rsidP="00936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8AD">
              <w:rPr>
                <w:rFonts w:ascii="Times New Roman" w:hAnsi="Times New Roman"/>
                <w:sz w:val="24"/>
                <w:szCs w:val="24"/>
              </w:rPr>
              <w:t xml:space="preserve">ГУО «Я/с </w:t>
            </w:r>
            <w:proofErr w:type="spellStart"/>
            <w:r w:rsidRPr="005748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748A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748AD">
              <w:rPr>
                <w:rFonts w:ascii="Times New Roman" w:hAnsi="Times New Roman"/>
                <w:sz w:val="24"/>
                <w:szCs w:val="24"/>
              </w:rPr>
              <w:t>ольтиники</w:t>
            </w:r>
            <w:proofErr w:type="spellEnd"/>
            <w:r w:rsidRPr="005748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4998" w:rsidTr="00A50FC8">
        <w:trPr>
          <w:cantSplit/>
          <w:trHeight w:val="33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8" w:rsidRDefault="00B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ЦКРОиР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Вороновского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района</w:t>
            </w:r>
          </w:p>
        </w:tc>
      </w:tr>
      <w:tr w:rsidR="00B94998" w:rsidTr="00A50FC8">
        <w:trPr>
          <w:cantSplit/>
          <w:trHeight w:val="54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9D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9D7E70" w:rsidRDefault="009D7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E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Организация и проведение районного МО учителей-дефектологов, воспитателей групп интегрированного обучения и воспитания по теме: «Индивидуальный подход в работе с детьми с тяжёлыми нарушениями речи в условиях группы интегрированного обучения и воспитания»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9D7E70" w:rsidP="009D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Я/с д.Дотишки</w:t>
            </w:r>
          </w:p>
        </w:tc>
      </w:tr>
      <w:tr w:rsidR="00B94998" w:rsidTr="00A50FC8">
        <w:trPr>
          <w:cantSplit/>
          <w:trHeight w:val="7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9D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9D7E70" w:rsidRDefault="009D7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E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Организация и проведение районного фестиваля для педагогов, работающих с детьми с ОПФР «Фестиваль педагогических идей»: Панорама открытых занятий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9D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ДЦРР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адунь</w:t>
            </w:r>
            <w:proofErr w:type="spellEnd"/>
          </w:p>
        </w:tc>
      </w:tr>
      <w:tr w:rsidR="00B94998" w:rsidTr="00A50FC8">
        <w:trPr>
          <w:cantSplit/>
          <w:trHeight w:val="7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9D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14.01</w:t>
            </w:r>
          </w:p>
          <w:p w:rsidR="009D7E70" w:rsidRDefault="009D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9D7E70" w:rsidRDefault="009D7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E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Скрининг диагностика детей в ГУО, в которых нет ставки учителя-дефектолога: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9D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Полецкишская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СШ, Я/с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д.Полецкишки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Больтишская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БШ</w:t>
            </w:r>
          </w:p>
        </w:tc>
      </w:tr>
      <w:tr w:rsidR="00B94998" w:rsidTr="00A50FC8">
        <w:trPr>
          <w:cantSplit/>
          <w:trHeight w:val="33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98" w:rsidRDefault="00B9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B94998" w:rsidTr="00A50FC8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AF6D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30</w:t>
            </w:r>
            <w:r w:rsidR="00FB2071">
              <w:rPr>
                <w:rFonts w:ascii="Times New Roman" w:eastAsia="Times New Roman" w:hAnsi="Times New Roman" w:cs="Times New Roman"/>
                <w:lang w:val="be-BY" w:eastAsia="ru-RU"/>
              </w:rPr>
              <w:t>.01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FB2071" w:rsidRDefault="00FB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физики и астрономии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Полецкишская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СШ</w:t>
            </w:r>
          </w:p>
        </w:tc>
      </w:tr>
      <w:tr w:rsidR="00B94998" w:rsidTr="00A50FC8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FB2071" w:rsidP="00FB20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 дошкольного образования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FB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</w:tr>
      <w:tr w:rsidR="00B94998" w:rsidTr="00A50FC8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FB20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заместителей заведующих по основной деятельности УДО,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Я\С №2 г.п.Вороново, 10.30</w:t>
            </w:r>
          </w:p>
        </w:tc>
      </w:tr>
      <w:tr w:rsidR="00B94998" w:rsidTr="00A50FC8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FB2071" w:rsidP="00FB207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воспитателей санаторной группы, групп раннего и младшего дошкольного возраста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Я/с №2 г.п.Вороново, 10.30</w:t>
            </w:r>
          </w:p>
        </w:tc>
      </w:tr>
      <w:tr w:rsidR="00B94998" w:rsidTr="00A50FC8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071">
              <w:rPr>
                <w:rFonts w:ascii="Times New Roman" w:eastAsia="Times New Roman" w:hAnsi="Times New Roman" w:cs="Times New Roman"/>
                <w:lang w:eastAsia="ru-RU"/>
              </w:rPr>
              <w:t>04.01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FB2071" w:rsidRDefault="00FB2071" w:rsidP="00FB20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07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учителей начальных классов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98" w:rsidRPr="00FB2071" w:rsidRDefault="00FB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071">
              <w:rPr>
                <w:rFonts w:ascii="Times New Roman" w:eastAsia="Times New Roman" w:hAnsi="Times New Roman" w:cs="Times New Roman"/>
                <w:lang w:eastAsia="ru-RU"/>
              </w:rPr>
              <w:t>Вороновская СШ</w:t>
            </w:r>
          </w:p>
        </w:tc>
      </w:tr>
      <w:tr w:rsidR="00FB2071" w:rsidTr="0076717E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71" w:rsidRPr="005748AD" w:rsidRDefault="00FB2071" w:rsidP="00F8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Pr="005748AD" w:rsidRDefault="00FB2071" w:rsidP="00F8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вновь назначенных педагогов социальных «Социальное расследование»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Pr="005748AD" w:rsidRDefault="00FB2071" w:rsidP="00F81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AD">
              <w:rPr>
                <w:rFonts w:ascii="Times New Roman" w:hAnsi="Times New Roman"/>
                <w:sz w:val="24"/>
                <w:szCs w:val="24"/>
              </w:rPr>
              <w:t>Радунский СПЦ</w:t>
            </w:r>
          </w:p>
        </w:tc>
      </w:tr>
      <w:tr w:rsidR="00FB2071" w:rsidTr="00A50FC8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28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281364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Формирование резерва на руководителей и специалистов отдела образования, руководителей учреждений образования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Pr="00281364" w:rsidRDefault="002813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РОО, УО</w:t>
            </w:r>
          </w:p>
        </w:tc>
      </w:tr>
      <w:tr w:rsidR="00FB2071" w:rsidTr="00A50FC8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281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05.01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281364" w:rsidP="005758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графика отпусков на 2019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28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РОО, УО</w:t>
            </w:r>
          </w:p>
        </w:tc>
      </w:tr>
      <w:tr w:rsidR="00FB2071" w:rsidTr="00A50FC8">
        <w:trPr>
          <w:cantSplit/>
          <w:trHeight w:val="28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071" w:rsidRDefault="00F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Районные мероприятия</w:t>
            </w: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республиканского конкурса детских научно-практических проектов эколого-биологической тематики «Прозрачные волны Нарочи»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Вороновский ЦТДМ</w:t>
            </w: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Митясика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Вороновский ЦТДМ</w:t>
            </w: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tabs>
                <w:tab w:val="left" w:pos="-22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республиканского смотра-конкурса «Здравствуй, мир!» (номинации «Изобразительное искусство» и «Декоративно-прикладное творчество»)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Вороновский ЦТДМ</w:t>
            </w: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22-25.01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Pr="00A50FC8" w:rsidRDefault="00FB2071">
            <w:pPr>
              <w:tabs>
                <w:tab w:val="left" w:pos="-22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ЯтожебылПИОНЕРОМ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#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РС ОО БРПО</w:t>
            </w: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8-12.01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 w:rsidP="00625834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республиканской олимпиады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 w:rsidP="0048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42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tabs>
                <w:tab w:val="left" w:pos="-22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республиканского конкурса «Здравствуй, мир!» </w:t>
            </w:r>
          </w:p>
          <w:p w:rsidR="00FB2071" w:rsidRDefault="00FB2071">
            <w:pPr>
              <w:tabs>
                <w:tab w:val="left" w:pos="-22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Вороновская зона</w:t>
            </w:r>
          </w:p>
          <w:p w:rsidR="00FB2071" w:rsidRDefault="00FB2071">
            <w:pPr>
              <w:tabs>
                <w:tab w:val="left" w:pos="-22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Радунская зона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 w:rsidP="00367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Районный конкурс исследовательских работ детей старшего дошкольного возраста “Я – исследователь”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21.01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Pr="00A264F5" w:rsidRDefault="00A26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Заявки на участие в конкурсе “Буслі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2019»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РУМК</w:t>
            </w: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tabs>
                <w:tab w:val="left" w:pos="-2250"/>
              </w:tabs>
              <w:spacing w:after="0" w:line="480" w:lineRule="auto"/>
              <w:ind w:firstLine="229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Конкурс “Зубренок – 2019”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Конкурс “Синица – 2019”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FB2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08.01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Онлайн-конкурс учителей русского языка и литературы «Журавлик для взрослых»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образования</w:t>
            </w:r>
          </w:p>
        </w:tc>
      </w:tr>
      <w:tr w:rsidR="00FB207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25.01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 w:rsidP="00A26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Районный конкурс сочинений эпистолярного жанра.</w:t>
            </w:r>
          </w:p>
          <w:p w:rsidR="00A264F5" w:rsidRDefault="00A264F5">
            <w:pPr>
              <w:tabs>
                <w:tab w:val="left" w:pos="-2250"/>
              </w:tabs>
              <w:spacing w:after="0" w:line="240" w:lineRule="auto"/>
              <w:ind w:firstLine="3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Барейша Н.А.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1" w:rsidRDefault="00A264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РУМК</w:t>
            </w:r>
          </w:p>
        </w:tc>
      </w:tr>
      <w:tr w:rsidR="000742D7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7" w:rsidRDefault="00074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7" w:rsidRDefault="000742D7" w:rsidP="00A26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Районный конкурс “Снежный снайпер”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7" w:rsidRDefault="000742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Вороновская СШ</w:t>
            </w:r>
          </w:p>
        </w:tc>
      </w:tr>
      <w:tr w:rsidR="00FA5A6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1" w:rsidRDefault="00FA5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1" w:rsidRDefault="00FA5A61" w:rsidP="00A26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Проведение соревнований по физкультурно-оздоровительному комплексу “Здоровье”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1" w:rsidRDefault="00FA5A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Вороновская СШ</w:t>
            </w:r>
          </w:p>
        </w:tc>
      </w:tr>
      <w:tr w:rsidR="00FA5A61" w:rsidTr="00A50FC8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1" w:rsidRDefault="00FA5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1" w:rsidRDefault="00FA5A61" w:rsidP="00A26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Соревнования по многоборью комплдекса “Защитник Отечества”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1" w:rsidRDefault="00FA5A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Вороновская СШ</w:t>
            </w:r>
          </w:p>
        </w:tc>
      </w:tr>
    </w:tbl>
    <w:p w:rsidR="009A26EA" w:rsidRDefault="009A26EA"/>
    <w:sectPr w:rsidR="009A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C8"/>
    <w:rsid w:val="000742D7"/>
    <w:rsid w:val="00093E57"/>
    <w:rsid w:val="00281364"/>
    <w:rsid w:val="00367C3F"/>
    <w:rsid w:val="00407462"/>
    <w:rsid w:val="0048419E"/>
    <w:rsid w:val="004B7E8A"/>
    <w:rsid w:val="00531D60"/>
    <w:rsid w:val="005748AD"/>
    <w:rsid w:val="005758D4"/>
    <w:rsid w:val="00625834"/>
    <w:rsid w:val="00643D64"/>
    <w:rsid w:val="009A26EA"/>
    <w:rsid w:val="009D7E70"/>
    <w:rsid w:val="00A264F5"/>
    <w:rsid w:val="00A50FC8"/>
    <w:rsid w:val="00AF6DDC"/>
    <w:rsid w:val="00B0330E"/>
    <w:rsid w:val="00B94998"/>
    <w:rsid w:val="00E001B0"/>
    <w:rsid w:val="00FA5A61"/>
    <w:rsid w:val="00F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2019-01-04T11:19:00Z</cp:lastPrinted>
  <dcterms:created xsi:type="dcterms:W3CDTF">2019-01-09T07:18:00Z</dcterms:created>
  <dcterms:modified xsi:type="dcterms:W3CDTF">2019-01-09T07:18:00Z</dcterms:modified>
</cp:coreProperties>
</file>