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0E" w:rsidRPr="007D220E" w:rsidRDefault="007D220E" w:rsidP="007D220E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УТВЕРЖДАЮ</w:t>
      </w:r>
    </w:p>
    <w:p w:rsidR="007D220E" w:rsidRPr="007D220E" w:rsidRDefault="007D220E" w:rsidP="007D220E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Начальник отдела образования </w:t>
      </w:r>
    </w:p>
    <w:p w:rsidR="007D220E" w:rsidRPr="007D220E" w:rsidRDefault="007D220E" w:rsidP="007D220E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7D220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</w:t>
      </w:r>
      <w:r w:rsidRPr="007D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В.В.Люленко</w:t>
      </w:r>
    </w:p>
    <w:p w:rsidR="007D220E" w:rsidRPr="007D220E" w:rsidRDefault="007D220E" w:rsidP="007D220E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7D220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</w:t>
      </w:r>
      <w:r w:rsidRPr="007D220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3</w:t>
      </w:r>
      <w:r w:rsidRPr="007D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</w:t>
      </w:r>
    </w:p>
    <w:p w:rsidR="007D220E" w:rsidRPr="007D220E" w:rsidRDefault="007D220E" w:rsidP="007D220E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20E" w:rsidRPr="007D220E" w:rsidRDefault="007D220E" w:rsidP="007D220E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  <w:r w:rsidRPr="007D220E">
        <w:rPr>
          <w:rFonts w:ascii="Times New Roman" w:eastAsia="Times New Roman" w:hAnsi="Times New Roman" w:cs="Times New Roman"/>
          <w:lang w:eastAsia="ru-RU"/>
        </w:rPr>
        <w:t xml:space="preserve">План работы отдела образования </w:t>
      </w:r>
    </w:p>
    <w:p w:rsidR="007D220E" w:rsidRPr="007D220E" w:rsidRDefault="007D220E" w:rsidP="007D220E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  <w:r w:rsidRPr="007D220E">
        <w:rPr>
          <w:rFonts w:ascii="Times New Roman" w:eastAsia="Times New Roman" w:hAnsi="Times New Roman" w:cs="Times New Roman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lang w:eastAsia="ru-RU"/>
        </w:rPr>
        <w:t>апрель</w:t>
      </w:r>
      <w:r w:rsidRPr="007D220E">
        <w:rPr>
          <w:rFonts w:ascii="Times New Roman" w:eastAsia="Times New Roman" w:hAnsi="Times New Roman" w:cs="Times New Roman"/>
          <w:lang w:eastAsia="ru-RU"/>
        </w:rPr>
        <w:t xml:space="preserve"> 2019 г.</w:t>
      </w:r>
    </w:p>
    <w:p w:rsidR="007D220E" w:rsidRPr="007D220E" w:rsidRDefault="007D220E" w:rsidP="007D220E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53"/>
        <w:gridCol w:w="6944"/>
        <w:gridCol w:w="143"/>
        <w:gridCol w:w="1559"/>
      </w:tblGrid>
      <w:tr w:rsidR="007D220E" w:rsidRPr="0059294B" w:rsidTr="0059294B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E" w:rsidRPr="0059294B" w:rsidRDefault="007D220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E" w:rsidRPr="0059294B" w:rsidRDefault="007D220E" w:rsidP="007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E" w:rsidRPr="0059294B" w:rsidRDefault="007D220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7D220E" w:rsidRPr="0059294B" w:rsidTr="0059294B">
        <w:trPr>
          <w:cantSplit/>
          <w:trHeight w:val="233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E" w:rsidRPr="0059294B" w:rsidRDefault="00626A42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20E" w:rsidRPr="0059294B" w:rsidRDefault="007D220E" w:rsidP="007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отдела образования</w:t>
            </w:r>
          </w:p>
          <w:p w:rsidR="007A45E7" w:rsidRPr="0059294B" w:rsidRDefault="007A45E7" w:rsidP="007A45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Об итогах комплексного изучения деятельности администрации и педагогического коллектива ГУО «Больтишская базовая школа» по обеспечению качества образовательного процесса.</w:t>
            </w:r>
          </w:p>
          <w:p w:rsidR="007A45E7" w:rsidRPr="0059294B" w:rsidRDefault="007A45E7" w:rsidP="00866FE2">
            <w:pPr>
              <w:spacing w:after="0" w:line="240" w:lineRule="auto"/>
              <w:ind w:firstLine="45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Запасник Л.И.</w:t>
            </w:r>
          </w:p>
          <w:p w:rsidR="007A45E7" w:rsidRPr="0059294B" w:rsidRDefault="007A45E7" w:rsidP="007A45E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</w:rPr>
              <w:t>Об итогах комплексного изучения деятельности педагогического коллектива ГУО «Ясли-сад д.Больтишки» по обеспечению качества образовательного процесса.</w:t>
            </w:r>
          </w:p>
          <w:p w:rsidR="007A45E7" w:rsidRPr="0059294B" w:rsidRDefault="007A45E7" w:rsidP="00866FE2">
            <w:pPr>
              <w:spacing w:after="0" w:line="240" w:lineRule="auto"/>
              <w:ind w:firstLine="4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</w:rPr>
              <w:t>Кенть В.И.</w:t>
            </w:r>
          </w:p>
          <w:p w:rsidR="007A45E7" w:rsidRPr="0059294B" w:rsidRDefault="007A45E7" w:rsidP="007A45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Об обеспечении качественного и безопасного питания обучающихся в учреждениях образования района.</w:t>
            </w:r>
          </w:p>
          <w:p w:rsidR="007A45E7" w:rsidRPr="0059294B" w:rsidRDefault="007A45E7" w:rsidP="00866FE2">
            <w:pPr>
              <w:spacing w:after="0" w:line="240" w:lineRule="auto"/>
              <w:ind w:firstLine="45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Салманович Л.С.</w:t>
            </w:r>
          </w:p>
          <w:p w:rsidR="007D220E" w:rsidRPr="0059294B" w:rsidRDefault="007D220E" w:rsidP="007D220E">
            <w:pPr>
              <w:spacing w:after="0" w:line="240" w:lineRule="auto"/>
              <w:ind w:firstLine="34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E" w:rsidRPr="0059294B" w:rsidRDefault="00626A42" w:rsidP="007D2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РИК (10.00)</w:t>
            </w:r>
          </w:p>
          <w:p w:rsidR="007D220E" w:rsidRPr="0059294B" w:rsidRDefault="007D220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220E" w:rsidRPr="0059294B" w:rsidTr="0059294B">
        <w:trPr>
          <w:cantSplit/>
          <w:trHeight w:val="176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E" w:rsidRPr="0059294B" w:rsidRDefault="00626A42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E" w:rsidRPr="0059294B" w:rsidRDefault="007D220E" w:rsidP="007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Совещание при начальнике</w:t>
            </w:r>
          </w:p>
          <w:p w:rsidR="007A45E7" w:rsidRPr="0059294B" w:rsidRDefault="007A45E7" w:rsidP="007A45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О преподавания и качестве знаний учащихся по изобразительному искусству».</w:t>
            </w:r>
          </w:p>
          <w:p w:rsidR="007A45E7" w:rsidRPr="0059294B" w:rsidRDefault="007A45E7" w:rsidP="00866FE2">
            <w:pPr>
              <w:spacing w:after="0" w:line="240" w:lineRule="auto"/>
              <w:ind w:firstLine="45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Скорб Н.П.</w:t>
            </w:r>
          </w:p>
          <w:p w:rsidR="007A45E7" w:rsidRPr="0059294B" w:rsidRDefault="007A45E7" w:rsidP="007A45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постановления совета отдела от 25.04.2018 «Об итогах комплексного изучения деятельности УПК Заболотские я/с – СШ по обеспечению качества образовательного процесса».</w:t>
            </w:r>
          </w:p>
          <w:p w:rsidR="007A45E7" w:rsidRPr="0059294B" w:rsidRDefault="007A45E7" w:rsidP="00866FE2">
            <w:pPr>
              <w:spacing w:after="0" w:line="240" w:lineRule="auto"/>
              <w:ind w:firstLine="45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Катковская А.Ф.</w:t>
            </w:r>
          </w:p>
          <w:p w:rsidR="007A45E7" w:rsidRPr="0059294B" w:rsidRDefault="007A45E7" w:rsidP="007A45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рекомендаций совещания при начальнике от 25.04.2018 «Отчёты директоров Вороновской СШ, Беняконской СШ о ходе подготовки к итоговой аттестации, централизованному тестированию в 2017/2018 учебном году. О ходе выполнения рабочего плана по выполнению решения коллегии главного управления образования от 27.06.2017 “О работе отделов образования, спорта и туризма райисполкомов, учреждений общего среднего образования по подготовке и проведению итоговой аттестации учащихся за 2016/2017 учебный год, организации вступительной кампании в гимназии, лицеи”.</w:t>
            </w:r>
          </w:p>
          <w:p w:rsidR="007A45E7" w:rsidRPr="0059294B" w:rsidRDefault="007A45E7" w:rsidP="00866FE2">
            <w:pPr>
              <w:spacing w:after="0" w:line="240" w:lineRule="auto"/>
              <w:ind w:firstLine="45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Дятлова А.В.</w:t>
            </w:r>
          </w:p>
          <w:p w:rsidR="007D220E" w:rsidRPr="0059294B" w:rsidRDefault="007D220E" w:rsidP="007D220E">
            <w:pPr>
              <w:tabs>
                <w:tab w:val="left" w:pos="2715"/>
                <w:tab w:val="right" w:pos="6924"/>
              </w:tabs>
              <w:spacing w:after="0" w:line="240" w:lineRule="auto"/>
              <w:ind w:firstLine="348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2" w:rsidRPr="0059294B" w:rsidRDefault="00626A42" w:rsidP="00626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РИК (10.00)</w:t>
            </w:r>
          </w:p>
          <w:p w:rsidR="007D220E" w:rsidRPr="0059294B" w:rsidRDefault="007D220E" w:rsidP="007D2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20E" w:rsidRPr="0059294B" w:rsidTr="0059294B">
        <w:trPr>
          <w:cantSplit/>
          <w:trHeight w:val="431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E" w:rsidRPr="0059294B" w:rsidRDefault="007D220E" w:rsidP="007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Комплексное изучение</w:t>
            </w:r>
          </w:p>
        </w:tc>
      </w:tr>
      <w:tr w:rsidR="007D220E" w:rsidRPr="0059294B" w:rsidTr="0059294B">
        <w:trPr>
          <w:cantSplit/>
          <w:trHeight w:val="43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E" w:rsidRPr="0059294B" w:rsidRDefault="00C75939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01- 30.04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E7" w:rsidRPr="0059294B" w:rsidRDefault="007A45E7" w:rsidP="007A45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 и педагогического коллектива ГУО «Учебно-педагогический комплекс Конвелишские ясли-сад – средняя школа» по обеспечению качества образовательного процесса.</w:t>
            </w:r>
          </w:p>
          <w:p w:rsidR="007A45E7" w:rsidRPr="0059294B" w:rsidRDefault="007A45E7" w:rsidP="00866FE2">
            <w:pPr>
              <w:spacing w:after="0" w:line="240" w:lineRule="auto"/>
              <w:ind w:firstLine="45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Дятлова А.В.</w:t>
            </w:r>
          </w:p>
          <w:p w:rsidR="007D220E" w:rsidRPr="0059294B" w:rsidRDefault="007D220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E" w:rsidRPr="0059294B" w:rsidRDefault="007D220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D220E" w:rsidRPr="0059294B" w:rsidTr="0059294B">
        <w:trPr>
          <w:cantSplit/>
          <w:trHeight w:val="431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20E" w:rsidRPr="0059294B" w:rsidRDefault="007D220E" w:rsidP="007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Тематическое изучение</w:t>
            </w:r>
          </w:p>
        </w:tc>
      </w:tr>
      <w:tr w:rsidR="006068F0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6068F0" w:rsidP="00F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6068F0" w:rsidP="00F7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Соблюдение трудового законодательства. Ведение кадрового делопроизводства. (совместно с Вороновской РО БПРОиН)</w:t>
            </w:r>
          </w:p>
          <w:p w:rsidR="006068F0" w:rsidRPr="0059294B" w:rsidRDefault="006068F0" w:rsidP="00F714E0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Дятлова А.В., Зубель И.Г.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6068F0" w:rsidP="00F7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Конвелишский УПК</w:t>
            </w:r>
          </w:p>
        </w:tc>
      </w:tr>
      <w:tr w:rsidR="006068F0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6068F0" w:rsidP="00F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апрель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6068F0" w:rsidP="00F7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учреждений образования по вопросам ведения документации по учёту детей.</w:t>
            </w:r>
          </w:p>
          <w:p w:rsidR="006068F0" w:rsidRPr="0059294B" w:rsidRDefault="006068F0" w:rsidP="00866FE2">
            <w:pPr>
              <w:spacing w:after="0" w:line="240" w:lineRule="auto"/>
              <w:ind w:firstLine="45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Дятлова А.В.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6068F0" w:rsidP="00F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выборочно</w:t>
            </w:r>
          </w:p>
        </w:tc>
      </w:tr>
      <w:tr w:rsidR="001135BD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BD" w:rsidRPr="0059294B" w:rsidRDefault="001135BD" w:rsidP="00F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Апрель - май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BD" w:rsidRDefault="001135BD" w:rsidP="00F71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предметного преподавания.</w:t>
            </w:r>
          </w:p>
          <w:p w:rsidR="001135BD" w:rsidRDefault="001135BD" w:rsidP="001135BD">
            <w:pPr>
              <w:spacing w:after="0" w:line="240" w:lineRule="auto"/>
              <w:ind w:firstLine="3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Катковская А.Ф.,</w:t>
            </w:r>
          </w:p>
          <w:p w:rsidR="001135BD" w:rsidRPr="0059294B" w:rsidRDefault="001135BD" w:rsidP="001135BD">
            <w:pPr>
              <w:spacing w:after="0" w:line="240" w:lineRule="auto"/>
              <w:ind w:firstLine="3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 предметных областей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BD" w:rsidRPr="0059294B" w:rsidRDefault="001135BD" w:rsidP="00F7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выборочно</w:t>
            </w:r>
          </w:p>
        </w:tc>
      </w:tr>
      <w:tr w:rsidR="006068F0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E76006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Апрель-май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E76006" w:rsidP="0062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Выборочное изучение состояния работы по организации и оказанию платных образовательных услуг в учреждениях, реализующих образовательную программу дошкольного образования.</w:t>
            </w:r>
          </w:p>
          <w:p w:rsidR="00E76006" w:rsidRPr="0059294B" w:rsidRDefault="00E76006" w:rsidP="00866FE2">
            <w:pPr>
              <w:spacing w:after="0" w:line="240" w:lineRule="auto"/>
              <w:ind w:firstLine="45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Кенть В.И.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E76006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6068F0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626A42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апрель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2" w:rsidRPr="0059294B" w:rsidRDefault="00626A42" w:rsidP="00626A42">
            <w:pPr>
              <w:tabs>
                <w:tab w:val="left" w:pos="562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информационно-образовательного проекта «ШАГ» в учреждениях общего среднего образования, проведении ЕДИ с обучающимися в учреждениях образования всех типов.</w:t>
            </w:r>
          </w:p>
          <w:p w:rsidR="006068F0" w:rsidRPr="0059294B" w:rsidRDefault="00626A42" w:rsidP="00626A42">
            <w:pPr>
              <w:tabs>
                <w:tab w:val="left" w:pos="5624"/>
              </w:tabs>
              <w:spacing w:after="0" w:line="240" w:lineRule="auto"/>
              <w:ind w:firstLine="4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Запасник Л.И.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626A42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выборочно</w:t>
            </w:r>
          </w:p>
        </w:tc>
      </w:tr>
      <w:tr w:rsidR="00626A42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2" w:rsidRPr="0059294B" w:rsidRDefault="00626A42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апрель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2" w:rsidRPr="0059294B" w:rsidRDefault="00626A42" w:rsidP="00626A42">
            <w:pPr>
              <w:tabs>
                <w:tab w:val="left" w:pos="562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организации профессиональной подготовки учащихся Х классов в рамках учебного предмета «Трудовое обучение».</w:t>
            </w:r>
          </w:p>
          <w:p w:rsidR="00626A42" w:rsidRPr="0059294B" w:rsidRDefault="00626A42" w:rsidP="00626A42">
            <w:pPr>
              <w:tabs>
                <w:tab w:val="left" w:pos="5624"/>
              </w:tabs>
              <w:spacing w:after="0" w:line="240" w:lineRule="auto"/>
              <w:ind w:firstLine="4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 Н.П.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2" w:rsidRPr="0059294B" w:rsidRDefault="00626A42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выборочно</w:t>
            </w:r>
          </w:p>
        </w:tc>
      </w:tr>
      <w:tr w:rsidR="00626A42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2" w:rsidRPr="0059294B" w:rsidRDefault="00C75939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апрель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2" w:rsidRPr="0059294B" w:rsidRDefault="00626A42" w:rsidP="00626A42">
            <w:pPr>
              <w:tabs>
                <w:tab w:val="left" w:pos="562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выполнения решения главного управления образования Гродненского облисполкома от 28.11.2018 № 11 «О выполнении решения коллегии главного управления образования Гродненского облисполкома от 28.11.2017 № 9/2 о деятельности отделов образования, спорта и туризма, социально-педагогических центров, социально-педагогических и психологических служб, классных руководителей (кураторов групп) учреждений  образования по выявлению обучающихся, оказавшихся в трудной жизненной ситуации, и оказанию  им социально-педагогической и психологической  помощи».</w:t>
            </w:r>
          </w:p>
          <w:p w:rsidR="00626A42" w:rsidRPr="0059294B" w:rsidRDefault="00626A42" w:rsidP="00626A42">
            <w:pPr>
              <w:tabs>
                <w:tab w:val="left" w:pos="5624"/>
              </w:tabs>
              <w:spacing w:after="0" w:line="240" w:lineRule="auto"/>
              <w:ind w:firstLine="4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Салманович Л.С.,</w:t>
            </w:r>
          </w:p>
          <w:p w:rsidR="00626A42" w:rsidRPr="0059294B" w:rsidRDefault="00626A42" w:rsidP="00626A42">
            <w:pPr>
              <w:tabs>
                <w:tab w:val="left" w:pos="5624"/>
              </w:tabs>
              <w:spacing w:after="0" w:line="240" w:lineRule="auto"/>
              <w:ind w:firstLine="4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Запасник Л.И., </w:t>
            </w:r>
          </w:p>
          <w:p w:rsidR="00626A42" w:rsidRPr="0059294B" w:rsidRDefault="00626A42" w:rsidP="00626A42">
            <w:pPr>
              <w:tabs>
                <w:tab w:val="left" w:pos="5624"/>
              </w:tabs>
              <w:spacing w:after="0" w:line="240" w:lineRule="auto"/>
              <w:ind w:firstLine="4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 Н.П.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42" w:rsidRPr="0059294B" w:rsidRDefault="00C75939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выборочно</w:t>
            </w:r>
          </w:p>
        </w:tc>
      </w:tr>
      <w:tr w:rsidR="00C75939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9" w:rsidRPr="0059294B" w:rsidRDefault="00C75939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апрель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9" w:rsidRPr="0059294B" w:rsidRDefault="00C75939" w:rsidP="00C75939">
            <w:pPr>
              <w:tabs>
                <w:tab w:val="left" w:pos="562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подготовки детских оздоровительных лагерей к оздоровительному сезону</w:t>
            </w:r>
          </w:p>
          <w:p w:rsidR="00C75939" w:rsidRPr="0059294B" w:rsidRDefault="00C75939" w:rsidP="00C75939">
            <w:pPr>
              <w:tabs>
                <w:tab w:val="left" w:pos="5624"/>
              </w:tabs>
              <w:spacing w:after="0" w:line="240" w:lineRule="auto"/>
              <w:ind w:firstLine="3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Салманович Л.С., Бабуль Д.Ф.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9" w:rsidRPr="0059294B" w:rsidRDefault="00C75939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939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9" w:rsidRPr="0059294B" w:rsidRDefault="00C75939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апрель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9" w:rsidRPr="0059294B" w:rsidRDefault="00C75939" w:rsidP="00C75939">
            <w:pPr>
              <w:tabs>
                <w:tab w:val="left" w:pos="562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администрации учреждений образования по контролю за техническим состоянием зданий и сооружений, обеспечением их эксплуатационной надежности.</w:t>
            </w:r>
          </w:p>
          <w:p w:rsidR="00C75939" w:rsidRPr="0059294B" w:rsidRDefault="00C75939" w:rsidP="00C75939">
            <w:pPr>
              <w:tabs>
                <w:tab w:val="left" w:pos="5624"/>
              </w:tabs>
              <w:spacing w:after="0" w:line="240" w:lineRule="auto"/>
              <w:ind w:firstLine="3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Бабуль Д.Ф., Букляревич В.Р., </w:t>
            </w:r>
          </w:p>
          <w:p w:rsidR="00C75939" w:rsidRPr="0059294B" w:rsidRDefault="00C75939" w:rsidP="00C75939">
            <w:pPr>
              <w:tabs>
                <w:tab w:val="left" w:pos="5624"/>
              </w:tabs>
              <w:spacing w:after="0" w:line="240" w:lineRule="auto"/>
              <w:ind w:firstLine="3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Корницкая С.Н.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9" w:rsidRPr="0059294B" w:rsidRDefault="00C75939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выборочно</w:t>
            </w:r>
          </w:p>
        </w:tc>
      </w:tr>
      <w:tr w:rsidR="006068F0" w:rsidRPr="0059294B" w:rsidTr="0059294B">
        <w:trPr>
          <w:cantSplit/>
          <w:trHeight w:val="562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F0" w:rsidRPr="0059294B" w:rsidRDefault="006068F0" w:rsidP="007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Методические выезды специалистов Радунского</w:t>
            </w:r>
          </w:p>
          <w:p w:rsidR="006068F0" w:rsidRPr="0059294B" w:rsidRDefault="006068F0" w:rsidP="007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СПЦ в учреждения образования:</w:t>
            </w:r>
          </w:p>
        </w:tc>
      </w:tr>
      <w:tr w:rsidR="006068F0" w:rsidRPr="0059294B" w:rsidTr="0059294B">
        <w:trPr>
          <w:cantSplit/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1135BD" w:rsidRDefault="006068F0" w:rsidP="00962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5BD">
              <w:rPr>
                <w:rFonts w:ascii="Times New Roman" w:hAnsi="Times New Roman" w:cs="Times New Roman"/>
                <w:sz w:val="24"/>
                <w:szCs w:val="24"/>
              </w:rPr>
              <w:t>08.04. -09.04.</w:t>
            </w:r>
          </w:p>
          <w:p w:rsidR="006068F0" w:rsidRPr="001135BD" w:rsidRDefault="006068F0" w:rsidP="0096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5B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Default="006068F0" w:rsidP="001135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5BD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мониторинг УО по выполнению </w:t>
            </w:r>
            <w:r w:rsidR="001135BD" w:rsidRPr="001135B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рекомендаций, изложенных в протоколах методических выездов </w:t>
            </w:r>
            <w:r w:rsidRPr="001135BD">
              <w:rPr>
                <w:rFonts w:ascii="Times New Roman" w:hAnsi="Times New Roman" w:cs="Times New Roman"/>
                <w:sz w:val="24"/>
                <w:szCs w:val="24"/>
              </w:rPr>
              <w:t>по результатам методических выездов за 1-ый квартал (совместно с РОО</w:t>
            </w:r>
            <w:r w:rsidR="001135BD" w:rsidRPr="001135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135BD" w:rsidRDefault="001135BD" w:rsidP="001135BD">
            <w:pPr>
              <w:spacing w:after="0" w:line="240" w:lineRule="auto"/>
              <w:ind w:firstLine="45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Салманович Л.С.,</w:t>
            </w:r>
          </w:p>
          <w:p w:rsidR="001135BD" w:rsidRPr="001135BD" w:rsidRDefault="001135BD" w:rsidP="001135BD">
            <w:pPr>
              <w:spacing w:after="0" w:line="240" w:lineRule="auto"/>
              <w:ind w:firstLine="45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Скорина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1135BD" w:rsidP="00962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 УО</w:t>
            </w:r>
          </w:p>
        </w:tc>
      </w:tr>
      <w:tr w:rsidR="006068F0" w:rsidRPr="0059294B" w:rsidTr="0059294B">
        <w:trPr>
          <w:cantSplit/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0" w:rsidRPr="0059294B" w:rsidRDefault="005A7B8A" w:rsidP="0096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6068F0" w:rsidP="00962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Документирование деятельности педагога социального. Ведение журналов консультаций. Журнала учета информации о несовершеннолетних, оказавшихся в неблагополучной ситуации. Результативность  проводимой индивидуальной профилактической работы с обучающимися в учреждении образования. Проведение социального расследования в рамках изменившегося законодательства. Ведение личных дел и банка данных несовершеннолетних, оставшихся без попечения родителей. Работа совета профилактики. Сопровождение несовершеннолетних, находящихся в социально опасном положении.</w:t>
            </w:r>
          </w:p>
          <w:p w:rsidR="006068F0" w:rsidRPr="0059294B" w:rsidRDefault="006068F0" w:rsidP="00962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выход педагога-психолога</w:t>
            </w: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Выполнение </w:t>
            </w:r>
            <w:r w:rsidRPr="0059294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методических рекомендаций по организации работы по профилактике суицидального поведения обучающихся и вовлечения детей и подростков в активные деструктивные сообщества и игры.</w:t>
            </w:r>
            <w:r w:rsidRPr="005929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педагога-психолога по профилактике кризисных состояний у детей и подростков (взаимодействие с кураторами по первичному выявлению детей и подростков, находящихся в кризисных ситуациях; проведение диагностического обследования; организация работы с ребенком и его семьей по выходу из кризисных ситуаций).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6068F0" w:rsidP="009621F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b/>
                <w:sz w:val="24"/>
                <w:szCs w:val="24"/>
              </w:rPr>
              <w:t>Вороновский ГПТК</w:t>
            </w:r>
          </w:p>
          <w:p w:rsidR="006068F0" w:rsidRPr="0059294B" w:rsidRDefault="006068F0" w:rsidP="00962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8F0" w:rsidRPr="0059294B" w:rsidTr="0059294B">
        <w:trPr>
          <w:cantSplit/>
          <w:trHeight w:val="77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0" w:rsidRPr="0059294B" w:rsidRDefault="005A7B8A" w:rsidP="0096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6068F0" w:rsidP="00962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социального расследования в рамках изменившегося законодательства. Ведение личных дел несовершеннолетних, оставшихся без попечения родителей. Работа совета профилактики. Сопровождение несовершеннолетних, находящихся в социально опасном положении. Документирование деятельности педагога социального. Ведение журналов консультаций. </w:t>
            </w:r>
          </w:p>
          <w:p w:rsidR="006068F0" w:rsidRPr="0059294B" w:rsidRDefault="006068F0" w:rsidP="00962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b/>
                <w:sz w:val="24"/>
                <w:szCs w:val="24"/>
              </w:rPr>
              <w:t>День психолога</w:t>
            </w: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деятельности  педагогов  с детьми, требующих особого психолого-педагогического внимания, находящихся в кризисном состоянии.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6068F0" w:rsidP="009621F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b/>
                <w:sz w:val="24"/>
                <w:szCs w:val="24"/>
              </w:rPr>
              <w:t>Начский УПК</w:t>
            </w:r>
          </w:p>
          <w:p w:rsidR="006068F0" w:rsidRPr="0059294B" w:rsidRDefault="006068F0" w:rsidP="009621F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8F0" w:rsidRPr="0059294B" w:rsidTr="0059294B">
        <w:trPr>
          <w:cantSplit/>
          <w:trHeight w:val="77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0" w:rsidRPr="0059294B" w:rsidRDefault="005A7B8A" w:rsidP="009621F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6068F0" w:rsidP="00962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Результативность  проводимой индивидуальной профилактической работы с обучающимся в учреждении образования.</w:t>
            </w:r>
          </w:p>
          <w:p w:rsidR="006068F0" w:rsidRPr="0059294B" w:rsidRDefault="006068F0" w:rsidP="00962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результативность  профилактической работы педагога социального по предупреждению социального сиротства, семейного неблагополучия, асоциального поведения, безнадзорности и правонарушений, </w:t>
            </w:r>
            <w:r w:rsidRPr="005929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половой неприкосновенности, насилия и жестокого поведения, суицидального поведения  среди несовершеннолетних</w:t>
            </w: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8F0" w:rsidRPr="0059294B" w:rsidRDefault="006068F0" w:rsidP="00962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Документирование деятельности педагога социального. Ведение журналов консультаций, Журнала учета информации о несовершеннолетних, оказавшихся в неблагополучной ситуации. Проведение социального расследования в рамках изменившегося законодательства. Ведение личных дел несовершеннолетних, оставшихся без попечения родителей.</w:t>
            </w:r>
          </w:p>
          <w:p w:rsidR="006068F0" w:rsidRPr="0059294B" w:rsidRDefault="006068F0" w:rsidP="00962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психолога</w:t>
            </w: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. Организация деятельности  педагогов  с детьми, требующих особого психолого-педагогического внимания, находящихся в кризисном состоянии. Выполнение Планов  развития  приемных  семей.</w:t>
            </w:r>
          </w:p>
          <w:p w:rsidR="006068F0" w:rsidRPr="0059294B" w:rsidRDefault="006068F0" w:rsidP="00962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6068F0" w:rsidP="009621F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b/>
                <w:sz w:val="24"/>
                <w:szCs w:val="24"/>
              </w:rPr>
              <w:t>Заболотский УПК</w:t>
            </w:r>
          </w:p>
          <w:p w:rsidR="006068F0" w:rsidRPr="0059294B" w:rsidRDefault="006068F0" w:rsidP="009621F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8F0" w:rsidRPr="0059294B" w:rsidTr="0059294B">
        <w:trPr>
          <w:cantSplit/>
          <w:trHeight w:val="77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0" w:rsidRPr="0059294B" w:rsidRDefault="005A7B8A" w:rsidP="009621F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6068F0" w:rsidP="00962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Круглый стол для заведующих ДУО Социальное расследование, как составляющая часть комплекса мер по выявлению семейного неблагополучия в условиях изменившегося законодательства»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F0" w:rsidRPr="0059294B" w:rsidRDefault="006068F0" w:rsidP="009621F6">
            <w:pPr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26.04.2019</w:t>
            </w:r>
          </w:p>
        </w:tc>
      </w:tr>
      <w:tr w:rsidR="006068F0" w:rsidRPr="0059294B" w:rsidTr="0059294B">
        <w:trPr>
          <w:cantSplit/>
          <w:trHeight w:val="335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F0" w:rsidRPr="0059294B" w:rsidRDefault="006068F0" w:rsidP="007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ЦКРОиР Вороновского района</w:t>
            </w:r>
          </w:p>
        </w:tc>
      </w:tr>
      <w:tr w:rsidR="005A7B8A" w:rsidRPr="0059294B" w:rsidTr="0059294B">
        <w:trPr>
          <w:cantSplit/>
          <w:trHeight w:val="706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B8A" w:rsidRPr="0059294B" w:rsidRDefault="005A7B8A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8A" w:rsidRPr="0059294B" w:rsidRDefault="005A7B8A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6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B8A" w:rsidRPr="0059294B" w:rsidRDefault="005A7B8A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детей ПКПП психолого-медико-педагогической комиссией </w:t>
            </w:r>
            <w:r w:rsidRPr="005929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ЦКРОиР Вороновского района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8A" w:rsidRPr="0059294B" w:rsidRDefault="005A7B8A" w:rsidP="00A846BC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«я/с д. Бенякони».</w:t>
            </w:r>
          </w:p>
        </w:tc>
      </w:tr>
      <w:tr w:rsidR="005A7B8A" w:rsidRPr="0059294B" w:rsidTr="0059294B">
        <w:trPr>
          <w:cantSplit/>
          <w:trHeight w:val="706"/>
        </w:trPr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8A" w:rsidRPr="0059294B" w:rsidRDefault="005A7B8A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8A" w:rsidRPr="0059294B" w:rsidRDefault="005A7B8A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8A" w:rsidRPr="0059294B" w:rsidRDefault="005A7B8A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«Беняконская СШ»</w:t>
            </w:r>
          </w:p>
        </w:tc>
      </w:tr>
      <w:tr w:rsidR="0036203E" w:rsidRPr="0059294B" w:rsidTr="0059294B">
        <w:trPr>
          <w:cantSplit/>
          <w:trHeight w:val="706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03.04</w:t>
            </w:r>
          </w:p>
        </w:tc>
        <w:tc>
          <w:tcPr>
            <w:tcW w:w="69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детей ПКПП психолого-медико-педагогической комиссией </w:t>
            </w:r>
            <w:r w:rsidRPr="005929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ЦКРОиР Вороновского района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«я/с д Больтиники»</w:t>
            </w:r>
          </w:p>
        </w:tc>
      </w:tr>
      <w:tr w:rsidR="0036203E" w:rsidRPr="0059294B" w:rsidTr="0059294B">
        <w:trPr>
          <w:cantSplit/>
          <w:trHeight w:val="706"/>
        </w:trPr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pStyle w:val="a5"/>
              <w:tabs>
                <w:tab w:val="center" w:pos="4677"/>
                <w:tab w:val="left" w:pos="6360"/>
              </w:tabs>
              <w:spacing w:before="0" w:beforeAutospacing="0" w:after="0" w:afterAutospacing="0" w:line="240" w:lineRule="exact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spacing w:after="0" w:line="240" w:lineRule="exact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«УПК Конвелишские я/с СШ»</w:t>
            </w:r>
          </w:p>
        </w:tc>
      </w:tr>
      <w:tr w:rsidR="0036203E" w:rsidRPr="0059294B" w:rsidTr="0059294B">
        <w:trPr>
          <w:cantSplit/>
          <w:trHeight w:val="25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tabs>
                <w:tab w:val="left" w:pos="1005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детей ПКПП психолого-медико-педагогической комиссией </w:t>
            </w:r>
            <w:r w:rsidRPr="005929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ЦКРОиР Вороновского района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«Вороновская СШ»</w:t>
            </w:r>
          </w:p>
        </w:tc>
      </w:tr>
      <w:tr w:rsidR="0036203E" w:rsidRPr="0059294B" w:rsidTr="0059294B">
        <w:trPr>
          <w:cantSplit/>
          <w:trHeight w:val="25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детей ПКПП психолого-медико-педагогической комиссией </w:t>
            </w:r>
            <w:r w:rsidRPr="005929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ЦКРОиР Вороновского района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 xml:space="preserve">«я\с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9294B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. п. Вороново».</w:t>
            </w:r>
          </w:p>
        </w:tc>
      </w:tr>
      <w:tr w:rsidR="0036203E" w:rsidRPr="0059294B" w:rsidTr="0059294B">
        <w:trPr>
          <w:cantSplit/>
          <w:trHeight w:val="25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детей ПКПП психолого-медико-педагогической комиссией </w:t>
            </w:r>
            <w:r w:rsidRPr="005929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ЦКРОиР Вороновского района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 xml:space="preserve">«я/с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9294B">
                <w:rPr>
                  <w:rFonts w:ascii="Times New Roman" w:hAnsi="Times New Roman" w:cs="Times New Roman"/>
                  <w:sz w:val="24"/>
                  <w:szCs w:val="24"/>
                </w:rPr>
                <w:t>2 г</w:t>
              </w:r>
            </w:smartTag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.п. Вороново»</w:t>
            </w:r>
          </w:p>
        </w:tc>
      </w:tr>
      <w:tr w:rsidR="0036203E" w:rsidRPr="0059294B" w:rsidTr="0059294B">
        <w:trPr>
          <w:cantSplit/>
          <w:trHeight w:val="25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детей ПКПП психолого-медико-педагогической комиссией </w:t>
            </w:r>
            <w:r w:rsidRPr="005929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ЦКРОиР Вороновского района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 xml:space="preserve">«я\с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59294B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. п. Вороново»</w:t>
            </w:r>
          </w:p>
        </w:tc>
      </w:tr>
      <w:tr w:rsidR="0036203E" w:rsidRPr="0059294B" w:rsidTr="0059294B">
        <w:trPr>
          <w:cantSplit/>
          <w:trHeight w:val="25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детей ПКПП психолого-медико-педагогической комиссией </w:t>
            </w:r>
            <w:r w:rsidRPr="005929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ЦКРОиР Вороновского района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«я/с д Гирки»</w:t>
            </w:r>
          </w:p>
        </w:tc>
      </w:tr>
      <w:tr w:rsidR="0036203E" w:rsidRPr="0059294B" w:rsidTr="0059294B">
        <w:trPr>
          <w:cantSplit/>
          <w:trHeight w:val="25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03E" w:rsidRPr="0059294B" w:rsidRDefault="0036203E" w:rsidP="00A846BC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«УПК Заболотские я/с СШ»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3E" w:rsidRPr="0059294B" w:rsidRDefault="0036203E" w:rsidP="007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19.04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B12A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Межшкольный методический мост «Использование современных образовательных технологий как средство развития профессиональной компетентности учителя». УПК Заболотские я/с – СШ – Клайшанская БШ – УПК Мисевичские я/с – НШ.</w:t>
            </w:r>
          </w:p>
          <w:p w:rsidR="0036203E" w:rsidRPr="0059294B" w:rsidRDefault="0036203E" w:rsidP="00B1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Катковская А.Ф.</w:t>
            </w:r>
          </w:p>
          <w:p w:rsidR="0036203E" w:rsidRPr="0059294B" w:rsidRDefault="0036203E" w:rsidP="00B12A92">
            <w:pPr>
              <w:spacing w:after="0" w:line="240" w:lineRule="auto"/>
              <w:ind w:firstLine="3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Клайшанская БШ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59294B" w:rsidP="00B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26.04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B12A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Проведение в учреждениях образования района “Всемирного дня охраны труда с повесткой дня, рекомендованной Международной организацией труда”.</w:t>
            </w:r>
          </w:p>
          <w:p w:rsidR="0036203E" w:rsidRPr="0059294B" w:rsidRDefault="0036203E" w:rsidP="00B1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                       Букляревич В.Р.</w:t>
            </w:r>
          </w:p>
          <w:p w:rsidR="0036203E" w:rsidRPr="0059294B" w:rsidRDefault="0036203E" w:rsidP="00B12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59294B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59294B" w:rsidP="00B12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апрель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59294B" w:rsidP="00B12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И</w:t>
            </w:r>
            <w:r w:rsidR="0036203E" w:rsidRPr="0059294B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зучение состояния охраны труда в </w:t>
            </w:r>
            <w:r w:rsidR="0036203E"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ГУО «Ясли-сад д. Бенякони».</w:t>
            </w:r>
          </w:p>
          <w:p w:rsidR="0036203E" w:rsidRPr="0059294B" w:rsidRDefault="0036203E" w:rsidP="00B12A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                      Корницкая С.Н.</w:t>
            </w:r>
          </w:p>
          <w:p w:rsidR="0036203E" w:rsidRPr="0059294B" w:rsidRDefault="0036203E" w:rsidP="00B12A92">
            <w:pPr>
              <w:spacing w:after="0" w:line="240" w:lineRule="auto"/>
              <w:ind w:firstLine="3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59294B" w:rsidP="007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 д. Бенякони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профессиональных затруднений педагогов</w:t>
            </w:r>
          </w:p>
          <w:p w:rsidR="0059294B" w:rsidRPr="0059294B" w:rsidRDefault="0059294B" w:rsidP="0059294B">
            <w:pPr>
              <w:spacing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Катковская А.Ф.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РУМК</w:t>
            </w:r>
          </w:p>
        </w:tc>
      </w:tr>
      <w:tr w:rsidR="00290361" w:rsidTr="00290361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61" w:rsidRPr="00290361" w:rsidRDefault="0029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361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1" w:rsidRPr="00290361" w:rsidRDefault="00290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педагогов-организаторов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1" w:rsidRPr="00290361" w:rsidRDefault="002903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361">
              <w:rPr>
                <w:rFonts w:ascii="Times New Roman" w:eastAsia="Calibri" w:hAnsi="Times New Roman" w:cs="Times New Roman"/>
                <w:sz w:val="24"/>
                <w:szCs w:val="24"/>
              </w:rPr>
              <w:t>Радунская СШ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МО воспитателей дошкольного образования средних и страших групп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я/с №2 г.п.Ворново, 10.30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учителей 4-х классов и воспитателей дошкольного образования по вопросам преемственности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 УПК, 10.00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для музыкальных руководителей УДО и УПК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Я/с №4 г.п.Вороново, 10.30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МО воспитателей дошкольного образования разновозрастных групп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Бастунский УПК, 10.00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немецкого языка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Заболотский УПК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географии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Полецкишская СШ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практикум для учителей польского языка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РУМК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технического труда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Радунская СШ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МО педагогов-психологов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Вороновская СШ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МО воспитателей ГПД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Вороновская СШ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МХК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Дотишская СШ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начальных классов (1 кл.)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Полецкишская СШ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математики и информатики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Жирмунская СШ</w:t>
            </w:r>
          </w:p>
        </w:tc>
      </w:tr>
      <w:tr w:rsidR="0036203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E7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физики и астрономии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E" w:rsidRPr="0059294B" w:rsidRDefault="0036203E" w:rsidP="007D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Трокельский УПК</w:t>
            </w:r>
          </w:p>
        </w:tc>
      </w:tr>
      <w:tr w:rsidR="00627EAE" w:rsidRPr="0059294B" w:rsidTr="0059294B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26.04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учителей физической культуры и здоровья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Жирмунская СШ</w:t>
            </w:r>
          </w:p>
        </w:tc>
      </w:tr>
      <w:tr w:rsidR="00627EAE" w:rsidRPr="0059294B" w:rsidTr="0059294B">
        <w:trPr>
          <w:cantSplit/>
          <w:trHeight w:val="287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AE" w:rsidRPr="0059294B" w:rsidRDefault="00627EAE" w:rsidP="007D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lastRenderedPageBreak/>
              <w:t>Районные мероприятия</w:t>
            </w:r>
          </w:p>
        </w:tc>
      </w:tr>
      <w:tr w:rsidR="0059294B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4B" w:rsidRPr="00290361" w:rsidRDefault="00290361" w:rsidP="00592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1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4B" w:rsidRPr="00290361" w:rsidRDefault="0059294B" w:rsidP="005929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903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Координационный совет по проблемам информатизации системы образования района (по отдельному плану):</w:t>
            </w:r>
          </w:p>
          <w:p w:rsidR="0059294B" w:rsidRPr="00290361" w:rsidRDefault="0059294B" w:rsidP="0059294B">
            <w:pPr>
              <w:shd w:val="clear" w:color="auto" w:fill="FFFFFF"/>
              <w:spacing w:after="0" w:line="240" w:lineRule="auto"/>
              <w:ind w:firstLine="4623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903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Адамонис Э.З.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4B" w:rsidRPr="00290361" w:rsidRDefault="0059294B" w:rsidP="0059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1">
              <w:rPr>
                <w:rFonts w:ascii="Times New Roman" w:hAnsi="Times New Roman" w:cs="Times New Roman"/>
                <w:sz w:val="24"/>
                <w:szCs w:val="24"/>
              </w:rPr>
              <w:t>ДЦРР г.п.Радунь</w:t>
            </w:r>
          </w:p>
          <w:p w:rsidR="0059294B" w:rsidRPr="00290361" w:rsidRDefault="0059294B" w:rsidP="0059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1">
              <w:rPr>
                <w:rFonts w:ascii="Times New Roman" w:hAnsi="Times New Roman" w:cs="Times New Roman"/>
                <w:sz w:val="24"/>
                <w:szCs w:val="24"/>
              </w:rPr>
              <w:t xml:space="preserve"> Радунская СШ</w:t>
            </w:r>
          </w:p>
        </w:tc>
      </w:tr>
      <w:tr w:rsidR="00627EAE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D9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до 14.04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D9656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этап онлайн-конкурса социально-значимых плакатов «Гродзеншчына – мая старонка любая»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2D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Вороновский ЦТДМ</w:t>
            </w:r>
          </w:p>
          <w:p w:rsidR="00627EAE" w:rsidRPr="0059294B" w:rsidRDefault="00627EAE" w:rsidP="002D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AE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D9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до 20.04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D9656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этап областного конкурса фоторабот «Мы помним…»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2D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Вороновский ЦТДМ</w:t>
            </w:r>
          </w:p>
          <w:p w:rsidR="00627EAE" w:rsidRPr="0059294B" w:rsidRDefault="00627EAE" w:rsidP="002D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AE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D9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до 22.04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866F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творческий конкурс</w:t>
            </w:r>
          </w:p>
          <w:p w:rsidR="00627EAE" w:rsidRPr="0059294B" w:rsidRDefault="00627EAE" w:rsidP="00866F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«Нашей победе – 75 лет»,</w:t>
            </w:r>
          </w:p>
          <w:p w:rsidR="00627EAE" w:rsidRPr="0059294B" w:rsidRDefault="00627EAE" w:rsidP="00866F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посвященный 75-летию победы в Великой Отечественной Войне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2D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Вороновский ЦТДМ</w:t>
            </w:r>
          </w:p>
          <w:p w:rsidR="00627EAE" w:rsidRPr="0059294B" w:rsidRDefault="00627EAE" w:rsidP="002D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361" w:rsidTr="00290361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1" w:rsidRPr="00290361" w:rsidRDefault="0029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1">
              <w:rPr>
                <w:rFonts w:ascii="Times New Roman" w:hAnsi="Times New Roman" w:cs="Times New Roman"/>
                <w:sz w:val="24"/>
                <w:szCs w:val="24"/>
              </w:rPr>
              <w:t>08-13.04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1" w:rsidRPr="00290361" w:rsidRDefault="00290361" w:rsidP="002903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903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Он-лайн флэшмоб «Далёкой войны солдаты»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1" w:rsidRPr="00290361" w:rsidRDefault="0029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1">
              <w:rPr>
                <w:rFonts w:ascii="Times New Roman" w:hAnsi="Times New Roman" w:cs="Times New Roman"/>
                <w:sz w:val="24"/>
                <w:szCs w:val="24"/>
              </w:rPr>
              <w:t>РС ОО БРПО</w:t>
            </w:r>
          </w:p>
        </w:tc>
      </w:tr>
      <w:tr w:rsidR="00290361" w:rsidTr="00290361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1" w:rsidRPr="00290361" w:rsidRDefault="0029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1">
              <w:rPr>
                <w:rFonts w:ascii="Times New Roman" w:hAnsi="Times New Roman" w:cs="Times New Roman"/>
                <w:sz w:val="24"/>
                <w:szCs w:val="24"/>
              </w:rPr>
              <w:t>15-20.04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1" w:rsidRPr="00290361" w:rsidRDefault="00290361" w:rsidP="002903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9036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Районная акция «Мы этой памяти верны»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61" w:rsidRPr="00290361" w:rsidRDefault="00290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1">
              <w:rPr>
                <w:rFonts w:ascii="Times New Roman" w:hAnsi="Times New Roman" w:cs="Times New Roman"/>
                <w:sz w:val="24"/>
                <w:szCs w:val="24"/>
              </w:rPr>
              <w:t>РС ОО БРПО</w:t>
            </w:r>
          </w:p>
        </w:tc>
      </w:tr>
      <w:tr w:rsidR="00627EAE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D9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D9656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>Районный спортивный праздник «Пионерия всегда впереди!»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7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РС ОО БРПО</w:t>
            </w:r>
          </w:p>
        </w:tc>
      </w:tr>
      <w:tr w:rsidR="0059294B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4B" w:rsidRPr="0059294B" w:rsidRDefault="0059294B" w:rsidP="00D9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4B" w:rsidRPr="0059294B" w:rsidRDefault="0059294B" w:rsidP="005929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Районные  предметные </w:t>
            </w:r>
            <w:r w:rsidR="001135B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олимпиады среди  учащихся</w:t>
            </w:r>
            <w:r w:rsidR="00866FE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2</w:t>
            </w: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ступени  образования.</w:t>
            </w:r>
          </w:p>
          <w:p w:rsidR="0059294B" w:rsidRPr="001135BD" w:rsidRDefault="001135BD" w:rsidP="001135BD">
            <w:pPr>
              <w:spacing w:after="0" w:line="240" w:lineRule="auto"/>
              <w:ind w:firstLine="4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Запасник Л.И</w:t>
            </w:r>
            <w:r w:rsidR="0059294B"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4B" w:rsidRPr="0059294B" w:rsidRDefault="0059294B" w:rsidP="007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Вороновская СШ</w:t>
            </w:r>
          </w:p>
        </w:tc>
      </w:tr>
      <w:tr w:rsidR="00627EAE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7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До 15.04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7A45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Районный этап областного конкурса любительских театров на иностранном языке «Триумф».  </w:t>
            </w:r>
          </w:p>
          <w:p w:rsidR="00627EAE" w:rsidRPr="0059294B" w:rsidRDefault="00627EAE" w:rsidP="007A4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     Барейша Н.А.</w:t>
            </w:r>
          </w:p>
          <w:p w:rsidR="00627EAE" w:rsidRPr="0059294B" w:rsidRDefault="00627EAE" w:rsidP="007D22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7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РУМК</w:t>
            </w:r>
          </w:p>
        </w:tc>
      </w:tr>
      <w:tr w:rsidR="00627EAE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7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7D22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смотр-конкурс кабинетов географии.</w:t>
            </w:r>
          </w:p>
          <w:p w:rsidR="00627EAE" w:rsidRPr="0059294B" w:rsidRDefault="00627EAE" w:rsidP="007D22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                                            Барейша Н.А.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7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РУМК</w:t>
            </w:r>
          </w:p>
        </w:tc>
      </w:tr>
      <w:tr w:rsidR="0059294B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4B" w:rsidRPr="0059294B" w:rsidRDefault="0059294B" w:rsidP="007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4B" w:rsidRPr="0059294B" w:rsidRDefault="0059294B" w:rsidP="005929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смотр-конкурс кабинетов биологии.</w:t>
            </w:r>
          </w:p>
          <w:p w:rsidR="0059294B" w:rsidRPr="0059294B" w:rsidRDefault="0059294B" w:rsidP="0059294B">
            <w:pPr>
              <w:shd w:val="clear" w:color="auto" w:fill="FFFFFF"/>
              <w:spacing w:after="0" w:line="240" w:lineRule="auto"/>
              <w:ind w:firstLine="348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Владыковская Э.Б.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4B" w:rsidRPr="0059294B" w:rsidRDefault="0059294B" w:rsidP="007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РУМК</w:t>
            </w:r>
          </w:p>
        </w:tc>
      </w:tr>
      <w:tr w:rsidR="00627EAE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7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До 10.04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7D22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Заочный 2 этап открытого фестиваля «Вперед, к Пушкину!»</w:t>
            </w:r>
          </w:p>
          <w:p w:rsidR="00627EAE" w:rsidRPr="0059294B" w:rsidRDefault="00627EAE" w:rsidP="007D22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                                           Барейша Н.А.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7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AE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7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7D22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этап конкурса научно-исследовательских работ по психологии «ХХ1 век как психозойская эра».</w:t>
            </w:r>
          </w:p>
          <w:p w:rsidR="00627EAE" w:rsidRPr="0059294B" w:rsidRDefault="00627EAE" w:rsidP="007D22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                                            Скорб Н.А.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7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РУМК</w:t>
            </w:r>
          </w:p>
        </w:tc>
      </w:tr>
      <w:tr w:rsidR="00627EAE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7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До 01.05 (далее ежемесячно до 01)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653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 согласно плану Главного управления образования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B21553" w:rsidP="007D22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627EAE" w:rsidRPr="005929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627EAE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Районные соревнования по волейболу среди юношей 2003-2005г.р.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Вороновская СШ</w:t>
            </w:r>
          </w:p>
        </w:tc>
      </w:tr>
      <w:tr w:rsidR="00627EAE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Районные соревнования по волейболу среди девушек 2003-2005г.р.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Вороновская СШ</w:t>
            </w:r>
          </w:p>
        </w:tc>
      </w:tr>
      <w:tr w:rsidR="00627EAE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Районный весенний легкоатлетический кросс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Лесной массив ГПТК</w:t>
            </w:r>
          </w:p>
        </w:tc>
      </w:tr>
      <w:tr w:rsidR="00627EAE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первенство по легкой атлетике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Городской стадион г.п.Вороново</w:t>
            </w:r>
          </w:p>
        </w:tc>
      </w:tr>
      <w:tr w:rsidR="00627EAE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легкоатлетические соревнования «300 талантов для Королевы»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Вороновская СШ</w:t>
            </w:r>
          </w:p>
        </w:tc>
      </w:tr>
      <w:tr w:rsidR="00627EAE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Районные соревнования по летнему многоборью «Защитник Отечества»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Вороновская СШ</w:t>
            </w:r>
          </w:p>
        </w:tc>
      </w:tr>
      <w:tr w:rsidR="00627EAE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Районные соревнования по мини-футболу среди юношей 2003-2004г.р.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E" w:rsidRPr="0059294B" w:rsidRDefault="00627EAE" w:rsidP="00A8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94B">
              <w:rPr>
                <w:rFonts w:ascii="Times New Roman" w:hAnsi="Times New Roman" w:cs="Times New Roman"/>
                <w:sz w:val="24"/>
                <w:szCs w:val="24"/>
              </w:rPr>
              <w:t>Городской стадион г.п.Вороново</w:t>
            </w:r>
          </w:p>
        </w:tc>
      </w:tr>
      <w:tr w:rsidR="00866FE2" w:rsidRPr="0059294B" w:rsidTr="0059294B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2" w:rsidRPr="0059294B" w:rsidRDefault="00866FE2" w:rsidP="00A8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2" w:rsidRPr="00866FE2" w:rsidRDefault="00866FE2" w:rsidP="00866F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66F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Участие в областной краеведческой научно-практической конференции “Край Гарадзенскі”.</w:t>
            </w:r>
          </w:p>
          <w:p w:rsidR="00866FE2" w:rsidRDefault="00866FE2" w:rsidP="00866FE2">
            <w:pPr>
              <w:shd w:val="clear" w:color="auto" w:fill="FFFFFF"/>
              <w:spacing w:after="0" w:line="240" w:lineRule="auto"/>
              <w:ind w:firstLine="458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66F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Блашко М.Ю.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866FE2" w:rsidRPr="0059294B" w:rsidRDefault="00866FE2" w:rsidP="00866FE2">
            <w:pPr>
              <w:shd w:val="clear" w:color="auto" w:fill="FFFFFF"/>
              <w:spacing w:after="0" w:line="240" w:lineRule="auto"/>
              <w:ind w:firstLine="458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руководители УО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2" w:rsidRPr="0059294B" w:rsidRDefault="00866FE2" w:rsidP="00A84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E2" w:rsidRPr="00E43A37" w:rsidTr="00866FE2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2" w:rsidRPr="00866FE2" w:rsidRDefault="00866FE2" w:rsidP="009D5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2">
              <w:rPr>
                <w:rFonts w:ascii="Times New Roman" w:hAnsi="Times New Roman" w:cs="Times New Roman"/>
                <w:sz w:val="24"/>
                <w:szCs w:val="24"/>
              </w:rPr>
              <w:t>До 12.04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2" w:rsidRPr="00866FE2" w:rsidRDefault="00866FE2" w:rsidP="009D5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66F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этап областного туристско-экскурсионного конкурса «Да суседзяў»</w:t>
            </w:r>
          </w:p>
          <w:p w:rsidR="00866FE2" w:rsidRPr="00866FE2" w:rsidRDefault="00866FE2" w:rsidP="00866FE2">
            <w:pPr>
              <w:shd w:val="clear" w:color="auto" w:fill="FFFFFF"/>
              <w:spacing w:after="0" w:line="240" w:lineRule="auto"/>
              <w:ind w:firstLine="458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66F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Спетелюн Л.С.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2" w:rsidRPr="00E43A37" w:rsidRDefault="00866FE2" w:rsidP="009D5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37">
              <w:rPr>
                <w:rFonts w:ascii="Times New Roman" w:hAnsi="Times New Roman" w:cs="Times New Roman"/>
                <w:sz w:val="24"/>
                <w:szCs w:val="24"/>
              </w:rPr>
              <w:t>Радунский РЦТКиЭ</w:t>
            </w:r>
          </w:p>
        </w:tc>
      </w:tr>
      <w:tr w:rsidR="00866FE2" w:rsidRPr="00E43A37" w:rsidTr="00866FE2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2" w:rsidRPr="00866FE2" w:rsidRDefault="00866FE2" w:rsidP="009D5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2">
              <w:rPr>
                <w:rFonts w:ascii="Times New Roman" w:hAnsi="Times New Roman" w:cs="Times New Roman"/>
                <w:sz w:val="24"/>
                <w:szCs w:val="24"/>
              </w:rPr>
              <w:t>До 06.04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2" w:rsidRPr="00866FE2" w:rsidRDefault="00866FE2" w:rsidP="009D5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66F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этап областной героика-патриотической акции «Великой Победе-75!»</w:t>
            </w:r>
          </w:p>
          <w:p w:rsidR="00866FE2" w:rsidRPr="00866FE2" w:rsidRDefault="00866FE2" w:rsidP="00866FE2">
            <w:pPr>
              <w:shd w:val="clear" w:color="auto" w:fill="FFFFFF"/>
              <w:spacing w:after="0" w:line="240" w:lineRule="auto"/>
              <w:ind w:firstLine="458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66F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Пашкелевич А.С.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2" w:rsidRPr="00E43A37" w:rsidRDefault="00866FE2" w:rsidP="009D5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A37">
              <w:rPr>
                <w:rFonts w:ascii="Times New Roman" w:hAnsi="Times New Roman" w:cs="Times New Roman"/>
                <w:sz w:val="24"/>
                <w:szCs w:val="24"/>
              </w:rPr>
              <w:t>Радунский РЦТКиЭ</w:t>
            </w:r>
          </w:p>
        </w:tc>
      </w:tr>
      <w:tr w:rsidR="00866FE2" w:rsidRPr="0069797F" w:rsidTr="00866FE2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2" w:rsidRPr="00866FE2" w:rsidRDefault="00866FE2" w:rsidP="009D5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2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2" w:rsidRPr="00866FE2" w:rsidRDefault="00866FE2" w:rsidP="009D51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66F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этап областной поисково-исследовательской акции «История Победы в моей семье»</w:t>
            </w:r>
          </w:p>
          <w:p w:rsidR="00866FE2" w:rsidRPr="00866FE2" w:rsidRDefault="00866FE2" w:rsidP="00B21553">
            <w:pPr>
              <w:shd w:val="clear" w:color="auto" w:fill="FFFFFF"/>
              <w:spacing w:after="0" w:line="240" w:lineRule="auto"/>
              <w:ind w:firstLine="458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66FE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Пашкелевич А.С.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E2" w:rsidRPr="00866FE2" w:rsidRDefault="00866FE2" w:rsidP="009D5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E2">
              <w:rPr>
                <w:rFonts w:ascii="Times New Roman" w:hAnsi="Times New Roman" w:cs="Times New Roman"/>
                <w:sz w:val="24"/>
                <w:szCs w:val="24"/>
              </w:rPr>
              <w:t>Радунский РЦТКиЭ</w:t>
            </w:r>
          </w:p>
        </w:tc>
      </w:tr>
    </w:tbl>
    <w:p w:rsidR="007D220E" w:rsidRPr="007D220E" w:rsidRDefault="007D220E" w:rsidP="007D220E">
      <w:pPr>
        <w:jc w:val="both"/>
        <w:rPr>
          <w:rFonts w:ascii="Calibri" w:eastAsia="Calibri" w:hAnsi="Calibri" w:cs="Times New Roman"/>
        </w:rPr>
      </w:pPr>
    </w:p>
    <w:p w:rsidR="007D220E" w:rsidRPr="007D220E" w:rsidRDefault="007D220E" w:rsidP="007D220E">
      <w:pPr>
        <w:jc w:val="both"/>
        <w:rPr>
          <w:rFonts w:ascii="Calibri" w:eastAsia="Calibri" w:hAnsi="Calibri" w:cs="Times New Roman"/>
        </w:rPr>
      </w:pPr>
    </w:p>
    <w:p w:rsidR="007D220E" w:rsidRPr="007D220E" w:rsidRDefault="007D220E" w:rsidP="007D220E">
      <w:pPr>
        <w:jc w:val="both"/>
      </w:pPr>
    </w:p>
    <w:p w:rsidR="00810025" w:rsidRDefault="00810025"/>
    <w:sectPr w:rsidR="00810025" w:rsidSect="00C11C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55" w:rsidRDefault="00FB6A55">
      <w:pPr>
        <w:spacing w:after="0" w:line="240" w:lineRule="auto"/>
      </w:pPr>
      <w:r>
        <w:separator/>
      </w:r>
    </w:p>
  </w:endnote>
  <w:endnote w:type="continuationSeparator" w:id="0">
    <w:p w:rsidR="00FB6A55" w:rsidRDefault="00FB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55" w:rsidRDefault="00FB6A55">
      <w:pPr>
        <w:spacing w:after="0" w:line="240" w:lineRule="auto"/>
      </w:pPr>
      <w:r>
        <w:separator/>
      </w:r>
    </w:p>
  </w:footnote>
  <w:footnote w:type="continuationSeparator" w:id="0">
    <w:p w:rsidR="00FB6A55" w:rsidRDefault="00FB6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471184"/>
      <w:docPartObj>
        <w:docPartGallery w:val="Page Numbers (Top of Page)"/>
        <w:docPartUnique/>
      </w:docPartObj>
    </w:sdtPr>
    <w:sdtEndPr/>
    <w:sdtContent>
      <w:p w:rsidR="00C11CA7" w:rsidRDefault="009A7A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6E">
          <w:rPr>
            <w:noProof/>
          </w:rPr>
          <w:t>7</w:t>
        </w:r>
        <w:r>
          <w:fldChar w:fldCharType="end"/>
        </w:r>
      </w:p>
    </w:sdtContent>
  </w:sdt>
  <w:p w:rsidR="00C11CA7" w:rsidRDefault="00FB6A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E"/>
    <w:rsid w:val="00101B9B"/>
    <w:rsid w:val="001135BD"/>
    <w:rsid w:val="002305AA"/>
    <w:rsid w:val="00290361"/>
    <w:rsid w:val="002D4AC0"/>
    <w:rsid w:val="0036203E"/>
    <w:rsid w:val="004D7AC7"/>
    <w:rsid w:val="0059294B"/>
    <w:rsid w:val="005A7B8A"/>
    <w:rsid w:val="006068F0"/>
    <w:rsid w:val="00626A42"/>
    <w:rsid w:val="00627EAE"/>
    <w:rsid w:val="00653965"/>
    <w:rsid w:val="007704BB"/>
    <w:rsid w:val="00772A5B"/>
    <w:rsid w:val="007A45E7"/>
    <w:rsid w:val="007D220E"/>
    <w:rsid w:val="007E086E"/>
    <w:rsid w:val="00810025"/>
    <w:rsid w:val="0085104E"/>
    <w:rsid w:val="00866FE2"/>
    <w:rsid w:val="00965110"/>
    <w:rsid w:val="009A7A17"/>
    <w:rsid w:val="00AB6431"/>
    <w:rsid w:val="00B21553"/>
    <w:rsid w:val="00C61AB4"/>
    <w:rsid w:val="00C75939"/>
    <w:rsid w:val="00C90A0D"/>
    <w:rsid w:val="00CB64F1"/>
    <w:rsid w:val="00CD4A1A"/>
    <w:rsid w:val="00E76006"/>
    <w:rsid w:val="00F24A18"/>
    <w:rsid w:val="00F44588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20E"/>
  </w:style>
  <w:style w:type="paragraph" w:styleId="a5">
    <w:name w:val="Normal (Web)"/>
    <w:basedOn w:val="a"/>
    <w:rsid w:val="005A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20E"/>
  </w:style>
  <w:style w:type="paragraph" w:styleId="a5">
    <w:name w:val="Normal (Web)"/>
    <w:basedOn w:val="a"/>
    <w:rsid w:val="005A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2019-03-28T05:32:00Z</cp:lastPrinted>
  <dcterms:created xsi:type="dcterms:W3CDTF">2019-03-28T13:56:00Z</dcterms:created>
  <dcterms:modified xsi:type="dcterms:W3CDTF">2019-03-28T13:56:00Z</dcterms:modified>
</cp:coreProperties>
</file>