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A1" w:rsidRPr="000C79B2" w:rsidRDefault="00C460A1" w:rsidP="00C460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C79B2">
        <w:rPr>
          <w:rFonts w:ascii="Times New Roman" w:hAnsi="Times New Roman" w:cs="Times New Roman"/>
          <w:b/>
          <w:sz w:val="30"/>
          <w:szCs w:val="30"/>
        </w:rPr>
        <w:t xml:space="preserve">Памятка </w:t>
      </w:r>
    </w:p>
    <w:p w:rsidR="00C05D97" w:rsidRPr="000C79B2" w:rsidRDefault="00C460A1" w:rsidP="00C460A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C79B2">
        <w:rPr>
          <w:rFonts w:ascii="Times New Roman" w:hAnsi="Times New Roman" w:cs="Times New Roman"/>
          <w:b/>
          <w:sz w:val="30"/>
          <w:szCs w:val="30"/>
        </w:rPr>
        <w:t xml:space="preserve">по изучению эффективности деятельности учреждений дошкольного образования и </w:t>
      </w:r>
      <w:r w:rsidRPr="000C79B2"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Pr="000C79B2">
        <w:rPr>
          <w:rFonts w:ascii="Times New Roman" w:hAnsi="Times New Roman" w:cs="Times New Roman"/>
          <w:b/>
          <w:sz w:val="30"/>
          <w:szCs w:val="30"/>
        </w:rPr>
        <w:t xml:space="preserve"> ступени учреждений общего среднего образования по вопросам преемственности</w:t>
      </w:r>
    </w:p>
    <w:p w:rsidR="00C460A1" w:rsidRDefault="00C460A1" w:rsidP="00C460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0A1" w:rsidRDefault="000C79B2" w:rsidP="000C79B2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79B2">
        <w:rPr>
          <w:rFonts w:ascii="Times New Roman" w:hAnsi="Times New Roman" w:cs="Times New Roman"/>
          <w:sz w:val="28"/>
          <w:szCs w:val="28"/>
        </w:rPr>
        <w:t xml:space="preserve">Наличие локальных </w:t>
      </w:r>
      <w:r>
        <w:rPr>
          <w:rFonts w:ascii="Times New Roman" w:hAnsi="Times New Roman" w:cs="Times New Roman"/>
          <w:sz w:val="28"/>
          <w:szCs w:val="28"/>
        </w:rPr>
        <w:t>документов, обеспечивающих решение задач по преемственности дошкольного и начального образования.</w:t>
      </w:r>
    </w:p>
    <w:p w:rsidR="000C79B2" w:rsidRDefault="000C79B2" w:rsidP="000C79B2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учреждениях единых принципов создания предметно-пространственной среды, способствующей разностороннему развитию дошкольников и младших школьников.</w:t>
      </w:r>
    </w:p>
    <w:p w:rsidR="00CB271D" w:rsidRDefault="00CB271D" w:rsidP="000C79B2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профессионального мастерства педагогических кадров. Самообразование педагогов.</w:t>
      </w:r>
    </w:p>
    <w:p w:rsidR="000C79B2" w:rsidRDefault="000C79B2" w:rsidP="000C79B2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учеба с кадрами по реализации задач преемственности. Наличие материалов в помощь педагогам. Оформление тематических выставок. Координация деятельности педагогов по вопросам преемственности со стороны администрации учреждений образования.</w:t>
      </w:r>
    </w:p>
    <w:p w:rsidR="000C79B2" w:rsidRDefault="00CB271D" w:rsidP="000C79B2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протоколов педсоветов, совещаний при директоре, аналитических материалов к ним, где рассматриваются вопросы совместной работы учреждений дошкольного и общего среднего образования.</w:t>
      </w:r>
    </w:p>
    <w:p w:rsidR="00CB271D" w:rsidRDefault="00CB271D" w:rsidP="000C79B2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образовательного процесса со старшими дошкольниками и младшими школьниками в рамках преемственности. Планирование и проведение в течение года </w:t>
      </w:r>
      <w:r w:rsidR="00AE5D60">
        <w:rPr>
          <w:rFonts w:ascii="Times New Roman" w:hAnsi="Times New Roman" w:cs="Times New Roman"/>
          <w:sz w:val="28"/>
          <w:szCs w:val="28"/>
        </w:rPr>
        <w:t>совместных мероприятий с детьми. Правильность выбора методов и приемов работы со старшими дошкольниками и младшими школьниками, их эффективность. Использование метода проектов в совместной работе с детьми.</w:t>
      </w:r>
    </w:p>
    <w:p w:rsidR="00AE5D60" w:rsidRDefault="00AE5D60" w:rsidP="000C79B2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учреждений образования с семьей по реализации задач преемственности. Использование разнообразных форм сотрудничества с родителями. Наличие стендов, информации в родительских уголках, отражающих совместную работу учреждений дошкольного 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5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 общего среднего образования по вопросам преемственности. Анализ наглядной информации для родителей.</w:t>
      </w:r>
    </w:p>
    <w:p w:rsidR="00AE5D60" w:rsidRDefault="00AE5D60" w:rsidP="000C79B2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сотрудничеству с педагогами, детьми, родителями работников СППС. Разнообразие и эффекти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вность форм взаимодействия.</w:t>
      </w:r>
    </w:p>
    <w:p w:rsidR="007E4D7E" w:rsidRDefault="007E4D7E" w:rsidP="000C79B2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преемственности в организации образовательных услуг на платной основе и направлений деятельности на ступенях дошкольного и начального образования.</w:t>
      </w:r>
    </w:p>
    <w:p w:rsidR="00AE5D60" w:rsidRDefault="00AE5D60" w:rsidP="000C79B2">
      <w:pPr>
        <w:pStyle w:val="a7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совместной работы по вопросам преемственности на интернет-сайтах в учреждениях дошкольного и общего среднего образования.</w:t>
      </w:r>
    </w:p>
    <w:p w:rsidR="00AE5D60" w:rsidRDefault="00AE5D60" w:rsidP="00AE5D60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реализации </w:t>
      </w:r>
      <w:r w:rsidR="007E4D7E">
        <w:rPr>
          <w:rFonts w:ascii="Times New Roman" w:hAnsi="Times New Roman" w:cs="Times New Roman"/>
          <w:sz w:val="28"/>
          <w:szCs w:val="28"/>
        </w:rPr>
        <w:t xml:space="preserve">вопросов преемственности между учреждениями дошкольного образования и </w:t>
      </w:r>
      <w:r w:rsidR="007E4D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4D7E" w:rsidRPr="00AE5D60">
        <w:rPr>
          <w:rFonts w:ascii="Times New Roman" w:hAnsi="Times New Roman" w:cs="Times New Roman"/>
          <w:sz w:val="28"/>
          <w:szCs w:val="28"/>
        </w:rPr>
        <w:t xml:space="preserve"> </w:t>
      </w:r>
      <w:r w:rsidR="007E4D7E">
        <w:rPr>
          <w:rFonts w:ascii="Times New Roman" w:hAnsi="Times New Roman" w:cs="Times New Roman"/>
          <w:sz w:val="28"/>
          <w:szCs w:val="28"/>
        </w:rPr>
        <w:t>ступенью учреждений общего среднего образования.</w:t>
      </w:r>
    </w:p>
    <w:p w:rsidR="007E4D7E" w:rsidRPr="000E5633" w:rsidRDefault="007E4D7E" w:rsidP="00AE5D60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учреждений образования по реализации вопросов преемственности.</w:t>
      </w:r>
    </w:p>
    <w:p w:rsidR="000E5633" w:rsidRPr="00BD02C8" w:rsidRDefault="000E5633" w:rsidP="000E5633">
      <w:pPr>
        <w:pStyle w:val="a7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0E5633" w:rsidRPr="00BD02C8" w:rsidSect="000B721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F0" w:rsidRDefault="007E4BF0" w:rsidP="00C05D97">
      <w:pPr>
        <w:spacing w:after="0" w:line="240" w:lineRule="auto"/>
      </w:pPr>
      <w:r>
        <w:separator/>
      </w:r>
    </w:p>
  </w:endnote>
  <w:endnote w:type="continuationSeparator" w:id="0">
    <w:p w:rsidR="007E4BF0" w:rsidRDefault="007E4BF0" w:rsidP="00C0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F0" w:rsidRDefault="007E4BF0" w:rsidP="00C05D97">
      <w:pPr>
        <w:spacing w:after="0" w:line="240" w:lineRule="auto"/>
      </w:pPr>
      <w:r>
        <w:separator/>
      </w:r>
    </w:p>
  </w:footnote>
  <w:footnote w:type="continuationSeparator" w:id="0">
    <w:p w:rsidR="007E4BF0" w:rsidRDefault="007E4BF0" w:rsidP="00C0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19F"/>
    <w:multiLevelType w:val="hybridMultilevel"/>
    <w:tmpl w:val="019A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7C41"/>
    <w:multiLevelType w:val="hybridMultilevel"/>
    <w:tmpl w:val="019A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97"/>
    <w:rsid w:val="000B721C"/>
    <w:rsid w:val="000C79B2"/>
    <w:rsid w:val="000E5633"/>
    <w:rsid w:val="00394A6D"/>
    <w:rsid w:val="00396EF1"/>
    <w:rsid w:val="003B2058"/>
    <w:rsid w:val="003F01D3"/>
    <w:rsid w:val="00486925"/>
    <w:rsid w:val="00511861"/>
    <w:rsid w:val="0057793D"/>
    <w:rsid w:val="005C6D86"/>
    <w:rsid w:val="0066731B"/>
    <w:rsid w:val="00716BA2"/>
    <w:rsid w:val="007C5309"/>
    <w:rsid w:val="007E4BF0"/>
    <w:rsid w:val="007E4D7E"/>
    <w:rsid w:val="00A14EF3"/>
    <w:rsid w:val="00A83569"/>
    <w:rsid w:val="00A958B0"/>
    <w:rsid w:val="00AE5D60"/>
    <w:rsid w:val="00B6681F"/>
    <w:rsid w:val="00B76818"/>
    <w:rsid w:val="00BD02C8"/>
    <w:rsid w:val="00C05D97"/>
    <w:rsid w:val="00C1455E"/>
    <w:rsid w:val="00C460A1"/>
    <w:rsid w:val="00C6349E"/>
    <w:rsid w:val="00CB271D"/>
    <w:rsid w:val="00CE39BF"/>
    <w:rsid w:val="00D354E5"/>
    <w:rsid w:val="00D66E6A"/>
    <w:rsid w:val="00DB1F0C"/>
    <w:rsid w:val="00E15431"/>
    <w:rsid w:val="00E37BEC"/>
    <w:rsid w:val="00E96FFF"/>
    <w:rsid w:val="00E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paragraph" w:styleId="a7">
    <w:name w:val="List Paragraph"/>
    <w:basedOn w:val="a"/>
    <w:uiPriority w:val="34"/>
    <w:qFormat/>
    <w:rsid w:val="000C7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paragraph" w:styleId="a7">
    <w:name w:val="List Paragraph"/>
    <w:basedOn w:val="a"/>
    <w:uiPriority w:val="34"/>
    <w:qFormat/>
    <w:rsid w:val="000C7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2013-11-20T07:35:00Z</cp:lastPrinted>
  <dcterms:created xsi:type="dcterms:W3CDTF">2019-04-03T11:06:00Z</dcterms:created>
  <dcterms:modified xsi:type="dcterms:W3CDTF">2019-04-03T11:26:00Z</dcterms:modified>
</cp:coreProperties>
</file>