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68" w:rsidRDefault="005A4FDC" w:rsidP="005A4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 самоанализа занятия и показатели его оценки</w:t>
      </w:r>
      <w:r w:rsidR="00EC5E85">
        <w:rPr>
          <w:rFonts w:ascii="Times New Roman" w:hAnsi="Times New Roman" w:cs="Times New Roman"/>
          <w:b/>
          <w:sz w:val="28"/>
          <w:szCs w:val="28"/>
        </w:rPr>
        <w:t xml:space="preserve"> в учреждении дошкольного образования</w:t>
      </w:r>
    </w:p>
    <w:p w:rsidR="005A4FDC" w:rsidRDefault="005A4FDC" w:rsidP="005A4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4395"/>
        <w:gridCol w:w="4819"/>
      </w:tblGrid>
      <w:tr w:rsidR="005A4FDC" w:rsidTr="00EC5E85">
        <w:tc>
          <w:tcPr>
            <w:tcW w:w="675" w:type="dxa"/>
          </w:tcPr>
          <w:p w:rsidR="005A4FDC" w:rsidRDefault="005A4FDC" w:rsidP="005A4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5A4FDC" w:rsidRDefault="005A4FDC" w:rsidP="005A4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4819" w:type="dxa"/>
          </w:tcPr>
          <w:p w:rsidR="005A4FDC" w:rsidRDefault="005A4FDC" w:rsidP="005A4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</w:p>
        </w:tc>
      </w:tr>
      <w:tr w:rsidR="005A4FDC" w:rsidTr="00EC5E85">
        <w:tc>
          <w:tcPr>
            <w:tcW w:w="675" w:type="dxa"/>
          </w:tcPr>
          <w:p w:rsidR="000F2AC0" w:rsidRDefault="000F2AC0" w:rsidP="005A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C" w:rsidRPr="005A4FDC" w:rsidRDefault="005A4FDC" w:rsidP="005A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5A4FDC" w:rsidRPr="005A4FDC" w:rsidRDefault="005A4FDC" w:rsidP="005A4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Аргументированность постановки цели и выбора темы занятия. </w:t>
            </w:r>
          </w:p>
        </w:tc>
        <w:tc>
          <w:tcPr>
            <w:tcW w:w="4819" w:type="dxa"/>
          </w:tcPr>
          <w:p w:rsidR="005A4FDC" w:rsidRPr="005A4FDC" w:rsidRDefault="005A4FDC" w:rsidP="005A4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чего были поставлены задачи и определена тема занятия?</w:t>
            </w:r>
          </w:p>
        </w:tc>
      </w:tr>
      <w:tr w:rsidR="005A4FDC" w:rsidTr="00EC5E85">
        <w:tc>
          <w:tcPr>
            <w:tcW w:w="675" w:type="dxa"/>
          </w:tcPr>
          <w:p w:rsidR="000F2AC0" w:rsidRDefault="000F2AC0" w:rsidP="005A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C" w:rsidRPr="005A4FDC" w:rsidRDefault="005A4FDC" w:rsidP="005A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5A4FDC" w:rsidRPr="005A4FDC" w:rsidRDefault="005A4FDC" w:rsidP="005A4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психолого-педагогических особенностей группы при реализации запланированного занятия.</w:t>
            </w:r>
          </w:p>
        </w:tc>
        <w:tc>
          <w:tcPr>
            <w:tcW w:w="4819" w:type="dxa"/>
          </w:tcPr>
          <w:p w:rsidR="005A4FDC" w:rsidRPr="005A4FDC" w:rsidRDefault="005A4FDC" w:rsidP="005A4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учитывались психолого-педагогические особенности группы при реализации запланированного занятия?</w:t>
            </w:r>
          </w:p>
        </w:tc>
      </w:tr>
      <w:tr w:rsidR="005A4FDC" w:rsidTr="00EC5E85">
        <w:tc>
          <w:tcPr>
            <w:tcW w:w="675" w:type="dxa"/>
          </w:tcPr>
          <w:p w:rsidR="000F2AC0" w:rsidRDefault="000F2AC0" w:rsidP="005A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C" w:rsidRPr="005A4FDC" w:rsidRDefault="005A4FDC" w:rsidP="005A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5A4FDC" w:rsidRPr="005A4FDC" w:rsidRDefault="005A4FDC" w:rsidP="005A4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содержания занятия. Обоснованность </w:t>
            </w:r>
            <w:r w:rsidR="00BF1028">
              <w:rPr>
                <w:rFonts w:ascii="Times New Roman" w:hAnsi="Times New Roman" w:cs="Times New Roman"/>
                <w:sz w:val="28"/>
                <w:szCs w:val="28"/>
              </w:rPr>
              <w:t>изменения содержания занятия с учетом реальной ситуации.</w:t>
            </w:r>
          </w:p>
        </w:tc>
        <w:tc>
          <w:tcPr>
            <w:tcW w:w="4819" w:type="dxa"/>
          </w:tcPr>
          <w:p w:rsidR="005A4FDC" w:rsidRPr="005A4FDC" w:rsidRDefault="00BF1028" w:rsidP="005A4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Насколько реализовано содержание занятия? Удалось ли предвидеть возможные варианты изменения содержания на занятии?</w:t>
            </w:r>
          </w:p>
        </w:tc>
      </w:tr>
      <w:tr w:rsidR="005A4FDC" w:rsidTr="00EC5E85">
        <w:tc>
          <w:tcPr>
            <w:tcW w:w="675" w:type="dxa"/>
          </w:tcPr>
          <w:p w:rsidR="000F2AC0" w:rsidRDefault="000F2AC0" w:rsidP="005A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C" w:rsidRPr="005A4FDC" w:rsidRDefault="00BF1028" w:rsidP="005A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5A4FDC" w:rsidRPr="005A4FDC" w:rsidRDefault="00BF1028" w:rsidP="002F1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Обоснованность изменения методов и форм </w:t>
            </w:r>
            <w:r w:rsidR="002F12A8">
              <w:rPr>
                <w:rFonts w:ascii="Times New Roman" w:hAnsi="Times New Roman" w:cs="Times New Roman"/>
                <w:sz w:val="28"/>
                <w:szCs w:val="28"/>
              </w:rPr>
              <w:t>обуче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4819" w:type="dxa"/>
          </w:tcPr>
          <w:p w:rsidR="005A4FDC" w:rsidRPr="005A4FDC" w:rsidRDefault="00BF1028" w:rsidP="002F1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каких ситуациях пришлось изменить запланированные методы и формы </w:t>
            </w:r>
            <w:r w:rsidR="002F12A8">
              <w:rPr>
                <w:rFonts w:ascii="Times New Roman" w:hAnsi="Times New Roman" w:cs="Times New Roman"/>
                <w:sz w:val="28"/>
                <w:szCs w:val="28"/>
              </w:rPr>
              <w:t>обуче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 почему?</w:t>
            </w:r>
          </w:p>
        </w:tc>
      </w:tr>
      <w:tr w:rsidR="005A4FDC" w:rsidTr="00EC5E85">
        <w:tc>
          <w:tcPr>
            <w:tcW w:w="675" w:type="dxa"/>
          </w:tcPr>
          <w:p w:rsidR="000F2AC0" w:rsidRDefault="000F2AC0" w:rsidP="005A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C" w:rsidRPr="005A4FDC" w:rsidRDefault="00FA629C" w:rsidP="005A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5A4FDC" w:rsidRPr="005A4FDC" w:rsidRDefault="00FA629C" w:rsidP="00FA6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индивидуально-дифференцированного подхода.</w:t>
            </w:r>
          </w:p>
        </w:tc>
        <w:tc>
          <w:tcPr>
            <w:tcW w:w="4819" w:type="dxa"/>
          </w:tcPr>
          <w:p w:rsidR="005A4FDC" w:rsidRPr="005A4FDC" w:rsidRDefault="00FA629C" w:rsidP="00FA6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осуществлялся индивидуально-дифференцированный подход?</w:t>
            </w:r>
          </w:p>
        </w:tc>
      </w:tr>
      <w:tr w:rsidR="005A4FDC" w:rsidTr="00EC5E85">
        <w:tc>
          <w:tcPr>
            <w:tcW w:w="675" w:type="dxa"/>
          </w:tcPr>
          <w:p w:rsidR="000F2AC0" w:rsidRDefault="000F2AC0" w:rsidP="005A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C0" w:rsidRDefault="000F2AC0" w:rsidP="005A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C" w:rsidRPr="005A4FDC" w:rsidRDefault="00FA629C" w:rsidP="005A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0F2AC0" w:rsidRDefault="000F2AC0" w:rsidP="005A4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C0" w:rsidRDefault="000F2AC0" w:rsidP="005A4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C" w:rsidRPr="005A4FDC" w:rsidRDefault="00FA629C" w:rsidP="005A4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эффективности отобранных средств.</w:t>
            </w:r>
          </w:p>
        </w:tc>
        <w:tc>
          <w:tcPr>
            <w:tcW w:w="4819" w:type="dxa"/>
          </w:tcPr>
          <w:p w:rsidR="005A4FDC" w:rsidRPr="005A4FDC" w:rsidRDefault="00FA629C" w:rsidP="00FA6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отобранные средства способствовали эффективности </w:t>
            </w:r>
            <w:r w:rsidR="002F12A8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Были ли использованы дополнительные, не запланированные заранее средства?</w:t>
            </w:r>
          </w:p>
        </w:tc>
      </w:tr>
      <w:tr w:rsidR="005A4FDC" w:rsidTr="00EC5E85">
        <w:tc>
          <w:tcPr>
            <w:tcW w:w="675" w:type="dxa"/>
          </w:tcPr>
          <w:p w:rsidR="000F2AC0" w:rsidRDefault="000F2AC0" w:rsidP="005A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C" w:rsidRPr="005A4FDC" w:rsidRDefault="00FA629C" w:rsidP="005A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5A4FDC" w:rsidRPr="005A4FDC" w:rsidRDefault="00FA629C" w:rsidP="005A4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Адекватность оценки результатов деятельности воспитанников на занятии.</w:t>
            </w:r>
          </w:p>
        </w:tc>
        <w:tc>
          <w:tcPr>
            <w:tcW w:w="4819" w:type="dxa"/>
          </w:tcPr>
          <w:p w:rsidR="005A4FDC" w:rsidRPr="005A4FDC" w:rsidRDefault="00FA629C" w:rsidP="005A4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Насколько адекватно Вам удалось оценить результаты деятельности воспитанников?</w:t>
            </w:r>
          </w:p>
        </w:tc>
      </w:tr>
      <w:tr w:rsidR="005A4FDC" w:rsidTr="00EC5E85">
        <w:tc>
          <w:tcPr>
            <w:tcW w:w="675" w:type="dxa"/>
          </w:tcPr>
          <w:p w:rsidR="005A4FDC" w:rsidRPr="005A4FDC" w:rsidRDefault="00FA629C" w:rsidP="005A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5" w:type="dxa"/>
          </w:tcPr>
          <w:p w:rsidR="005A4FDC" w:rsidRPr="005A4FDC" w:rsidRDefault="00FA629C" w:rsidP="005A4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оценки степени достижения задач 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5A4FDC" w:rsidRPr="005A4FDC" w:rsidRDefault="00FA629C" w:rsidP="005A4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оцениваете степень достижения задач занятия?</w:t>
            </w:r>
          </w:p>
        </w:tc>
      </w:tr>
      <w:tr w:rsidR="005A4FDC" w:rsidTr="00EC5E85">
        <w:tc>
          <w:tcPr>
            <w:tcW w:w="675" w:type="dxa"/>
          </w:tcPr>
          <w:p w:rsidR="000F2AC0" w:rsidRDefault="000F2AC0" w:rsidP="005A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C" w:rsidRPr="005A4FDC" w:rsidRDefault="00FA629C" w:rsidP="005A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</w:tcPr>
          <w:p w:rsidR="005A4FDC" w:rsidRPr="005A4FDC" w:rsidRDefault="00FA629C" w:rsidP="005A4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факторов, способствовавших успешному достижению цели занятия.</w:t>
            </w:r>
          </w:p>
        </w:tc>
        <w:tc>
          <w:tcPr>
            <w:tcW w:w="4819" w:type="dxa"/>
          </w:tcPr>
          <w:p w:rsidR="005A4FDC" w:rsidRPr="005A4FDC" w:rsidRDefault="00FA629C" w:rsidP="005A4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Вам удалось использовать непредвиденные ситуации для повышения эффективности обучения?</w:t>
            </w:r>
          </w:p>
        </w:tc>
      </w:tr>
      <w:tr w:rsidR="005A4FDC" w:rsidTr="00EC5E85">
        <w:tc>
          <w:tcPr>
            <w:tcW w:w="675" w:type="dxa"/>
          </w:tcPr>
          <w:p w:rsidR="000F2AC0" w:rsidRDefault="000F2AC0" w:rsidP="005A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C" w:rsidRPr="005A4FDC" w:rsidRDefault="00FA629C" w:rsidP="005A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5" w:type="dxa"/>
          </w:tcPr>
          <w:p w:rsidR="005A4FDC" w:rsidRPr="005A4FDC" w:rsidRDefault="00FA629C" w:rsidP="005A4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факторов, негативно сказавшихся на эффективности занятия.</w:t>
            </w:r>
          </w:p>
        </w:tc>
        <w:tc>
          <w:tcPr>
            <w:tcW w:w="4819" w:type="dxa"/>
          </w:tcPr>
          <w:p w:rsidR="005A4FDC" w:rsidRPr="005A4FDC" w:rsidRDefault="00FA629C" w:rsidP="005A4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ситуации, на Ваш взгляд, не получили должного решения?</w:t>
            </w:r>
          </w:p>
        </w:tc>
      </w:tr>
      <w:tr w:rsidR="005A4FDC" w:rsidTr="00EC5E85">
        <w:tc>
          <w:tcPr>
            <w:tcW w:w="675" w:type="dxa"/>
          </w:tcPr>
          <w:p w:rsidR="000F2AC0" w:rsidRDefault="000F2AC0" w:rsidP="005A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C0" w:rsidRDefault="000F2AC0" w:rsidP="005A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DC" w:rsidRPr="005A4FDC" w:rsidRDefault="00FA629C" w:rsidP="005A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5" w:type="dxa"/>
          </w:tcPr>
          <w:p w:rsidR="005A4FDC" w:rsidRPr="005A4FDC" w:rsidRDefault="00FA629C" w:rsidP="005A4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путей развития собственной педагогической деятельности на основе анализа занятия.</w:t>
            </w:r>
          </w:p>
        </w:tc>
        <w:tc>
          <w:tcPr>
            <w:tcW w:w="4819" w:type="dxa"/>
          </w:tcPr>
          <w:p w:rsidR="005A4FDC" w:rsidRPr="005A4FDC" w:rsidRDefault="00FA629C" w:rsidP="002F1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выводы для совершенствования дальнейшей педагогической деятельности можно сделать на основе анализа проведенного занятия.</w:t>
            </w:r>
          </w:p>
        </w:tc>
      </w:tr>
      <w:tr w:rsidR="00FA629C" w:rsidTr="00EC5E85">
        <w:tc>
          <w:tcPr>
            <w:tcW w:w="675" w:type="dxa"/>
          </w:tcPr>
          <w:p w:rsidR="00FA629C" w:rsidRPr="005A4FDC" w:rsidRDefault="00FA629C" w:rsidP="005A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14" w:type="dxa"/>
            <w:gridSpan w:val="2"/>
          </w:tcPr>
          <w:p w:rsidR="00FA629C" w:rsidRPr="005A4FDC" w:rsidRDefault="00FA629C" w:rsidP="005A4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Достоверность и адекватность самооценки.</w:t>
            </w:r>
          </w:p>
        </w:tc>
      </w:tr>
      <w:tr w:rsidR="00FA629C" w:rsidTr="00EC5E85">
        <w:tc>
          <w:tcPr>
            <w:tcW w:w="675" w:type="dxa"/>
          </w:tcPr>
          <w:p w:rsidR="00FA629C" w:rsidRPr="005A4FDC" w:rsidRDefault="00FA629C" w:rsidP="005A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14" w:type="dxa"/>
            <w:gridSpan w:val="2"/>
          </w:tcPr>
          <w:p w:rsidR="00FA629C" w:rsidRPr="005A4FDC" w:rsidRDefault="00FA629C" w:rsidP="005A4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аргументировать свою позицию и отвечать на вопросы.</w:t>
            </w:r>
          </w:p>
        </w:tc>
      </w:tr>
    </w:tbl>
    <w:p w:rsidR="005A4FDC" w:rsidRPr="005A4FDC" w:rsidRDefault="005A4FDC" w:rsidP="00EC5E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A4FDC" w:rsidRPr="005A4FDC" w:rsidSect="00EC5E8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DC"/>
    <w:rsid w:val="000F2AC0"/>
    <w:rsid w:val="002F12A8"/>
    <w:rsid w:val="00546568"/>
    <w:rsid w:val="005A4FDC"/>
    <w:rsid w:val="008F465C"/>
    <w:rsid w:val="00BF1028"/>
    <w:rsid w:val="00EC5E85"/>
    <w:rsid w:val="00FA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2019-04-03T13:21:00Z</dcterms:created>
  <dcterms:modified xsi:type="dcterms:W3CDTF">2019-04-04T06:06:00Z</dcterms:modified>
</cp:coreProperties>
</file>