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01" w:rsidRDefault="00FB7401" w:rsidP="00FB7401">
      <w:pPr>
        <w:keepNext/>
        <w:spacing w:after="0" w:line="280" w:lineRule="exac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УТВЕРЖДАЮ</w:t>
      </w:r>
    </w:p>
    <w:p w:rsidR="00FB7401" w:rsidRDefault="00FB7401" w:rsidP="00FB7401">
      <w:pPr>
        <w:keepNext/>
        <w:spacing w:after="0" w:line="280" w:lineRule="exac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Начальник отдела образования </w:t>
      </w:r>
    </w:p>
    <w:p w:rsidR="00FB7401" w:rsidRDefault="00FB7401" w:rsidP="00FB7401">
      <w:pPr>
        <w:keepNext/>
        <w:spacing w:after="0" w:line="280" w:lineRule="exac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В.В.Люленко</w:t>
      </w:r>
      <w:proofErr w:type="spellEnd"/>
    </w:p>
    <w:p w:rsidR="00FB7401" w:rsidRDefault="00FB7401" w:rsidP="00FB7401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                                  __.04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                                       </w:t>
      </w:r>
    </w:p>
    <w:p w:rsidR="00FB7401" w:rsidRDefault="00FB7401" w:rsidP="00FB7401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7401" w:rsidRDefault="00FB7401" w:rsidP="00FB7401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План работы отдела образования </w:t>
      </w:r>
    </w:p>
    <w:p w:rsidR="00FB7401" w:rsidRDefault="00FB7401" w:rsidP="00FB7401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май 2019 г.</w:t>
      </w:r>
    </w:p>
    <w:p w:rsidR="00FB7401" w:rsidRDefault="00FB7401" w:rsidP="00FB7401">
      <w:pPr>
        <w:spacing w:after="0" w:line="280" w:lineRule="exact"/>
        <w:ind w:right="531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53"/>
        <w:gridCol w:w="6943"/>
        <w:gridCol w:w="143"/>
        <w:gridCol w:w="1560"/>
      </w:tblGrid>
      <w:tr w:rsidR="00FB7401" w:rsidTr="00BE251D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01" w:rsidRDefault="00FB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01" w:rsidRDefault="00FB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01" w:rsidRDefault="00FB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B7401" w:rsidTr="00BE251D">
        <w:trPr>
          <w:cantSplit/>
          <w:trHeight w:val="233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93D" w:rsidRDefault="007E3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7401" w:rsidRPr="007E393D" w:rsidRDefault="007E393D" w:rsidP="007E393D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01" w:rsidRDefault="00FB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отдела образования</w:t>
            </w:r>
          </w:p>
          <w:p w:rsidR="00FB7401" w:rsidRPr="00FB7401" w:rsidRDefault="00FB7401" w:rsidP="00FB74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7401">
              <w:rPr>
                <w:rFonts w:ascii="Times New Roman" w:eastAsia="Calibri" w:hAnsi="Times New Roman" w:cs="Times New Roman"/>
                <w:sz w:val="24"/>
              </w:rPr>
              <w:t xml:space="preserve">Об итогах комплексного изучения деятельности администрации и педагогического коллектива ГУО «Учебно-педагогический комплекс Конвелишские </w:t>
            </w:r>
            <w:proofErr w:type="gramStart"/>
            <w:r w:rsidRPr="00FB7401">
              <w:rPr>
                <w:rFonts w:ascii="Times New Roman" w:eastAsia="Calibri" w:hAnsi="Times New Roman" w:cs="Times New Roman"/>
                <w:sz w:val="24"/>
              </w:rPr>
              <w:t>ясли-сад</w:t>
            </w:r>
            <w:proofErr w:type="gramEnd"/>
            <w:r w:rsidRPr="00FB7401">
              <w:rPr>
                <w:rFonts w:ascii="Times New Roman" w:eastAsia="Calibri" w:hAnsi="Times New Roman" w:cs="Times New Roman"/>
                <w:sz w:val="24"/>
              </w:rPr>
              <w:t xml:space="preserve"> – средняя школа» по обеспечению качества образовательного процесса.</w:t>
            </w:r>
          </w:p>
          <w:p w:rsidR="00FB7401" w:rsidRPr="00FB7401" w:rsidRDefault="00FB7401" w:rsidP="00FB7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</w:t>
            </w:r>
            <w:r w:rsidRPr="00FB7401">
              <w:rPr>
                <w:rFonts w:ascii="Times New Roman" w:eastAsia="Calibri" w:hAnsi="Times New Roman" w:cs="Times New Roman"/>
                <w:sz w:val="24"/>
              </w:rPr>
              <w:t>Дятлова А.В.</w:t>
            </w:r>
          </w:p>
          <w:p w:rsidR="00FB7401" w:rsidRPr="00FB7401" w:rsidRDefault="00FB7401" w:rsidP="00FB74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7401">
              <w:rPr>
                <w:rFonts w:ascii="Times New Roman" w:eastAsia="Calibri" w:hAnsi="Times New Roman" w:cs="Times New Roman"/>
                <w:sz w:val="24"/>
              </w:rPr>
              <w:t>О состоянии преподавания и качестве знаний учащихся по географии.</w:t>
            </w:r>
          </w:p>
          <w:p w:rsidR="00FB7401" w:rsidRPr="00FB7401" w:rsidRDefault="00FB7401" w:rsidP="00FB7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</w:t>
            </w:r>
            <w:r w:rsidRPr="00FB7401">
              <w:rPr>
                <w:rFonts w:ascii="Times New Roman" w:eastAsia="Calibri" w:hAnsi="Times New Roman" w:cs="Times New Roman"/>
                <w:sz w:val="24"/>
              </w:rPr>
              <w:t>Барейша Н.А.</w:t>
            </w:r>
          </w:p>
          <w:p w:rsidR="00FB7401" w:rsidRPr="00FB7401" w:rsidRDefault="00FB7401" w:rsidP="00FB740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7401">
              <w:rPr>
                <w:rFonts w:ascii="Times New Roman" w:eastAsia="Calibri" w:hAnsi="Times New Roman" w:cs="Times New Roman"/>
                <w:sz w:val="24"/>
              </w:rPr>
              <w:t>Об эффективности работы методических служб по повышению качества предметного преподавания.</w:t>
            </w:r>
          </w:p>
          <w:p w:rsidR="00FB7401" w:rsidRPr="00FB7401" w:rsidRDefault="00FB7401" w:rsidP="00FB7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</w:t>
            </w:r>
            <w:r w:rsidRPr="00FB7401">
              <w:rPr>
                <w:rFonts w:ascii="Times New Roman" w:eastAsia="Calibri" w:hAnsi="Times New Roman" w:cs="Times New Roman"/>
                <w:sz w:val="24"/>
              </w:rPr>
              <w:t>Катковская А.Ф.</w:t>
            </w:r>
          </w:p>
          <w:p w:rsidR="00FB7401" w:rsidRDefault="00FB7401">
            <w:pPr>
              <w:spacing w:after="0" w:line="240" w:lineRule="auto"/>
              <w:ind w:firstLine="45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1" w:rsidRDefault="00FB7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 заседаний РИК (10.00)</w:t>
            </w:r>
          </w:p>
          <w:p w:rsidR="00FB7401" w:rsidRDefault="00FB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FB7401" w:rsidTr="00BE251D">
        <w:trPr>
          <w:cantSplit/>
          <w:trHeight w:val="176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01" w:rsidRDefault="0091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7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1" w:rsidRDefault="00FB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Совещание при заместителе начальника</w:t>
            </w:r>
          </w:p>
          <w:p w:rsidR="00FB7401" w:rsidRPr="00FB7401" w:rsidRDefault="00FB7401" w:rsidP="00FB7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FB7401">
              <w:rPr>
                <w:rFonts w:ascii="Times New Roman" w:eastAsia="Calibri" w:hAnsi="Times New Roman" w:cs="Times New Roman"/>
                <w:sz w:val="24"/>
              </w:rPr>
              <w:t>Организация деятельности школьных библиотек, информационно-библиотечных центров в учреждениях образования района, формирования и использования библиотечных фондов.</w:t>
            </w:r>
          </w:p>
          <w:p w:rsidR="00FB7401" w:rsidRPr="00FB7401" w:rsidRDefault="00FB7401" w:rsidP="00FB7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Скорина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1" w:rsidRDefault="00FB7401" w:rsidP="00FB74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401" w:rsidTr="00FB7401">
        <w:trPr>
          <w:cantSplit/>
          <w:trHeight w:val="431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01" w:rsidRDefault="00FB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Тематическое изучение</w:t>
            </w:r>
          </w:p>
        </w:tc>
      </w:tr>
      <w:tr w:rsidR="00FB7401" w:rsidTr="00BE251D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1" w:rsidRDefault="0060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1" w:rsidRDefault="006025F4" w:rsidP="0060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Выборочное изучение состояния работы по организации и оказанию платных образовательных услуг в учреждениях, реализующих образовательную программу дошкольного образования.</w:t>
            </w:r>
          </w:p>
          <w:p w:rsidR="006025F4" w:rsidRDefault="006025F4">
            <w:pPr>
              <w:spacing w:after="0" w:line="240" w:lineRule="auto"/>
              <w:ind w:firstLine="372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Кенть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В.И.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1" w:rsidRDefault="0060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УО</w:t>
            </w:r>
          </w:p>
        </w:tc>
      </w:tr>
      <w:tr w:rsidR="00FB7401" w:rsidTr="00BE251D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1" w:rsidRDefault="0060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май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1" w:rsidRDefault="006025F4" w:rsidP="0060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</w:t>
            </w:r>
            <w:r w:rsidR="0091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методического сопровождения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предметного преподавания.</w:t>
            </w:r>
          </w:p>
          <w:p w:rsidR="006025F4" w:rsidRDefault="006025F4" w:rsidP="0060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Катковсакая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А.Ф., кураторы  </w:t>
            </w:r>
          </w:p>
          <w:p w:rsidR="006025F4" w:rsidRDefault="006025F4" w:rsidP="00602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предметных областей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01" w:rsidRDefault="00602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выборочно</w:t>
            </w:r>
          </w:p>
        </w:tc>
      </w:tr>
      <w:tr w:rsidR="00634AB2" w:rsidTr="00BE251D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Default="0063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Январь-май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634AB2" w:rsidRDefault="00634AB2" w:rsidP="00634A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</w:t>
            </w:r>
            <w:proofErr w:type="spellStart"/>
            <w:r w:rsidRPr="006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еализации</w:t>
            </w:r>
            <w:proofErr w:type="spellEnd"/>
            <w:r w:rsidRPr="006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информационно-образовательного проекта «ШАГ» в учреждениях общего среднего образования, проведении ЕДИ с обучающимися в учреждениях образования всех типов.</w:t>
            </w:r>
          </w:p>
          <w:p w:rsidR="00634AB2" w:rsidRDefault="00634AB2" w:rsidP="00634AB2">
            <w:pPr>
              <w:spacing w:after="0" w:line="240" w:lineRule="auto"/>
              <w:ind w:firstLine="39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Запасник Л.И.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Default="0063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 выборочно</w:t>
            </w:r>
          </w:p>
        </w:tc>
      </w:tr>
      <w:tr w:rsidR="00634AB2" w:rsidTr="00BE251D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Default="0063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Май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634AB2" w:rsidRDefault="00634AB2" w:rsidP="00634A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34AB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Мониторинг подготовки детских оздоровительных лагерей к оздоровительному сезону</w:t>
            </w:r>
          </w:p>
          <w:p w:rsidR="00634AB2" w:rsidRDefault="00634AB2" w:rsidP="00634AB2">
            <w:pPr>
              <w:spacing w:after="0" w:line="240" w:lineRule="auto"/>
              <w:ind w:firstLine="39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34AB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Салманович Л.С., </w:t>
            </w:r>
          </w:p>
          <w:p w:rsidR="00634AB2" w:rsidRDefault="00634AB2" w:rsidP="00634AB2">
            <w:pPr>
              <w:spacing w:after="0" w:line="240" w:lineRule="auto"/>
              <w:ind w:firstLine="39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34AB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Бабуль Д.Ф.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634AB2" w:rsidRDefault="0063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AB2" w:rsidTr="00BE251D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Default="0063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Май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Default="00634AB2" w:rsidP="00634A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34AB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Мониторинг состояния охраны труда </w:t>
            </w:r>
          </w:p>
          <w:p w:rsidR="00634AB2" w:rsidRPr="00634AB2" w:rsidRDefault="00634AB2" w:rsidP="00634AB2">
            <w:pPr>
              <w:spacing w:after="0" w:line="240" w:lineRule="auto"/>
              <w:ind w:firstLine="39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Букляревич В.Р.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Pr="00634AB2" w:rsidRDefault="0063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Я\с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ольтиники</w:t>
            </w:r>
            <w:proofErr w:type="spellEnd"/>
          </w:p>
        </w:tc>
      </w:tr>
      <w:tr w:rsidR="00634AB2" w:rsidTr="00BE251D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Default="0063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Май -сентябрь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Default="00634AB2" w:rsidP="00634A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634AB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Состояние работы по подготовке учреждений образования к эксплуатации в осенне-зимний период 2017/2018 года.</w:t>
            </w:r>
          </w:p>
          <w:p w:rsidR="00634AB2" w:rsidRDefault="00634AB2" w:rsidP="00634AB2">
            <w:pPr>
              <w:spacing w:after="0" w:line="240" w:lineRule="auto"/>
              <w:ind w:firstLine="39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Бабуль Д.Ф., </w:t>
            </w:r>
          </w:p>
          <w:p w:rsidR="00634AB2" w:rsidRPr="00634AB2" w:rsidRDefault="00634AB2" w:rsidP="00634AB2">
            <w:pPr>
              <w:spacing w:after="0" w:line="240" w:lineRule="auto"/>
              <w:ind w:firstLine="39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Мицкевич Е.В.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B2" w:rsidRDefault="0063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</w:tr>
      <w:tr w:rsidR="00FB7401" w:rsidTr="00FB7401">
        <w:trPr>
          <w:cantSplit/>
          <w:trHeight w:val="562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01" w:rsidRDefault="00FB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выезды специалистов Радунского</w:t>
            </w:r>
          </w:p>
          <w:p w:rsidR="00FB7401" w:rsidRDefault="00FB7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СПЦ в учреждения образования:</w:t>
            </w:r>
          </w:p>
        </w:tc>
      </w:tr>
      <w:tr w:rsidR="002C6BF6" w:rsidTr="00BE251D">
        <w:trPr>
          <w:cantSplit/>
          <w:trHeight w:val="81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Default="002C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Pr="00837E10" w:rsidRDefault="002C6BF6" w:rsidP="007B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социального расследования в рамках изменившегося законодательства. Ведение личных дел, оставшихся без попечения родителей. Работа совета профилактики. Организация и результативность  профилактической работы педагога социального по предупреждению социального сиротства, </w:t>
            </w:r>
            <w:r w:rsidRPr="00837E1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семейного неблагополучия, асоциального поведения, безнадзорности и правонарушений, половой неприкосновенности, насилия и жестокого поведения среди несовершеннолетних.</w:t>
            </w:r>
            <w:r w:rsidRPr="00837E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Сопровождение несовершеннолетних, находящихся в социально опасном положении. Ведение личных дел несовершеннолетних, оставшихся без попечения родителей, находящихся в социально опасном положении. </w:t>
            </w:r>
          </w:p>
          <w:p w:rsidR="002C6BF6" w:rsidRPr="00837E10" w:rsidRDefault="002C6BF6" w:rsidP="007B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E10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Документирование деятельности педагога социального. Ведение журналов консультаций, Журнала учета информации о несовершеннолетних, оказавшихся в неблагополучной ситуации.</w:t>
            </w:r>
          </w:p>
          <w:p w:rsidR="002C6BF6" w:rsidRDefault="002C6BF6" w:rsidP="007B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6A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Методический выход педагога-психолога</w:t>
            </w:r>
            <w:r w:rsidRPr="00C96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Выполнение </w:t>
            </w:r>
            <w:r w:rsidRPr="00C96A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методических рекомендаций по организации работы по профилактике суицидального поведения обучающихся и вовлечения детей и подростков в активные деструктивные сообщества и игры.</w:t>
            </w:r>
            <w:r w:rsidRPr="00C96A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96AA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педагога-психолога по профилактике кризисных состояний у детей и подростков (взаимодействие с классными руководителями по первичному выявлению детей и подростков, находящихся в кризисных ситуациях; проведение диагностического обследования; организация работы с ребенком и его семьей по выходу из кризисных ситуаций). О  выполнении Плана развития  приемной  семьи.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Default="002C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Пелясская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</w:t>
            </w:r>
          </w:p>
        </w:tc>
      </w:tr>
      <w:tr w:rsidR="002C6BF6" w:rsidTr="00BE251D">
        <w:trPr>
          <w:cantSplit/>
          <w:trHeight w:val="817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F6" w:rsidRDefault="002C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Pr="00982DD3" w:rsidRDefault="002C6BF6" w:rsidP="002C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982D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и результативность  профилактической работы педагога социального по предупреждению социального сиротства, </w:t>
            </w:r>
            <w:r w:rsidRPr="00982DD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семейного неблагополучия, асоциального поведения, безнадзорности и правонарушений, половой неприкосновенности, насилия и жестокого поведения, суицидального поведения  среди несовершеннолетних.</w:t>
            </w:r>
          </w:p>
          <w:p w:rsidR="002C6BF6" w:rsidRPr="00982DD3" w:rsidRDefault="002C6BF6" w:rsidP="002C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2DD3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Документирование деятельности педагога социального. Ведение журналов консультаций, Журнала учета информации о несовершеннолетних, оказавшихся в неблагополучной ситуации. Журнала учета информации о несовершеннолетних, оказавшихся в неблагополучной ситуации. Проведение социального расследования в рамках изменившегося законодательства. Ведение личных дел несовершеннолетних, оставшихся без попечения родителей, находящихся в социально опасном положении.</w:t>
            </w:r>
          </w:p>
          <w:p w:rsidR="002C6BF6" w:rsidRDefault="002C6BF6" w:rsidP="002C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DD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Методический выход педагога-психолога</w:t>
            </w:r>
            <w:r w:rsidRPr="00982DD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Выполнение </w:t>
            </w:r>
            <w:r w:rsidRPr="00982DD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методических рекомендаций по организации работы по профилактике суицидального поведения обучающихся и вовлечения детей и подростков в активные деструктивные сообщества и игры.</w:t>
            </w:r>
            <w:r w:rsidRPr="00982D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82DD3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педагога-психолога по профилактике кризисных состояний у детей и подростков (взаимодействие с классными руководителями по первичному выявлению детей и подростков, находящихся в кризисных ситуациях; проведение диагностического обследования; организация работы с ребенком и его семьей по выходу из кризисных ситуаций). О  выполнении Планов развития  приемных семьи.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Default="002C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Радунская СШ</w:t>
            </w:r>
          </w:p>
        </w:tc>
      </w:tr>
      <w:tr w:rsidR="002C6BF6" w:rsidTr="00FB7401">
        <w:trPr>
          <w:cantSplit/>
          <w:trHeight w:val="335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F6" w:rsidRDefault="002C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ЦКРОиР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Вороновского района</w:t>
            </w:r>
          </w:p>
        </w:tc>
      </w:tr>
      <w:tr w:rsidR="00BE251D" w:rsidRPr="000A35E6" w:rsidTr="007B2E92">
        <w:tblPrEx>
          <w:tblLook w:val="00A0" w:firstRow="1" w:lastRow="0" w:firstColumn="1" w:lastColumn="0" w:noHBand="0" w:noVBand="0"/>
        </w:tblPrEx>
        <w:trPr>
          <w:cantSplit/>
          <w:trHeight w:val="1420"/>
        </w:trPr>
        <w:tc>
          <w:tcPr>
            <w:tcW w:w="1134" w:type="dxa"/>
            <w:gridSpan w:val="2"/>
          </w:tcPr>
          <w:p w:rsidR="00BE251D" w:rsidRPr="000A35E6" w:rsidRDefault="00BE251D" w:rsidP="007B2E92">
            <w:pPr>
              <w:tabs>
                <w:tab w:val="left" w:pos="10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5E6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6943" w:type="dxa"/>
          </w:tcPr>
          <w:p w:rsidR="00BE251D" w:rsidRPr="000A35E6" w:rsidRDefault="00BE251D" w:rsidP="007B2E9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35E6">
              <w:rPr>
                <w:rFonts w:ascii="Times New Roman" w:hAnsi="Times New Roman"/>
                <w:sz w:val="24"/>
                <w:szCs w:val="24"/>
              </w:rPr>
              <w:t xml:space="preserve">обследование детей ПКПП психолого-медико-педагогической комиссией </w:t>
            </w:r>
            <w:proofErr w:type="spellStart"/>
            <w:r w:rsidRPr="000A35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ЦКРОиР</w:t>
            </w:r>
            <w:proofErr w:type="spellEnd"/>
            <w:r w:rsidRPr="000A35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Вороновского района</w:t>
            </w:r>
          </w:p>
        </w:tc>
        <w:tc>
          <w:tcPr>
            <w:tcW w:w="1703" w:type="dxa"/>
            <w:gridSpan w:val="2"/>
          </w:tcPr>
          <w:p w:rsidR="00BE251D" w:rsidRPr="000A35E6" w:rsidRDefault="00BE251D" w:rsidP="007B2E92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5E6">
              <w:rPr>
                <w:rFonts w:ascii="Times New Roman" w:hAnsi="Times New Roman"/>
                <w:sz w:val="24"/>
                <w:szCs w:val="24"/>
              </w:rPr>
              <w:t xml:space="preserve">«я/с д </w:t>
            </w:r>
            <w:proofErr w:type="spellStart"/>
            <w:r w:rsidRPr="000A35E6">
              <w:rPr>
                <w:rFonts w:ascii="Times New Roman" w:hAnsi="Times New Roman"/>
                <w:sz w:val="24"/>
                <w:szCs w:val="24"/>
              </w:rPr>
              <w:t>Дотишски</w:t>
            </w:r>
            <w:proofErr w:type="spellEnd"/>
            <w:r w:rsidRPr="000A35E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251D" w:rsidRPr="000A35E6" w:rsidRDefault="00BE251D" w:rsidP="007B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5E6">
              <w:rPr>
                <w:rFonts w:ascii="Times New Roman" w:hAnsi="Times New Roman"/>
                <w:sz w:val="24"/>
                <w:szCs w:val="24"/>
              </w:rPr>
              <w:t xml:space="preserve">«УПК </w:t>
            </w:r>
            <w:proofErr w:type="spellStart"/>
            <w:r w:rsidRPr="000A35E6">
              <w:rPr>
                <w:rFonts w:ascii="Times New Roman" w:hAnsi="Times New Roman"/>
                <w:sz w:val="24"/>
                <w:szCs w:val="24"/>
              </w:rPr>
              <w:t>Начские</w:t>
            </w:r>
            <w:proofErr w:type="spellEnd"/>
            <w:r w:rsidRPr="000A35E6">
              <w:rPr>
                <w:rFonts w:ascii="Times New Roman" w:hAnsi="Times New Roman"/>
                <w:sz w:val="24"/>
                <w:szCs w:val="24"/>
              </w:rPr>
              <w:t xml:space="preserve"> я/с  СШ»</w:t>
            </w:r>
          </w:p>
        </w:tc>
      </w:tr>
      <w:tr w:rsidR="00BE251D" w:rsidRPr="000A35E6" w:rsidTr="007B2E92">
        <w:tblPrEx>
          <w:tblLook w:val="00A0" w:firstRow="1" w:lastRow="0" w:firstColumn="1" w:lastColumn="0" w:noHBand="0" w:noVBand="0"/>
        </w:tblPrEx>
        <w:trPr>
          <w:cantSplit/>
          <w:trHeight w:val="1420"/>
        </w:trPr>
        <w:tc>
          <w:tcPr>
            <w:tcW w:w="1134" w:type="dxa"/>
            <w:gridSpan w:val="2"/>
          </w:tcPr>
          <w:p w:rsidR="00BE251D" w:rsidRPr="000A35E6" w:rsidRDefault="00BE251D" w:rsidP="007B2E92">
            <w:pPr>
              <w:rPr>
                <w:rFonts w:ascii="Times New Roman" w:hAnsi="Times New Roman"/>
                <w:sz w:val="24"/>
                <w:szCs w:val="24"/>
              </w:rPr>
            </w:pPr>
            <w:r w:rsidRPr="000A35E6">
              <w:rPr>
                <w:rFonts w:ascii="Times New Roman" w:hAnsi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6943" w:type="dxa"/>
          </w:tcPr>
          <w:p w:rsidR="00BE251D" w:rsidRPr="000A35E6" w:rsidRDefault="00BE251D" w:rsidP="007B2E92">
            <w:pPr>
              <w:tabs>
                <w:tab w:val="left" w:pos="100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35E6">
              <w:rPr>
                <w:rFonts w:ascii="Times New Roman" w:hAnsi="Times New Roman"/>
                <w:sz w:val="24"/>
                <w:szCs w:val="24"/>
              </w:rPr>
              <w:t xml:space="preserve">обследование детей ПКПП психолого-медико-педагогической комиссией </w:t>
            </w:r>
            <w:proofErr w:type="spellStart"/>
            <w:r w:rsidRPr="000A35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ЦКРОиР</w:t>
            </w:r>
            <w:proofErr w:type="spellEnd"/>
            <w:r w:rsidRPr="000A35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Вороновского района</w:t>
            </w:r>
          </w:p>
        </w:tc>
        <w:tc>
          <w:tcPr>
            <w:tcW w:w="1703" w:type="dxa"/>
            <w:gridSpan w:val="2"/>
          </w:tcPr>
          <w:p w:rsidR="00BE251D" w:rsidRPr="000A35E6" w:rsidRDefault="00BE251D" w:rsidP="007B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5E6">
              <w:rPr>
                <w:rFonts w:ascii="Times New Roman" w:hAnsi="Times New Roman"/>
                <w:sz w:val="24"/>
                <w:szCs w:val="24"/>
              </w:rPr>
              <w:t>«Радунская СШ»</w:t>
            </w:r>
          </w:p>
          <w:p w:rsidR="00BE251D" w:rsidRPr="000A35E6" w:rsidRDefault="00BE251D" w:rsidP="007B2E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5E6">
              <w:rPr>
                <w:rFonts w:ascii="Times New Roman" w:hAnsi="Times New Roman"/>
                <w:sz w:val="24"/>
                <w:szCs w:val="24"/>
              </w:rPr>
              <w:t xml:space="preserve">«Дошкольный центр развития ребёнка </w:t>
            </w:r>
            <w:proofErr w:type="spellStart"/>
            <w:r w:rsidRPr="000A35E6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0A35E6">
              <w:rPr>
                <w:rFonts w:ascii="Times New Roman" w:hAnsi="Times New Roman"/>
                <w:sz w:val="24"/>
                <w:szCs w:val="24"/>
              </w:rPr>
              <w:t>. Радунь»</w:t>
            </w:r>
          </w:p>
        </w:tc>
      </w:tr>
      <w:tr w:rsidR="00BE251D" w:rsidRPr="000A35E6" w:rsidTr="007B2E92">
        <w:tblPrEx>
          <w:tblLook w:val="00A0" w:firstRow="1" w:lastRow="0" w:firstColumn="1" w:lastColumn="0" w:noHBand="0" w:noVBand="0"/>
        </w:tblPrEx>
        <w:trPr>
          <w:cantSplit/>
          <w:trHeight w:val="256"/>
        </w:trPr>
        <w:tc>
          <w:tcPr>
            <w:tcW w:w="1134" w:type="dxa"/>
            <w:gridSpan w:val="2"/>
          </w:tcPr>
          <w:p w:rsidR="00BE251D" w:rsidRPr="000A35E6" w:rsidRDefault="00BE251D" w:rsidP="007B2E92">
            <w:pPr>
              <w:tabs>
                <w:tab w:val="left" w:pos="10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5E6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6943" w:type="dxa"/>
          </w:tcPr>
          <w:p w:rsidR="00BE251D" w:rsidRPr="000A35E6" w:rsidRDefault="00BE251D" w:rsidP="007B2E9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35E6">
              <w:rPr>
                <w:rFonts w:ascii="Times New Roman" w:hAnsi="Times New Roman"/>
                <w:sz w:val="24"/>
                <w:szCs w:val="24"/>
              </w:rPr>
              <w:t xml:space="preserve">обследование детей ПКПП психолого-медико-педагогической комиссией </w:t>
            </w:r>
            <w:proofErr w:type="spellStart"/>
            <w:r w:rsidRPr="000A35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ЦКРОиР</w:t>
            </w:r>
            <w:proofErr w:type="spellEnd"/>
            <w:r w:rsidRPr="000A35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Вороновского района</w:t>
            </w:r>
          </w:p>
        </w:tc>
        <w:tc>
          <w:tcPr>
            <w:tcW w:w="1703" w:type="dxa"/>
            <w:gridSpan w:val="2"/>
          </w:tcPr>
          <w:p w:rsidR="00BE251D" w:rsidRPr="000A35E6" w:rsidRDefault="00BE251D" w:rsidP="007B2E92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5E6">
              <w:rPr>
                <w:rFonts w:ascii="Times New Roman" w:hAnsi="Times New Roman"/>
                <w:sz w:val="24"/>
                <w:szCs w:val="24"/>
              </w:rPr>
              <w:t xml:space="preserve">«я/с  д </w:t>
            </w:r>
            <w:proofErr w:type="spellStart"/>
            <w:r w:rsidRPr="000A35E6">
              <w:rPr>
                <w:rFonts w:ascii="Times New Roman" w:hAnsi="Times New Roman"/>
                <w:sz w:val="24"/>
                <w:szCs w:val="24"/>
              </w:rPr>
              <w:t>Погородно</w:t>
            </w:r>
            <w:proofErr w:type="spellEnd"/>
            <w:r w:rsidRPr="000A35E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E251D" w:rsidRPr="000A35E6" w:rsidRDefault="00BE251D" w:rsidP="007B2E92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5E6">
              <w:rPr>
                <w:rFonts w:ascii="Times New Roman" w:hAnsi="Times New Roman"/>
                <w:sz w:val="24"/>
                <w:szCs w:val="24"/>
              </w:rPr>
              <w:t>«УПК Бастунские я/с СШ»</w:t>
            </w:r>
          </w:p>
        </w:tc>
      </w:tr>
      <w:tr w:rsidR="002C6BF6" w:rsidTr="00FB7401">
        <w:trPr>
          <w:cantSplit/>
          <w:trHeight w:val="335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BF6" w:rsidRDefault="002C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2C6BF6" w:rsidTr="001F63C5">
        <w:trPr>
          <w:cantSplit/>
          <w:trHeight w:val="144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Default="00634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22.05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Pr="00911D5F" w:rsidRDefault="002C6BF6" w:rsidP="00B62BBA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911D5F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>Школа управления директоров. Организация качественной подготовки учащихся к олимпиаде по предмету “Физическая культура и здоровье” и выступлению на спартакиаде школьников.</w:t>
            </w:r>
          </w:p>
          <w:p w:rsidR="002C6BF6" w:rsidRPr="00FB7401" w:rsidRDefault="002C6BF6" w:rsidP="00B62B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</w:pPr>
            <w:r w:rsidRPr="00911D5F">
              <w:rPr>
                <w:rFonts w:ascii="Times New Roman" w:eastAsia="Calibri" w:hAnsi="Times New Roman" w:cs="Times New Roman"/>
                <w:sz w:val="24"/>
                <w:szCs w:val="28"/>
                <w:lang w:val="be-BY"/>
              </w:rPr>
              <w:t xml:space="preserve">                                          Франскевич Р.И.</w:t>
            </w:r>
          </w:p>
          <w:p w:rsidR="002C6BF6" w:rsidRDefault="002C6BF6">
            <w:pPr>
              <w:spacing w:after="0" w:line="240" w:lineRule="auto"/>
              <w:ind w:firstLine="3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Default="0091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Беняконская СШ</w:t>
            </w:r>
          </w:p>
        </w:tc>
      </w:tr>
      <w:tr w:rsidR="002C6BF6" w:rsidTr="00BE251D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Default="0091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27.05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Pr="00911D5F" w:rsidRDefault="002C6BF6" w:rsidP="000904F4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911D5F">
              <w:rPr>
                <w:rFonts w:ascii="Times New Roman" w:eastAsia="Calibri" w:hAnsi="Times New Roman" w:cs="Times New Roman"/>
                <w:sz w:val="24"/>
                <w:szCs w:val="30"/>
              </w:rPr>
              <w:t>Школа молодого руководителя и резерва кадров. Организация работы попечительского совета, родительского комитета.</w:t>
            </w:r>
          </w:p>
          <w:p w:rsidR="001F63C5" w:rsidRDefault="002C6BF6" w:rsidP="001F63C5">
            <w:pPr>
              <w:spacing w:after="0" w:line="240" w:lineRule="auto"/>
              <w:ind w:firstLine="3969"/>
              <w:jc w:val="both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911D5F">
              <w:rPr>
                <w:rFonts w:ascii="Times New Roman" w:eastAsia="Calibri" w:hAnsi="Times New Roman" w:cs="Times New Roman"/>
                <w:sz w:val="24"/>
                <w:szCs w:val="30"/>
              </w:rPr>
              <w:t>Салманович Л.С.,</w:t>
            </w:r>
          </w:p>
          <w:p w:rsidR="001F63C5" w:rsidRDefault="002C6BF6" w:rsidP="001F63C5">
            <w:pPr>
              <w:spacing w:after="0" w:line="240" w:lineRule="auto"/>
              <w:ind w:firstLine="3969"/>
              <w:jc w:val="both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911D5F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 Запасник Л.И.,</w:t>
            </w:r>
            <w:r w:rsidR="00AB6A57" w:rsidRPr="00911D5F">
              <w:rPr>
                <w:rFonts w:ascii="Times New Roman" w:eastAsia="Calibri" w:hAnsi="Times New Roman" w:cs="Times New Roman"/>
                <w:sz w:val="24"/>
                <w:szCs w:val="30"/>
              </w:rPr>
              <w:t xml:space="preserve"> </w:t>
            </w:r>
          </w:p>
          <w:p w:rsidR="002C6BF6" w:rsidRPr="001F63C5" w:rsidRDefault="002C6BF6" w:rsidP="001F63C5">
            <w:pPr>
              <w:spacing w:after="0" w:line="240" w:lineRule="auto"/>
              <w:ind w:firstLine="3969"/>
              <w:jc w:val="both"/>
              <w:rPr>
                <w:rFonts w:ascii="Times New Roman" w:eastAsia="Calibri" w:hAnsi="Times New Roman" w:cs="Times New Roman"/>
                <w:sz w:val="24"/>
                <w:szCs w:val="30"/>
              </w:rPr>
            </w:pPr>
            <w:r w:rsidRPr="00911D5F">
              <w:rPr>
                <w:rFonts w:ascii="Times New Roman" w:eastAsia="Calibri" w:hAnsi="Times New Roman" w:cs="Times New Roman"/>
                <w:sz w:val="24"/>
                <w:szCs w:val="30"/>
              </w:rPr>
              <w:t>Синявская В.И.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Default="002C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01">
              <w:rPr>
                <w:rFonts w:ascii="Times New Roman" w:eastAsia="Calibri" w:hAnsi="Times New Roman" w:cs="Times New Roman"/>
                <w:sz w:val="24"/>
                <w:szCs w:val="30"/>
              </w:rPr>
              <w:t>Заболотский УПК</w:t>
            </w:r>
          </w:p>
        </w:tc>
      </w:tr>
      <w:tr w:rsidR="002C6BF6" w:rsidTr="00BE251D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Default="007E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21.05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Pr="00FB7401" w:rsidRDefault="002C6BF6" w:rsidP="00FB74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отчет. </w:t>
            </w: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оспитательно</w:t>
            </w: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пространств</w:t>
            </w: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учреждения </w:t>
            </w: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составляющая </w:t>
            </w: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воспитательно</w:t>
            </w:r>
            <w:proofErr w:type="spellStart"/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пространств</w:t>
            </w: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региона</w:t>
            </w: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6BF6" w:rsidRPr="00FB7401" w:rsidRDefault="002C6BF6" w:rsidP="00FB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З</w:t>
            </w: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апасник Л.И., Микша Е.И.</w:t>
            </w:r>
          </w:p>
          <w:p w:rsidR="002C6BF6" w:rsidRDefault="002C6BF6">
            <w:pPr>
              <w:spacing w:after="0" w:line="240" w:lineRule="auto"/>
              <w:ind w:firstLine="34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Default="002C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Клайшанская БШ</w:t>
            </w:r>
          </w:p>
        </w:tc>
      </w:tr>
      <w:tr w:rsidR="002C6BF6" w:rsidTr="00BE251D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F6" w:rsidRDefault="00B4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Pr="00FB7401" w:rsidRDefault="002C6BF6" w:rsidP="00FB74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Инструктивно-методическое совещание с заместителями директоров по вопросам итоговой аттестации учащихся, ведения документации, учёта детей, организации подвоза.</w:t>
            </w:r>
          </w:p>
          <w:p w:rsidR="002C6BF6" w:rsidRPr="00FB7401" w:rsidRDefault="002C6BF6" w:rsidP="00FB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Люленко</w:t>
            </w:r>
            <w:proofErr w:type="spellEnd"/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В.В., Тарчинский П.В., Дятлова А.В.</w:t>
            </w:r>
          </w:p>
          <w:p w:rsidR="002C6BF6" w:rsidRDefault="002C6BF6">
            <w:pPr>
              <w:spacing w:after="0" w:line="240" w:lineRule="auto"/>
              <w:ind w:firstLine="38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Default="000904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Вороновская СШ</w:t>
            </w:r>
          </w:p>
        </w:tc>
      </w:tr>
      <w:tr w:rsidR="00D310B8" w:rsidTr="00BE251D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B8" w:rsidRDefault="00D3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8" w:rsidRDefault="00D310B8" w:rsidP="00FB74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 для директоров оздоровительных лагерей с дневным пребыванием</w:t>
            </w:r>
          </w:p>
          <w:p w:rsidR="00D310B8" w:rsidRPr="00FB7401" w:rsidRDefault="00D310B8" w:rsidP="00D310B8">
            <w:pPr>
              <w:spacing w:after="0" w:line="240" w:lineRule="auto"/>
              <w:ind w:firstLine="39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Салманович Л.С.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8" w:rsidRDefault="00D3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РайЦГЭ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10B8" w:rsidRDefault="00D3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</w:tr>
      <w:tr w:rsidR="002C6BF6" w:rsidTr="00BE251D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F6" w:rsidRDefault="001F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Pr="00FB7401" w:rsidRDefault="002C6BF6" w:rsidP="00FB74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Инструктивно-методическое совещание для заведующих, заместителей заведующий по основной деятельности учреждений дошкольного образования, заместителей директоров УПК по организации и проведению летней оздоровительной кампании с дошкольниками.</w:t>
            </w:r>
          </w:p>
          <w:p w:rsidR="002C6BF6" w:rsidRPr="00FB7401" w:rsidRDefault="002C6BF6" w:rsidP="00FB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                          </w:t>
            </w: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Салманович Л.С., Кенть В.И. </w:t>
            </w:r>
          </w:p>
          <w:p w:rsidR="002C6BF6" w:rsidRPr="00FB7401" w:rsidRDefault="002C6BF6" w:rsidP="00FB7401">
            <w:pPr>
              <w:spacing w:after="0" w:line="240" w:lineRule="auto"/>
              <w:ind w:firstLine="567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Default="001F63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Ясли-сад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 г.п.Вороново, 10.30</w:t>
            </w:r>
          </w:p>
        </w:tc>
      </w:tr>
      <w:tr w:rsidR="00D310B8" w:rsidTr="00BE251D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0B8" w:rsidRDefault="00D3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8" w:rsidRDefault="00D310B8" w:rsidP="00FB74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Семинар-практикум для директоров лагерей с круглосуточным пребыванием</w:t>
            </w:r>
          </w:p>
          <w:p w:rsidR="00D310B8" w:rsidRPr="00FB7401" w:rsidRDefault="00D310B8" w:rsidP="00D310B8">
            <w:pPr>
              <w:spacing w:after="0" w:line="240" w:lineRule="auto"/>
              <w:ind w:firstLine="39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Салманович Л.С.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0B8" w:rsidRDefault="00D3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РайЦГЭ </w:t>
            </w:r>
          </w:p>
          <w:p w:rsidR="00D310B8" w:rsidRPr="00D310B8" w:rsidRDefault="00D310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10.30</w:t>
            </w:r>
          </w:p>
        </w:tc>
      </w:tr>
      <w:tr w:rsidR="002C6BF6" w:rsidTr="00BE251D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Default="001F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Pr="00FB7401" w:rsidRDefault="002C6BF6" w:rsidP="00FB74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Инструктивное совещание по выполнению правил охраны труда и пожарной безопасности при проведении выпускных вечеров.</w:t>
            </w:r>
          </w:p>
          <w:p w:rsidR="002C6BF6" w:rsidRPr="00FB7401" w:rsidRDefault="002C6BF6" w:rsidP="00FB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                              </w:t>
            </w: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Букляревич В.Р., Корницкая С.Н.</w:t>
            </w:r>
          </w:p>
          <w:p w:rsidR="002C6BF6" w:rsidRDefault="002C6BF6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Default="001F6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Вороновская СШ</w:t>
            </w:r>
          </w:p>
        </w:tc>
      </w:tr>
      <w:tr w:rsidR="002C6BF6" w:rsidTr="00BE251D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Default="002C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Default="002C6B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стажерской практики.</w:t>
            </w:r>
          </w:p>
          <w:p w:rsidR="002C6BF6" w:rsidRDefault="002C6B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Катковская А.Ф.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Default="002C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Погородненская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СШ, 10.00</w:t>
            </w:r>
          </w:p>
        </w:tc>
      </w:tr>
      <w:tr w:rsidR="002C6BF6" w:rsidTr="00BE251D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Default="002C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Default="002C6B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Диагностика профессиональных </w:t>
            </w:r>
            <w:r w:rsidR="001F63C5">
              <w:rPr>
                <w:rFonts w:ascii="Times New Roman" w:eastAsia="Calibri" w:hAnsi="Times New Roman" w:cs="Times New Roman"/>
                <w:sz w:val="24"/>
                <w:szCs w:val="24"/>
              </w:rPr>
              <w:t>затруднений педагогов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6BF6" w:rsidRDefault="002C6B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Катковская А.Ф.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Default="002C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РУМК</w:t>
            </w:r>
          </w:p>
        </w:tc>
      </w:tr>
      <w:tr w:rsidR="002C6BF6" w:rsidTr="00BE251D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Default="002C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Default="002C6BF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 педагогов начальных классов (дистанционно)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BF6" w:rsidRDefault="002C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РУМК</w:t>
            </w:r>
          </w:p>
        </w:tc>
      </w:tr>
      <w:tr w:rsidR="00902AF9" w:rsidTr="00BE251D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 w:rsidP="007B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 w:rsidP="007B2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школьных библиотекарей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 w:rsidP="007B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Беняконская СШ</w:t>
            </w:r>
          </w:p>
        </w:tc>
      </w:tr>
      <w:tr w:rsidR="00902AF9" w:rsidTr="00BE251D">
        <w:trPr>
          <w:cantSplit/>
          <w:trHeight w:val="33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 w:rsidP="007B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Pr="00FA62E6" w:rsidRDefault="00902AF9" w:rsidP="007B2E9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учителей черчения 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 w:rsidP="007B2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Беняконская СШ</w:t>
            </w:r>
          </w:p>
        </w:tc>
      </w:tr>
      <w:tr w:rsidR="00902AF9" w:rsidTr="00FB7401">
        <w:trPr>
          <w:cantSplit/>
          <w:trHeight w:val="287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F9" w:rsidRDefault="00902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Районные мероприятия</w:t>
            </w:r>
          </w:p>
        </w:tc>
      </w:tr>
      <w:tr w:rsidR="00902AF9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A04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Pr="00FB7401" w:rsidRDefault="00902AF9" w:rsidP="00FB740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 чтецов «Живая классика»</w:t>
            </w:r>
          </w:p>
          <w:p w:rsidR="00902AF9" w:rsidRPr="00FB7401" w:rsidRDefault="00902AF9" w:rsidP="00FB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Запасник Л.И.</w:t>
            </w:r>
          </w:p>
          <w:p w:rsidR="00902AF9" w:rsidRDefault="00902AF9" w:rsidP="00FB7401">
            <w:pPr>
              <w:spacing w:after="0" w:line="240" w:lineRule="auto"/>
              <w:ind w:firstLine="567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7AA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AA" w:rsidRDefault="00F73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AA" w:rsidRDefault="00F737AA" w:rsidP="00FB740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Выездное заседание областного совета ветеранов труда отрасли и Белорусского профсоюза работников образования и науки.</w:t>
            </w:r>
          </w:p>
          <w:p w:rsidR="00F737AA" w:rsidRPr="00FB7401" w:rsidRDefault="00F737AA" w:rsidP="00F737AA">
            <w:pPr>
              <w:spacing w:after="0" w:line="240" w:lineRule="auto"/>
              <w:ind w:firstLine="33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AA" w:rsidRDefault="00F73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Радунская СШ, Дотишская СШ</w:t>
            </w:r>
          </w:p>
        </w:tc>
      </w:tr>
      <w:tr w:rsidR="00902AF9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Pr="00FB7401" w:rsidRDefault="00902AF9" w:rsidP="00FB740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олимпиада по английскому языку для учащихся 2 ступени обучения.</w:t>
            </w:r>
          </w:p>
          <w:p w:rsidR="00902AF9" w:rsidRPr="00FB7401" w:rsidRDefault="00902AF9" w:rsidP="00FB7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Барейша Н.А.</w:t>
            </w:r>
          </w:p>
          <w:p w:rsidR="00902AF9" w:rsidRDefault="00902AF9" w:rsidP="00FB7401">
            <w:pPr>
              <w:spacing w:after="0" w:line="240" w:lineRule="auto"/>
              <w:ind w:firstLine="567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F9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090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Pr="00FB7401" w:rsidRDefault="00902AF9" w:rsidP="00FB740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 олимпиада по биологии среди учащихся 7 классов.</w:t>
            </w:r>
          </w:p>
          <w:p w:rsidR="00902AF9" w:rsidRPr="00FB7401" w:rsidRDefault="00902AF9" w:rsidP="00FB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                                                       </w:t>
            </w: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Владыковская Э.Б.</w:t>
            </w:r>
          </w:p>
          <w:p w:rsidR="00902AF9" w:rsidRDefault="00902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F9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Pr="00FB7401" w:rsidRDefault="00902AF9" w:rsidP="00FB74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на лучшее оформление территории учреждения дошкольного образования к летнему оздоровительному периоду.</w:t>
            </w:r>
          </w:p>
          <w:p w:rsidR="00902AF9" w:rsidRPr="00FB7401" w:rsidRDefault="00902AF9" w:rsidP="00FB7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proofErr w:type="spellStart"/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Кенть</w:t>
            </w:r>
            <w:proofErr w:type="spellEnd"/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</w:t>
            </w:r>
          </w:p>
          <w:p w:rsidR="00902AF9" w:rsidRDefault="00902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902AF9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 w:rsidP="00FB7401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Игра-конкурс по истории </w:t>
            </w: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Кентаврик</w:t>
            </w:r>
            <w:proofErr w:type="spellEnd"/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2AF9" w:rsidRPr="00FB7401" w:rsidRDefault="00902AF9" w:rsidP="00FB7401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Адамонис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Э.З.</w:t>
            </w:r>
          </w:p>
          <w:p w:rsidR="00902AF9" w:rsidRDefault="00902AF9" w:rsidP="00FB7401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902AF9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Pr="00FB7401" w:rsidRDefault="00902AF9" w:rsidP="00FB7401">
            <w:pPr>
              <w:tabs>
                <w:tab w:val="left" w:pos="-2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Игра-конкурс по физкультуре </w:t>
            </w:r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Олимпионок</w:t>
            </w:r>
            <w:proofErr w:type="spellEnd"/>
            <w:r w:rsidRPr="00FB7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02AF9" w:rsidRDefault="00902AF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lang w:val="be-BY"/>
              </w:rPr>
              <w:t xml:space="preserve">                                    Адамонис Э.З.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902AF9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4,11.05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 w:rsidP="00E56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Олимпиада для учащихся 2 ст.обучения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Pr="00E56A9B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Вороновская СШ, 10.00</w:t>
            </w:r>
          </w:p>
        </w:tc>
      </w:tr>
      <w:tr w:rsidR="00902AF9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НПК «Дорога в будущее»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Погородненская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СШ, 10.00</w:t>
            </w:r>
          </w:p>
        </w:tc>
      </w:tr>
      <w:tr w:rsidR="00902AF9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НПК «Дорога в будущее»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Погородненская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СШ, 10.00</w:t>
            </w:r>
          </w:p>
        </w:tc>
      </w:tr>
      <w:tr w:rsidR="00902AF9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 w:rsidP="00E56A9B">
            <w:pPr>
              <w:shd w:val="clear" w:color="auto" w:fill="FFFFFF"/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Торжественные мероприятия «Последний звонок»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</w:tr>
      <w:tr w:rsidR="00902AF9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  <w:proofErr w:type="spellStart"/>
            <w:r w:rsidRPr="005960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Фотокроссинг</w:t>
            </w:r>
            <w:proofErr w:type="spellEnd"/>
            <w:r w:rsidRPr="00596011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«Пока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мы помним – мы живем»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 ОО БРПО</w:t>
            </w:r>
          </w:p>
        </w:tc>
      </w:tr>
      <w:tr w:rsidR="00902AF9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Флэш-акция «Пионерия – чудесная страна!»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 ОО БРПО</w:t>
            </w:r>
          </w:p>
        </w:tc>
      </w:tr>
      <w:tr w:rsidR="00902AF9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«По следам Победы…». Дружный этап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 ОО БРПО</w:t>
            </w:r>
          </w:p>
        </w:tc>
      </w:tr>
      <w:tr w:rsidR="00902AF9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пионерский слет «Тобой горжусь, моя Пионерия!»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 ОО БРПО</w:t>
            </w:r>
          </w:p>
        </w:tc>
      </w:tr>
      <w:tr w:rsidR="00902AF9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025F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смотр-конкурс кабинетов географии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902AF9" w:rsidRDefault="00902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  <w:r w:rsidRPr="006025F4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                                                        Барейша Н.А.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РУМК</w:t>
            </w:r>
          </w:p>
        </w:tc>
      </w:tr>
      <w:tr w:rsidR="00902AF9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смотр-конкурс кабинетов биологии.</w:t>
            </w:r>
          </w:p>
          <w:p w:rsidR="00902AF9" w:rsidRDefault="00902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Владыковская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Э.Б.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РУМК</w:t>
            </w:r>
          </w:p>
        </w:tc>
      </w:tr>
      <w:tr w:rsidR="00902AF9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«Дорога в будущее».</w:t>
            </w:r>
          </w:p>
          <w:p w:rsidR="00902AF9" w:rsidRDefault="009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Запасник Л.И.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07B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7B" w:rsidRDefault="00A0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7B" w:rsidRDefault="00A04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НПК «Дорога в будущее»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7B" w:rsidRDefault="00A0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Погородненская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СШ, 10.00</w:t>
            </w:r>
          </w:p>
        </w:tc>
      </w:tr>
      <w:tr w:rsidR="00A0407B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7B" w:rsidRDefault="00A0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4,11.05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7B" w:rsidRDefault="00A04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для учащихся 2 ступени обучения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07B" w:rsidRDefault="00A04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Вороновская СШ, 10.00</w:t>
            </w:r>
          </w:p>
        </w:tc>
      </w:tr>
      <w:tr w:rsidR="00902AF9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10.05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смотр-конкурс «Самая спортивная школа!»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РУМК</w:t>
            </w:r>
          </w:p>
        </w:tc>
      </w:tr>
      <w:tr w:rsidR="00902AF9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10.05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Районный смотр-конкурс на лучшую учебно-спортивную базу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РУМК</w:t>
            </w:r>
          </w:p>
        </w:tc>
      </w:tr>
      <w:tr w:rsidR="00902AF9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Районные соревнования по мини-футболу среди юношей 2005-2007 г.р.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</w:t>
            </w:r>
          </w:p>
        </w:tc>
      </w:tr>
      <w:tr w:rsidR="00902AF9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 w:rsidP="00B010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Финальные соревнования по легкой атлетике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F9" w:rsidRDefault="00902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стадион</w:t>
            </w:r>
          </w:p>
        </w:tc>
      </w:tr>
      <w:tr w:rsidR="00F737AA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AA" w:rsidRDefault="00F73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– 25.05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AA" w:rsidRDefault="00F737AA" w:rsidP="00B010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Участие команды района в областном туристическом слёте педагогических работников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AA" w:rsidRDefault="00F73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6DD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DD" w:rsidRDefault="00C316DD" w:rsidP="0013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мая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DD" w:rsidRPr="00980F8C" w:rsidRDefault="00C316DD" w:rsidP="0013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туристический слёт среди учащихся учреждений образования Вороновского района, посвящённого 75-летию освобождения Беларуси от немецко-фашистских захватчиков и Году малой родины</w:t>
            </w:r>
          </w:p>
          <w:p w:rsidR="00C316DD" w:rsidRDefault="00C316DD" w:rsidP="00135577">
            <w:pPr>
              <w:spacing w:after="0" w:line="240" w:lineRule="auto"/>
              <w:ind w:firstLine="4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C316DD" w:rsidRDefault="00C316DD" w:rsidP="00135577">
            <w:pPr>
              <w:spacing w:after="0" w:line="240" w:lineRule="auto"/>
              <w:ind w:firstLine="45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Спетелюн Л.С.</w:t>
            </w:r>
          </w:p>
          <w:p w:rsidR="00C316DD" w:rsidRDefault="00C316DD" w:rsidP="00135577">
            <w:pPr>
              <w:spacing w:after="0" w:line="240" w:lineRule="auto"/>
              <w:ind w:firstLine="4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DD" w:rsidRDefault="00C316DD" w:rsidP="00135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Радунский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РЦТКиЭ</w:t>
            </w:r>
            <w:proofErr w:type="spellEnd"/>
          </w:p>
        </w:tc>
      </w:tr>
      <w:tr w:rsidR="00186271" w:rsidTr="00BE251D">
        <w:trPr>
          <w:cantSplit/>
          <w:trHeight w:val="287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1" w:rsidRDefault="00186271" w:rsidP="00135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1" w:rsidRDefault="00186271" w:rsidP="00135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 «Последний звонок»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271" w:rsidRDefault="00186271" w:rsidP="00135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401" w:rsidRDefault="00FB7401" w:rsidP="00FB7401">
      <w:pPr>
        <w:jc w:val="both"/>
        <w:rPr>
          <w:rFonts w:ascii="Calibri" w:eastAsia="Calibri" w:hAnsi="Calibri" w:cs="Times New Roman"/>
        </w:rPr>
      </w:pPr>
    </w:p>
    <w:p w:rsidR="00FB7401" w:rsidRDefault="00FB7401" w:rsidP="00FB7401">
      <w:pPr>
        <w:jc w:val="both"/>
        <w:rPr>
          <w:rFonts w:ascii="Calibri" w:eastAsia="Calibri" w:hAnsi="Calibri" w:cs="Times New Roman"/>
        </w:rPr>
      </w:pPr>
    </w:p>
    <w:p w:rsidR="00FB7401" w:rsidRDefault="00FB7401" w:rsidP="00FB7401">
      <w:pPr>
        <w:jc w:val="both"/>
      </w:pPr>
    </w:p>
    <w:p w:rsidR="00FB7401" w:rsidRDefault="00FB7401" w:rsidP="00FB7401"/>
    <w:p w:rsidR="00195CCA" w:rsidRDefault="00195CCA"/>
    <w:sectPr w:rsidR="00195CCA" w:rsidSect="00911D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F7" w:rsidRDefault="00FC5CF7" w:rsidP="00911D5F">
      <w:pPr>
        <w:spacing w:after="0" w:line="240" w:lineRule="auto"/>
      </w:pPr>
      <w:r>
        <w:separator/>
      </w:r>
    </w:p>
  </w:endnote>
  <w:endnote w:type="continuationSeparator" w:id="0">
    <w:p w:rsidR="00FC5CF7" w:rsidRDefault="00FC5CF7" w:rsidP="0091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F7" w:rsidRDefault="00FC5CF7" w:rsidP="00911D5F">
      <w:pPr>
        <w:spacing w:after="0" w:line="240" w:lineRule="auto"/>
      </w:pPr>
      <w:r>
        <w:separator/>
      </w:r>
    </w:p>
  </w:footnote>
  <w:footnote w:type="continuationSeparator" w:id="0">
    <w:p w:rsidR="00FC5CF7" w:rsidRDefault="00FC5CF7" w:rsidP="0091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727947"/>
      <w:docPartObj>
        <w:docPartGallery w:val="Page Numbers (Top of Page)"/>
        <w:docPartUnique/>
      </w:docPartObj>
    </w:sdtPr>
    <w:sdtContent>
      <w:p w:rsidR="00911D5F" w:rsidRDefault="00911D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0B8">
          <w:rPr>
            <w:noProof/>
          </w:rPr>
          <w:t>2</w:t>
        </w:r>
        <w:r>
          <w:fldChar w:fldCharType="end"/>
        </w:r>
      </w:p>
    </w:sdtContent>
  </w:sdt>
  <w:p w:rsidR="00911D5F" w:rsidRDefault="00911D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01"/>
    <w:rsid w:val="000904F4"/>
    <w:rsid w:val="00186271"/>
    <w:rsid w:val="00195CCA"/>
    <w:rsid w:val="001F63C5"/>
    <w:rsid w:val="00271039"/>
    <w:rsid w:val="002C6BF6"/>
    <w:rsid w:val="004E0DA5"/>
    <w:rsid w:val="00596011"/>
    <w:rsid w:val="006025F4"/>
    <w:rsid w:val="00634AB2"/>
    <w:rsid w:val="007E38FE"/>
    <w:rsid w:val="007E393D"/>
    <w:rsid w:val="00902AF9"/>
    <w:rsid w:val="00911D5F"/>
    <w:rsid w:val="00A0407B"/>
    <w:rsid w:val="00AB6A57"/>
    <w:rsid w:val="00B01088"/>
    <w:rsid w:val="00B45E72"/>
    <w:rsid w:val="00B62BBA"/>
    <w:rsid w:val="00BE251D"/>
    <w:rsid w:val="00C316DD"/>
    <w:rsid w:val="00D310B8"/>
    <w:rsid w:val="00E56A9B"/>
    <w:rsid w:val="00F737AA"/>
    <w:rsid w:val="00FB7401"/>
    <w:rsid w:val="00F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D5F"/>
  </w:style>
  <w:style w:type="paragraph" w:styleId="a7">
    <w:name w:val="footer"/>
    <w:basedOn w:val="a"/>
    <w:link w:val="a8"/>
    <w:uiPriority w:val="99"/>
    <w:unhideWhenUsed/>
    <w:rsid w:val="0091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D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1D5F"/>
  </w:style>
  <w:style w:type="paragraph" w:styleId="a7">
    <w:name w:val="footer"/>
    <w:basedOn w:val="a"/>
    <w:link w:val="a8"/>
    <w:uiPriority w:val="99"/>
    <w:unhideWhenUsed/>
    <w:rsid w:val="00911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1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2019-05-02T05:25:00Z</cp:lastPrinted>
  <dcterms:created xsi:type="dcterms:W3CDTF">2019-04-23T11:07:00Z</dcterms:created>
  <dcterms:modified xsi:type="dcterms:W3CDTF">2019-05-02T12:20:00Z</dcterms:modified>
</cp:coreProperties>
</file>