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1" w:rsidRDefault="00111D91"/>
    <w:p w:rsidR="00111D91" w:rsidRDefault="00111D91">
      <w:r>
        <w:t>Информация  об организации  аграрных групп</w:t>
      </w:r>
    </w:p>
    <w:p w:rsidR="00111D91" w:rsidRDefault="00111D91">
      <w:r>
        <w:t xml:space="preserve">в  </w:t>
      </w:r>
      <w:proofErr w:type="spellStart"/>
      <w:r>
        <w:t>Вороновском</w:t>
      </w:r>
      <w:proofErr w:type="spellEnd"/>
      <w:r>
        <w:t xml:space="preserve">  районе</w:t>
      </w:r>
    </w:p>
    <w:p w:rsidR="00111D91" w:rsidRDefault="00111D91"/>
    <w:p w:rsidR="00111D91" w:rsidRDefault="00111D91" w:rsidP="00111D91">
      <w:pPr>
        <w:pStyle w:val="2"/>
        <w:ind w:firstLine="0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209"/>
        <w:gridCol w:w="3169"/>
      </w:tblGrid>
      <w:tr w:rsidR="00111D91" w:rsidTr="00111D9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1" w:rsidRDefault="00111D91">
            <w:pPr>
              <w:pStyle w:val="2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 учреждения образование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1" w:rsidRDefault="00111D91">
            <w:pPr>
              <w:pStyle w:val="2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ФИО, контактные данные руководителя УОСО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1" w:rsidRDefault="00111D91">
            <w:pPr>
              <w:pStyle w:val="2"/>
              <w:ind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учащихся в аграрном классе (группе)</w:t>
            </w:r>
          </w:p>
        </w:tc>
      </w:tr>
      <w:tr w:rsidR="00111D91" w:rsidTr="00111D9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ГУО «</w:t>
            </w:r>
            <w:proofErr w:type="spellStart"/>
            <w:r>
              <w:rPr>
                <w:sz w:val="28"/>
                <w:szCs w:val="28"/>
                <w:lang w:val="ru-RU"/>
              </w:rPr>
              <w:t>Вороновская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средняя школа»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Волынец Валерий </w:t>
            </w:r>
            <w:proofErr w:type="spellStart"/>
            <w:r>
              <w:rPr>
                <w:sz w:val="28"/>
                <w:szCs w:val="28"/>
                <w:lang w:val="ru-RU"/>
              </w:rPr>
              <w:t>Мечиславович</w:t>
            </w:r>
            <w:proofErr w:type="spellEnd"/>
          </w:p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р.т.8159441545</w:t>
            </w:r>
          </w:p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м.т.80445858957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1" w:rsidRDefault="00111D91">
            <w:pPr>
              <w:pStyle w:val="2"/>
              <w:ind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111D91" w:rsidTr="00111D9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ГУО «</w:t>
            </w:r>
            <w:proofErr w:type="spellStart"/>
            <w:r>
              <w:rPr>
                <w:sz w:val="28"/>
                <w:szCs w:val="28"/>
                <w:lang w:val="ru-RU"/>
              </w:rPr>
              <w:t>Радунская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средняя школа»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Почобут Светлана </w:t>
            </w:r>
            <w:proofErr w:type="spellStart"/>
            <w:r>
              <w:rPr>
                <w:sz w:val="28"/>
                <w:szCs w:val="28"/>
                <w:lang w:val="ru-RU"/>
              </w:rPr>
              <w:t>Брониславовна</w:t>
            </w:r>
            <w:proofErr w:type="spellEnd"/>
          </w:p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р.т.80159423130</w:t>
            </w:r>
          </w:p>
          <w:p w:rsidR="00111D91" w:rsidRDefault="00111D91" w:rsidP="00111D91">
            <w:pPr>
              <w:pStyle w:val="2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м.т.80299401151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1" w:rsidRDefault="00111D91">
            <w:pPr>
              <w:pStyle w:val="2"/>
              <w:ind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111D91" w:rsidRDefault="00111D91"/>
    <w:p w:rsidR="00111D91" w:rsidRDefault="00111D91">
      <w:bookmarkStart w:id="0" w:name="_GoBack"/>
      <w:bookmarkEnd w:id="0"/>
    </w:p>
    <w:sectPr w:rsidR="0011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1"/>
    <w:rsid w:val="00074172"/>
    <w:rsid w:val="00111D91"/>
    <w:rsid w:val="006C52F3"/>
    <w:rsid w:val="00C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11D91"/>
    <w:pPr>
      <w:tabs>
        <w:tab w:val="num" w:pos="-426"/>
        <w:tab w:val="num" w:pos="1276"/>
      </w:tabs>
      <w:ind w:firstLine="709"/>
      <w:jc w:val="both"/>
    </w:pPr>
    <w:rPr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111D91"/>
    <w:rPr>
      <w:rFonts w:ascii="Times New Roman" w:eastAsia="Times New Roman" w:hAnsi="Times New Roman" w:cs="Times New Roman"/>
      <w:sz w:val="3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11D91"/>
    <w:pPr>
      <w:tabs>
        <w:tab w:val="num" w:pos="-426"/>
        <w:tab w:val="num" w:pos="1276"/>
      </w:tabs>
      <w:ind w:firstLine="709"/>
      <w:jc w:val="both"/>
    </w:pPr>
    <w:rPr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111D91"/>
    <w:rPr>
      <w:rFonts w:ascii="Times New Roman" w:eastAsia="Times New Roman" w:hAnsi="Times New Roman" w:cs="Times New Roman"/>
      <w:sz w:val="3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2018-10-15T09:00:00Z</dcterms:created>
  <dcterms:modified xsi:type="dcterms:W3CDTF">2019-06-14T06:30:00Z</dcterms:modified>
</cp:coreProperties>
</file>