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20" w:rsidRDefault="006811D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ЛИСТ СОГЛАСОВАНИЯ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                                   СОГЛАСОВАНО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образования,           Начальник Вороновского районного 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спорта и туризма                                    отдела по чрезвычайным ситуациям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Вороновского райисполкома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Е.Я.Ганевич                                                А.А.Тарамына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                                  СОГЛАСОВАНО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Зам. председателя комиссии                Первый секретарь районного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делам несовершеннолетних            комитета ОО «БРСМ»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Вороновского райисполкома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Ж.В.Халецкая                                              Н.А.Метелица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                                 СОГЛАСОВАНО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 УЗ «Вороновская          Начальник отдела идеологической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центральная районная больница»       работы, культуры и по делам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молодежи Вороновского         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райисполкома     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А.В.Ануфриев                                              </w:t>
      </w:r>
      <w:r w:rsidR="00543935">
        <w:rPr>
          <w:rFonts w:ascii="Times New Roman" w:hAnsi="Times New Roman" w:cs="Times New Roman"/>
          <w:sz w:val="30"/>
          <w:szCs w:val="30"/>
        </w:rPr>
        <w:t>Т.В.Цеханович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  <w:r w:rsidR="00543935">
        <w:rPr>
          <w:rFonts w:ascii="Times New Roman" w:hAnsi="Times New Roman" w:cs="Times New Roman"/>
          <w:sz w:val="30"/>
          <w:szCs w:val="30"/>
        </w:rPr>
        <w:t xml:space="preserve">                                    СОГЛАСОВАНО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Вороновского районного</w:t>
      </w:r>
      <w:r w:rsidR="00543935">
        <w:rPr>
          <w:rFonts w:ascii="Times New Roman" w:hAnsi="Times New Roman" w:cs="Times New Roman"/>
          <w:sz w:val="30"/>
          <w:szCs w:val="30"/>
        </w:rPr>
        <w:t xml:space="preserve">  Директор УО «Вороновский</w:t>
      </w:r>
    </w:p>
    <w:p w:rsidR="00543935" w:rsidRDefault="006811D8" w:rsidP="0054393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 внутренних дел</w:t>
      </w:r>
      <w:r w:rsidR="00543935">
        <w:rPr>
          <w:rFonts w:ascii="Times New Roman" w:hAnsi="Times New Roman" w:cs="Times New Roman"/>
          <w:sz w:val="30"/>
          <w:szCs w:val="30"/>
        </w:rPr>
        <w:tab/>
        <w:t xml:space="preserve">                          государственный  </w:t>
      </w:r>
    </w:p>
    <w:p w:rsidR="00543935" w:rsidRDefault="00543935" w:rsidP="0054393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профессионально-технический </w:t>
      </w:r>
    </w:p>
    <w:p w:rsidR="006811D8" w:rsidRDefault="00543935" w:rsidP="0054393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Р.Г. Хомко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колледж сельскохозяйственного</w:t>
      </w:r>
    </w:p>
    <w:p w:rsidR="006811D8" w:rsidRDefault="00543935" w:rsidP="005439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производства</w:t>
      </w:r>
    </w:p>
    <w:p w:rsidR="00543935" w:rsidRDefault="00543935" w:rsidP="005439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:rsidR="006811D8" w:rsidRDefault="00543935" w:rsidP="00543935">
      <w:pPr>
        <w:tabs>
          <w:tab w:val="left" w:pos="591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И.А. Кахоцкий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F757C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УТВЕРЖДАЮ</w:t>
      </w:r>
    </w:p>
    <w:p w:rsidR="006811D8" w:rsidRDefault="006811D8" w:rsidP="00F757C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Заместитель председателя</w:t>
      </w:r>
    </w:p>
    <w:p w:rsidR="006811D8" w:rsidRDefault="006811D8" w:rsidP="00F757C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Вороновского районного</w:t>
      </w:r>
    </w:p>
    <w:p w:rsidR="006811D8" w:rsidRDefault="006811D8" w:rsidP="00F757C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  <w:r w:rsidR="00543935">
        <w:rPr>
          <w:rFonts w:ascii="Times New Roman" w:hAnsi="Times New Roman" w:cs="Times New Roman"/>
          <w:sz w:val="30"/>
          <w:szCs w:val="30"/>
        </w:rPr>
        <w:t>А.А. Карпович</w:t>
      </w:r>
    </w:p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Default="006811D8" w:rsidP="006811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КООРДИНАЦИОННЫЙ МЕЖВЕДОМСТВЕННЫЙ ПЛАН </w:t>
      </w:r>
    </w:p>
    <w:p w:rsidR="006811D8" w:rsidRDefault="006811D8" w:rsidP="006811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организации  акции «Культурная суббота»</w:t>
      </w:r>
      <w:r w:rsidR="00156EE8">
        <w:rPr>
          <w:rFonts w:ascii="Times New Roman" w:hAnsi="Times New Roman" w:cs="Times New Roman"/>
          <w:sz w:val="30"/>
          <w:szCs w:val="30"/>
        </w:rPr>
        <w:t xml:space="preserve">  на 206-2020г.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6811D8" w:rsidTr="006811D8">
        <w:tc>
          <w:tcPr>
            <w:tcW w:w="817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4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464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811D8" w:rsidTr="00FE5BC6">
        <w:tc>
          <w:tcPr>
            <w:tcW w:w="9855" w:type="dxa"/>
            <w:gridSpan w:val="4"/>
          </w:tcPr>
          <w:p w:rsidR="006811D8" w:rsidRPr="006811D8" w:rsidRDefault="006811D8" w:rsidP="00681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физкультурно-оздоровительной, спортивно-массовой работы</w:t>
            </w:r>
          </w:p>
        </w:tc>
      </w:tr>
      <w:tr w:rsidR="006811D8" w:rsidTr="006811D8">
        <w:tc>
          <w:tcPr>
            <w:tcW w:w="817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 акциях «Молодежь за ЗОЖ», «Молодежь против табака» и др.</w:t>
            </w:r>
          </w:p>
        </w:tc>
        <w:tc>
          <w:tcPr>
            <w:tcW w:w="2464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6811D8" w:rsidRPr="006811D8" w:rsidRDefault="006811D8" w:rsidP="00985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 xml:space="preserve">ОО «БРСМ», </w:t>
            </w:r>
            <w:r w:rsidR="00985B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тдел образования, спорта и туризма, ЦРБ, учреждения образования</w:t>
            </w:r>
          </w:p>
        </w:tc>
      </w:tr>
      <w:tr w:rsidR="006811D8" w:rsidTr="006811D8">
        <w:tc>
          <w:tcPr>
            <w:tcW w:w="817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6811D8" w:rsidRPr="006811D8" w:rsidRDefault="006811D8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спортивно-массовых и туристических акций «Родители! Внимание! Спайс!», «Спорт против наркотиков», «Туризм против наркотиков», творческих конкурсов и иных мероприятий, 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предупреждение</w:t>
            </w:r>
            <w:r w:rsidR="00985B61">
              <w:rPr>
                <w:rFonts w:ascii="Times New Roman" w:hAnsi="Times New Roman" w:cs="Times New Roman"/>
                <w:sz w:val="26"/>
                <w:szCs w:val="26"/>
              </w:rPr>
              <w:t xml:space="preserve"> и искоренения вредных зависимостей среди обучающихся, сохранение и улучшения репродуктивного здоровья и др.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6811D8" w:rsidRPr="006811D8" w:rsidRDefault="00985B61" w:rsidP="00985B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 xml:space="preserve">ОО «БРСМ»,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 «БРПО», о</w:t>
            </w:r>
            <w:r w:rsidRPr="006811D8">
              <w:rPr>
                <w:rFonts w:ascii="Times New Roman" w:hAnsi="Times New Roman" w:cs="Times New Roman"/>
                <w:sz w:val="26"/>
                <w:szCs w:val="26"/>
              </w:rPr>
              <w:t>тдел образования, спорта и туризма, ЦРБ, учреждения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учреждения дополнительного образования</w:t>
            </w:r>
          </w:p>
        </w:tc>
      </w:tr>
      <w:tr w:rsidR="006811D8" w:rsidTr="006811D8">
        <w:tc>
          <w:tcPr>
            <w:tcW w:w="817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Дней здоровья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Каждая вторая суббота месяца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6811D8" w:rsidTr="006811D8">
        <w:tc>
          <w:tcPr>
            <w:tcW w:w="817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 школьников по различным видам спорта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6811D8" w:rsidTr="006811D8">
        <w:tc>
          <w:tcPr>
            <w:tcW w:w="817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Осенний легкоатлетический кросс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64" w:type="dxa"/>
          </w:tcPr>
          <w:p w:rsidR="006811D8" w:rsidRPr="006811D8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6811D8" w:rsidTr="006811D8">
        <w:tc>
          <w:tcPr>
            <w:tcW w:w="817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«Олимпийские надежды Беларуси» по зимнему многоборью «Здоровье»</w:t>
            </w:r>
          </w:p>
        </w:tc>
        <w:tc>
          <w:tcPr>
            <w:tcW w:w="2464" w:type="dxa"/>
          </w:tcPr>
          <w:p w:rsidR="006811D8" w:rsidRPr="006811D8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64" w:type="dxa"/>
          </w:tcPr>
          <w:p w:rsidR="006811D8" w:rsidRPr="006811D8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85B61">
              <w:rPr>
                <w:rFonts w:ascii="Times New Roman" w:hAnsi="Times New Roman" w:cs="Times New Roman"/>
                <w:sz w:val="26"/>
                <w:szCs w:val="26"/>
              </w:rPr>
              <w:t>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среди детей и подростков по биатлону, лыжному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спорту и стрельбе из пневматического оружия «Снежный снайпер»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Январь-февраль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Зимняя спартакиада допризывной и призывной молодежи «Защитник Отечества»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«Олимпийские надежды Беларуси» по летнему многоборью «Здоровье»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Летняя спартакиада допризывной и призывной молодежи «Защитник Отечества»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Районное спортивно-массовое мероприятие «300 талантов для Королевы»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легкоатлетические соревнования по международной программе «Детская легкая атлетика» для учащихся начальных классов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легкоатлетическому четырехборью для учащихся 2002-2005 г.р.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64" w:type="dxa"/>
          </w:tcPr>
          <w:p w:rsidR="00985B61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0" w:type="dxa"/>
          </w:tcPr>
          <w:p w:rsidR="00222DA3" w:rsidRP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мини-футболу «Соса-Со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 для юношей и девушек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64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0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дворовых команд «Кожаный мяч»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64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E669D6">
        <w:tc>
          <w:tcPr>
            <w:tcW w:w="9855" w:type="dxa"/>
            <w:gridSpan w:val="4"/>
          </w:tcPr>
          <w:p w:rsidR="00985B61" w:rsidRPr="00985B61" w:rsidRDefault="00985B61" w:rsidP="00985B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трудового и экологического воспитания, туристско-краеведческой работы, профориентационной работы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акция «Неделя леса – 2016»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ОО «БРСМ», ОО «БРПО»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школьных лесничеств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10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объединения по интересам экологического, декоративно-прикладного, туристско-краеведческого и технического творчества</w:t>
            </w:r>
          </w:p>
        </w:tc>
        <w:tc>
          <w:tcPr>
            <w:tcW w:w="2464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985B61" w:rsidRDefault="00985B61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</w:t>
            </w:r>
            <w:r w:rsidR="00222DA3">
              <w:rPr>
                <w:rFonts w:ascii="Times New Roman" w:hAnsi="Times New Roman" w:cs="Times New Roman"/>
                <w:sz w:val="26"/>
                <w:szCs w:val="26"/>
              </w:rPr>
              <w:t>, отдел идеологической работы, культуры и по делам молодежи</w:t>
            </w:r>
          </w:p>
        </w:tc>
      </w:tr>
      <w:tr w:rsidR="00985B61" w:rsidTr="006811D8">
        <w:tc>
          <w:tcPr>
            <w:tcW w:w="817" w:type="dxa"/>
          </w:tcPr>
          <w:p w:rsidR="00985B61" w:rsidRDefault="00985B61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985B61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(акций) по формированию экологической культуры учащихся направленных на приобщение к экологическим ценностям</w:t>
            </w:r>
          </w:p>
        </w:tc>
        <w:tc>
          <w:tcPr>
            <w:tcW w:w="2464" w:type="dxa"/>
          </w:tcPr>
          <w:p w:rsidR="00985B61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985B61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Экскурсионная деятельность с учащимися 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социокультурных учреждений района, области, республики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советов музеев учреждений образования (оформление новых экспозиций, организация поисково-исследовательских экспедиций, встреч с интересными людьми)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Трудовые экологические акции «Десанты» по благоустройству пришкольной территории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памятников и братских могил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туристический слет учащихся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</w:t>
            </w:r>
          </w:p>
        </w:tc>
      </w:tr>
      <w:tr w:rsidR="00222DA3" w:rsidTr="002E5A39">
        <w:tc>
          <w:tcPr>
            <w:tcW w:w="9855" w:type="dxa"/>
            <w:gridSpan w:val="4"/>
          </w:tcPr>
          <w:p w:rsidR="00222DA3" w:rsidRPr="00222DA3" w:rsidRDefault="00222DA3" w:rsidP="00222D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Гражданско-патриотическое воспитание, деятельность детских и молодежных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общественных объединений</w:t>
            </w:r>
          </w:p>
        </w:tc>
      </w:tr>
      <w:tr w:rsidR="00222DA3" w:rsidTr="006811D8">
        <w:tc>
          <w:tcPr>
            <w:tcW w:w="817" w:type="dxa"/>
          </w:tcPr>
          <w:p w:rsidR="00222DA3" w:rsidRPr="00543935" w:rsidRDefault="00222DA3" w:rsidP="00681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4110" w:type="dxa"/>
          </w:tcPr>
          <w:p w:rsidR="00222DA3" w:rsidRPr="00543935" w:rsidRDefault="00222DA3" w:rsidP="00222D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районной вахты «Память»</w:t>
            </w:r>
          </w:p>
        </w:tc>
        <w:tc>
          <w:tcPr>
            <w:tcW w:w="2464" w:type="dxa"/>
          </w:tcPr>
          <w:p w:rsidR="00222DA3" w:rsidRPr="00543935" w:rsidRDefault="00222DA3" w:rsidP="00681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464" w:type="dxa"/>
          </w:tcPr>
          <w:p w:rsidR="00222DA3" w:rsidRPr="00543935" w:rsidRDefault="00222DA3" w:rsidP="00222D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Отдел образования, спорта и туризма, учреждения образования, отдел идеологической работы, культуры и по делам молодежи</w:t>
            </w:r>
          </w:p>
        </w:tc>
      </w:tr>
      <w:tr w:rsidR="00222DA3" w:rsidTr="006811D8">
        <w:tc>
          <w:tcPr>
            <w:tcW w:w="817" w:type="dxa"/>
          </w:tcPr>
          <w:p w:rsidR="00222DA3" w:rsidRPr="00543935" w:rsidRDefault="00222DA3" w:rsidP="00681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222DA3" w:rsidRPr="00543935" w:rsidRDefault="00222DA3" w:rsidP="00222D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мероприятиях в рамках республиканской акции учащейся молодежи «Жыву </w:t>
            </w:r>
            <w:r w:rsidRPr="00543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ў</w:t>
            </w: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Беларус</w:t>
            </w:r>
            <w:r w:rsidRPr="00543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і і тым ганаруся</w:t>
            </w: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64" w:type="dxa"/>
          </w:tcPr>
          <w:p w:rsidR="00222DA3" w:rsidRPr="00543935" w:rsidRDefault="00222DA3" w:rsidP="00681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Pr="00543935" w:rsidRDefault="00222DA3" w:rsidP="00222D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935">
              <w:rPr>
                <w:rFonts w:ascii="Times New Roman" w:hAnsi="Times New Roman" w:cs="Times New Roman"/>
                <w:b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образования, ОО «БРСМ», ОО «БРПО»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тимуровских, волонтерских отрядов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Default="00222DA3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образования, ОО «БРСМ», ОО «БРПО»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222DA3" w:rsidRDefault="00222DA3" w:rsidP="00F70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пионерских конкурсов, конкурсов первичной организации ОО «БРСМ»: </w:t>
            </w:r>
            <w:r w:rsidR="00BD04FF">
              <w:rPr>
                <w:rFonts w:ascii="Times New Roman" w:hAnsi="Times New Roman" w:cs="Times New Roman"/>
                <w:sz w:val="26"/>
                <w:szCs w:val="26"/>
              </w:rPr>
              <w:t>интернет-викторина  «С  пионерией  нам  по  пути», кеонкурс видео-роликов  «Пионер  в  объективе»,конкурс  на  лучшую  пионерскую дружину, смотр-конкурс  пионекрских агит-бригадм «Зажги  костёр  добра»,  соревнования  по  пионерболу  и  чарлидингу,   «Пароль  октябрёнок:  территория  особого  значения»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Default="00222DA3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образования, ОО «БРСМ», ОО «БРПО»</w:t>
            </w:r>
          </w:p>
        </w:tc>
      </w:tr>
      <w:tr w:rsidR="00222DA3" w:rsidTr="006811D8">
        <w:tc>
          <w:tcPr>
            <w:tcW w:w="817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222DA3" w:rsidRDefault="00222DA3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учебы лидеров пионерского актива</w:t>
            </w:r>
          </w:p>
        </w:tc>
        <w:tc>
          <w:tcPr>
            <w:tcW w:w="2464" w:type="dxa"/>
          </w:tcPr>
          <w:p w:rsidR="00222DA3" w:rsidRDefault="00222DA3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222DA3" w:rsidRDefault="00222DA3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туризма, учреждения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дополнительного образования, ОО «БРСМ», ОО «БРПО»</w:t>
            </w:r>
          </w:p>
        </w:tc>
      </w:tr>
      <w:tr w:rsidR="00E87A2F" w:rsidTr="006811D8">
        <w:tc>
          <w:tcPr>
            <w:tcW w:w="817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10" w:type="dxa"/>
          </w:tcPr>
          <w:p w:rsidR="00E87A2F" w:rsidRDefault="00E87A2F" w:rsidP="00BD0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акциях «</w:t>
            </w:r>
            <w:r w:rsidR="00BD04FF">
              <w:rPr>
                <w:rFonts w:ascii="Times New Roman" w:hAnsi="Times New Roman" w:cs="Times New Roman"/>
                <w:sz w:val="26"/>
                <w:szCs w:val="26"/>
              </w:rPr>
              <w:t>Восстановим  леса Беларуси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BD04FF">
              <w:rPr>
                <w:rFonts w:ascii="Times New Roman" w:hAnsi="Times New Roman" w:cs="Times New Roman"/>
                <w:sz w:val="26"/>
                <w:szCs w:val="26"/>
              </w:rPr>
              <w:t>Поделись  теплом  души  своей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BD04FF">
              <w:rPr>
                <w:rFonts w:ascii="Times New Roman" w:hAnsi="Times New Roman" w:cs="Times New Roman"/>
                <w:sz w:val="26"/>
                <w:szCs w:val="26"/>
              </w:rPr>
              <w:t>Украсим  дом  вместе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BD04FF">
              <w:rPr>
                <w:rFonts w:ascii="Times New Roman" w:hAnsi="Times New Roman" w:cs="Times New Roman"/>
                <w:sz w:val="26"/>
                <w:szCs w:val="26"/>
              </w:rPr>
              <w:t>кармушка на  окно» «не  рядом,  а  вместе»,  селфи  у  памячтнике,  «Лето  добрых 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D04FF">
              <w:rPr>
                <w:rFonts w:ascii="Times New Roman" w:hAnsi="Times New Roman" w:cs="Times New Roman"/>
                <w:sz w:val="26"/>
                <w:szCs w:val="26"/>
              </w:rPr>
              <w:t>, форум  молодёжи  «всё  в  твоих  руках»</w:t>
            </w:r>
            <w:r w:rsidR="00F7023F">
              <w:rPr>
                <w:rFonts w:ascii="Times New Roman" w:hAnsi="Times New Roman" w:cs="Times New Roman"/>
                <w:sz w:val="26"/>
                <w:szCs w:val="26"/>
              </w:rPr>
              <w:t>, «Наш  пионерский  труд-  тебе Отчизна»,</w:t>
            </w:r>
          </w:p>
        </w:tc>
        <w:tc>
          <w:tcPr>
            <w:tcW w:w="2464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E87A2F" w:rsidRDefault="00E87A2F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учреждения дополнительного образования, ОО «БРСМ», ОО «БРПО»</w:t>
            </w:r>
          </w:p>
        </w:tc>
      </w:tr>
      <w:tr w:rsidR="00A1380E" w:rsidTr="006811D8">
        <w:tc>
          <w:tcPr>
            <w:tcW w:w="817" w:type="dxa"/>
          </w:tcPr>
          <w:p w:rsidR="00A1380E" w:rsidRDefault="00A1380E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A1380E" w:rsidRDefault="00A1380E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областной военно-патриотической игре «Зарница»</w:t>
            </w:r>
          </w:p>
        </w:tc>
        <w:tc>
          <w:tcPr>
            <w:tcW w:w="2464" w:type="dxa"/>
          </w:tcPr>
          <w:p w:rsidR="00A1380E" w:rsidRDefault="00A1380E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64" w:type="dxa"/>
          </w:tcPr>
          <w:p w:rsidR="00A1380E" w:rsidRDefault="00A1380E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E87A2F" w:rsidTr="00240DFB">
        <w:tc>
          <w:tcPr>
            <w:tcW w:w="9855" w:type="dxa"/>
            <w:gridSpan w:val="4"/>
          </w:tcPr>
          <w:p w:rsidR="00E87A2F" w:rsidRPr="00E87A2F" w:rsidRDefault="00E87A2F" w:rsidP="00E87A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противоправного поведения учащихся и семейного неблагополучия, подготовка учащейся молодежи к будущей семейной жизни</w:t>
            </w:r>
          </w:p>
        </w:tc>
      </w:tr>
      <w:tr w:rsidR="00E87A2F" w:rsidTr="006811D8">
        <w:tc>
          <w:tcPr>
            <w:tcW w:w="817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E87A2F" w:rsidRDefault="00E87A2F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рейдов с целью контроля за занятостью и местонахождению несовершеннолетних в вечернее время, выходные и каникулярные дни</w:t>
            </w:r>
          </w:p>
        </w:tc>
        <w:tc>
          <w:tcPr>
            <w:tcW w:w="2464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E87A2F" w:rsidRDefault="00E87A2F" w:rsidP="00E87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СПЦ, РОВД, РОЧС, ОО «БРСМ», КДН, ИДН</w:t>
            </w:r>
          </w:p>
        </w:tc>
      </w:tr>
      <w:tr w:rsidR="00E87A2F" w:rsidTr="006811D8">
        <w:tc>
          <w:tcPr>
            <w:tcW w:w="817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E87A2F" w:rsidRDefault="00E87A2F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учащихся в различные формы занятости</w:t>
            </w:r>
          </w:p>
        </w:tc>
        <w:tc>
          <w:tcPr>
            <w:tcW w:w="2464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E87A2F" w:rsidRDefault="00E87A2F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СПЦ, РОВД, РОЧС, ОО «БРСМ», КДН, ИДН</w:t>
            </w:r>
          </w:p>
        </w:tc>
      </w:tr>
      <w:tr w:rsidR="00E87A2F" w:rsidTr="006811D8">
        <w:tc>
          <w:tcPr>
            <w:tcW w:w="817" w:type="dxa"/>
          </w:tcPr>
          <w:p w:rsidR="00E87A2F" w:rsidRDefault="00E87A2F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E87A2F" w:rsidRDefault="00440609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социально-педагогического и психологического сопровождения учащихся, состоящих на разных видах учета, находящихся в социально-опасном положении: организация индивидуальной работы с учащимися и их родителями, организация работы консультационного пункта для учащихся и их родителей в субботний день, проведение коррекционной работы по устранению причин негативных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проявлений у учащихся</w:t>
            </w:r>
          </w:p>
        </w:tc>
        <w:tc>
          <w:tcPr>
            <w:tcW w:w="2464" w:type="dxa"/>
          </w:tcPr>
          <w:p w:rsidR="00E87A2F" w:rsidRDefault="00440609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протяжении года</w:t>
            </w:r>
          </w:p>
        </w:tc>
        <w:tc>
          <w:tcPr>
            <w:tcW w:w="2464" w:type="dxa"/>
          </w:tcPr>
          <w:p w:rsidR="00E87A2F" w:rsidRDefault="00440609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СПЦ, РОВД, РОЧС, ОО «БРСМ», КДН, ИДН</w:t>
            </w:r>
          </w:p>
        </w:tc>
      </w:tr>
      <w:tr w:rsidR="00440609" w:rsidTr="006811D8">
        <w:tc>
          <w:tcPr>
            <w:tcW w:w="817" w:type="dxa"/>
          </w:tcPr>
          <w:p w:rsidR="00440609" w:rsidRDefault="00440609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110" w:type="dxa"/>
          </w:tcPr>
          <w:p w:rsidR="00440609" w:rsidRDefault="00440609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профилактических суббот: дискуссии, круглые столы, ток-шоу по проблемам подростковой преступности, негативных явлений семейного неблагополучия; </w:t>
            </w:r>
            <w:r w:rsidR="00676244">
              <w:rPr>
                <w:rFonts w:ascii="Times New Roman" w:hAnsi="Times New Roman" w:cs="Times New Roman"/>
                <w:sz w:val="26"/>
                <w:szCs w:val="26"/>
              </w:rPr>
              <w:t>тематические дискотеки; выпуск информационных  листовок, бюллетеней, школьных газет по данной проблеме; школьные акции, направленные на профилактику негативных явлений в молодежной среде; встречи с работниками РОВД, прокуратуры, ИДН, ЦРБ, РОЧС</w:t>
            </w:r>
          </w:p>
        </w:tc>
        <w:tc>
          <w:tcPr>
            <w:tcW w:w="2464" w:type="dxa"/>
          </w:tcPr>
          <w:p w:rsidR="00440609" w:rsidRDefault="00676244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464" w:type="dxa"/>
          </w:tcPr>
          <w:p w:rsidR="00440609" w:rsidRDefault="00676244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СПЦ, РОВД, РОЧС, ОО «БРСМ», КДН, ИДН</w:t>
            </w:r>
          </w:p>
        </w:tc>
      </w:tr>
      <w:tr w:rsidR="00676244" w:rsidTr="006811D8">
        <w:tc>
          <w:tcPr>
            <w:tcW w:w="817" w:type="dxa"/>
          </w:tcPr>
          <w:p w:rsidR="00676244" w:rsidRDefault="00676244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676244" w:rsidRDefault="00676244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учащихся на предмет употребления алкоголя, наркотических и психотропных веществ и их аналогов</w:t>
            </w:r>
          </w:p>
        </w:tc>
        <w:tc>
          <w:tcPr>
            <w:tcW w:w="2464" w:type="dxa"/>
          </w:tcPr>
          <w:p w:rsidR="00676244" w:rsidRDefault="00676244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676244" w:rsidRDefault="00676244" w:rsidP="00676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676244" w:rsidTr="006811D8">
        <w:tc>
          <w:tcPr>
            <w:tcW w:w="817" w:type="dxa"/>
          </w:tcPr>
          <w:p w:rsidR="00676244" w:rsidRDefault="00676244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676244" w:rsidRDefault="00676244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районных праздниках и мероприятиях</w:t>
            </w:r>
          </w:p>
        </w:tc>
        <w:tc>
          <w:tcPr>
            <w:tcW w:w="2464" w:type="dxa"/>
          </w:tcPr>
          <w:p w:rsidR="00676244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676244" w:rsidRDefault="00B65A82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отдел идеологической работы, культуры и по делам молодежи, учреждения культуры</w:t>
            </w:r>
          </w:p>
        </w:tc>
      </w:tr>
      <w:tr w:rsidR="00B65A82" w:rsidTr="006811D8">
        <w:tc>
          <w:tcPr>
            <w:tcW w:w="817" w:type="dxa"/>
          </w:tcPr>
          <w:p w:rsidR="00B65A82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B65A82" w:rsidRDefault="00B65A82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дискотек в учреждениях образования, учреждениях культуры</w:t>
            </w:r>
          </w:p>
        </w:tc>
        <w:tc>
          <w:tcPr>
            <w:tcW w:w="2464" w:type="dxa"/>
          </w:tcPr>
          <w:p w:rsidR="00B65A82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B65A82" w:rsidRDefault="00B65A82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учреждения образования, отдел идеологической работы, культуры и по делам молодежи, учреждения культуры</w:t>
            </w:r>
          </w:p>
        </w:tc>
      </w:tr>
      <w:tr w:rsidR="00B65A82" w:rsidTr="006811D8">
        <w:tc>
          <w:tcPr>
            <w:tcW w:w="817" w:type="dxa"/>
          </w:tcPr>
          <w:p w:rsidR="00B65A82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B65A82" w:rsidRDefault="00B65A82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Походы выходного дня</w:t>
            </w:r>
          </w:p>
        </w:tc>
        <w:tc>
          <w:tcPr>
            <w:tcW w:w="2464" w:type="dxa"/>
          </w:tcPr>
          <w:p w:rsidR="00B65A82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B65A82" w:rsidRDefault="00B65A82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Радунский центр туризма, краеведения и экологии</w:t>
            </w:r>
            <w:r w:rsidR="003F2407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B65A82" w:rsidTr="006811D8">
        <w:tc>
          <w:tcPr>
            <w:tcW w:w="817" w:type="dxa"/>
          </w:tcPr>
          <w:p w:rsidR="00B65A82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B65A82" w:rsidRDefault="00B65A82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объединений по интересам, спортивных секций, клубов,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площадок, стадионов, вовлечение в них учащихся, в то числе состоящих на учете в ИДН, ВШК, находящихся в социально-опасном положении </w:t>
            </w:r>
          </w:p>
        </w:tc>
        <w:tc>
          <w:tcPr>
            <w:tcW w:w="2464" w:type="dxa"/>
          </w:tcPr>
          <w:p w:rsidR="00B65A82" w:rsidRDefault="00B65A82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протяжении года</w:t>
            </w:r>
          </w:p>
        </w:tc>
        <w:tc>
          <w:tcPr>
            <w:tcW w:w="2464" w:type="dxa"/>
          </w:tcPr>
          <w:p w:rsidR="00B65A82" w:rsidRDefault="00B65A82" w:rsidP="00B65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культуры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</w:tcPr>
          <w:p w:rsidR="003F2407" w:rsidRDefault="003F2407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открытых дверей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2464" w:type="dxa"/>
          </w:tcPr>
          <w:p w:rsidR="003F2407" w:rsidRDefault="003F2407" w:rsidP="00B65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организации, предприятия района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3F2407" w:rsidRDefault="003F2407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дополнительного образования детей и молодежи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64" w:type="dxa"/>
          </w:tcPr>
          <w:p w:rsidR="003F2407" w:rsidRDefault="003F2407" w:rsidP="00B65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</w:t>
            </w:r>
          </w:p>
        </w:tc>
      </w:tr>
      <w:tr w:rsidR="003F2407" w:rsidTr="00AD2927">
        <w:tc>
          <w:tcPr>
            <w:tcW w:w="9855" w:type="dxa"/>
            <w:gridSpan w:val="4"/>
          </w:tcPr>
          <w:p w:rsidR="003F2407" w:rsidRPr="003F2407" w:rsidRDefault="003F2407" w:rsidP="003F24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Воспитание культуры безопасности жизнедеятельности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3F2407" w:rsidRDefault="003F2407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безопасности дорожного движения «Внимание – дети!»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Август-сентябрь, май-июнь</w:t>
            </w:r>
          </w:p>
        </w:tc>
        <w:tc>
          <w:tcPr>
            <w:tcW w:w="2464" w:type="dxa"/>
          </w:tcPr>
          <w:p w:rsidR="003F2407" w:rsidRDefault="003F2407" w:rsidP="00B65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РОВД, учреждения образования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3F2407" w:rsidRDefault="003F2407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безопасности дорожного движения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неделя сентября</w:t>
            </w:r>
          </w:p>
        </w:tc>
        <w:tc>
          <w:tcPr>
            <w:tcW w:w="2464" w:type="dxa"/>
          </w:tcPr>
          <w:p w:rsidR="003F2407" w:rsidRDefault="003F2407" w:rsidP="00B65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РОВД, учреждения образования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3F2407" w:rsidRDefault="003F2407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районном и областном этапе республиканского слета «Юных инспекторов дорожного движения»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464" w:type="dxa"/>
          </w:tcPr>
          <w:p w:rsidR="003F2407" w:rsidRDefault="003F2407" w:rsidP="00B65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РОВД, учреждения образования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3F2407" w:rsidRDefault="003F2407" w:rsidP="003F2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областном этапе республиканского конкурса полевого слета «Юных спасателей</w:t>
            </w:r>
            <w:r w:rsidR="007C4F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пожарных»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64" w:type="dxa"/>
          </w:tcPr>
          <w:p w:rsidR="003F2407" w:rsidRDefault="003F2407" w:rsidP="003F2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РОЧС, учреждения образования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3F2407" w:rsidRDefault="003F2407" w:rsidP="007C4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смотре-конкурсе </w:t>
            </w:r>
            <w:r w:rsidR="007C4F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пасатели глазами детей</w:t>
            </w:r>
            <w:r w:rsidR="007C4F1A">
              <w:rPr>
                <w:rFonts w:ascii="Times New Roman" w:hAnsi="Times New Roman" w:cs="Times New Roman"/>
                <w:sz w:val="26"/>
                <w:szCs w:val="26"/>
              </w:rPr>
              <w:t xml:space="preserve"> «Спасатель – 2016»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64" w:type="dxa"/>
          </w:tcPr>
          <w:p w:rsidR="003F2407" w:rsidRDefault="003F2407" w:rsidP="00BB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РОЧС, учреждения образования</w:t>
            </w:r>
          </w:p>
        </w:tc>
      </w:tr>
      <w:tr w:rsidR="003F2407" w:rsidTr="006811D8">
        <w:tc>
          <w:tcPr>
            <w:tcW w:w="817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3F2407" w:rsidRDefault="003F2407" w:rsidP="00222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районной олимпиады по правилам дорожного движения</w:t>
            </w:r>
          </w:p>
        </w:tc>
        <w:tc>
          <w:tcPr>
            <w:tcW w:w="2464" w:type="dxa"/>
          </w:tcPr>
          <w:p w:rsidR="003F2407" w:rsidRDefault="003F2407" w:rsidP="00681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64" w:type="dxa"/>
          </w:tcPr>
          <w:p w:rsidR="003F2407" w:rsidRDefault="003F2407" w:rsidP="003F2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туризма, РОВД, учреждения образования</w:t>
            </w:r>
          </w:p>
        </w:tc>
      </w:tr>
    </w:tbl>
    <w:p w:rsid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811D8" w:rsidRPr="006811D8" w:rsidRDefault="006811D8" w:rsidP="006811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sectPr w:rsidR="006811D8" w:rsidRPr="006811D8" w:rsidSect="006811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8"/>
    <w:rsid w:val="00156EE8"/>
    <w:rsid w:val="00222DA3"/>
    <w:rsid w:val="003F2407"/>
    <w:rsid w:val="00440609"/>
    <w:rsid w:val="00543935"/>
    <w:rsid w:val="0059152C"/>
    <w:rsid w:val="00676244"/>
    <w:rsid w:val="006811D8"/>
    <w:rsid w:val="007C4F1A"/>
    <w:rsid w:val="00985B61"/>
    <w:rsid w:val="00A1380E"/>
    <w:rsid w:val="00B65A82"/>
    <w:rsid w:val="00BD04FF"/>
    <w:rsid w:val="00E87A2F"/>
    <w:rsid w:val="00F07A20"/>
    <w:rsid w:val="00F7023F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2016-04-13T14:44:00Z</cp:lastPrinted>
  <dcterms:created xsi:type="dcterms:W3CDTF">2016-04-13T13:49:00Z</dcterms:created>
  <dcterms:modified xsi:type="dcterms:W3CDTF">2019-06-14T08:05:00Z</dcterms:modified>
</cp:coreProperties>
</file>