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A" w:rsidRPr="003612F9" w:rsidRDefault="0092585A" w:rsidP="0092585A">
      <w:bookmarkStart w:id="0" w:name="_GoBack"/>
      <w:bookmarkEnd w:id="0"/>
      <w:r>
        <w:t xml:space="preserve">Результативность  участия  в  </w:t>
      </w:r>
      <w:proofErr w:type="gramStart"/>
      <w:r>
        <w:t>международных</w:t>
      </w:r>
      <w:proofErr w:type="gramEnd"/>
      <w:r>
        <w:t xml:space="preserve"> смотр-конкурсах  в  2018 году</w:t>
      </w:r>
    </w:p>
    <w:p w:rsidR="0092585A" w:rsidRDefault="0092585A" w:rsidP="009258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769"/>
        <w:gridCol w:w="1644"/>
        <w:gridCol w:w="1601"/>
        <w:gridCol w:w="1528"/>
        <w:gridCol w:w="1809"/>
      </w:tblGrid>
      <w:tr w:rsidR="0092585A" w:rsidTr="00FE65EE">
        <w:trPr>
          <w:trHeight w:val="165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585A" w:rsidRDefault="0092585A" w:rsidP="00FE65EE">
            <w:r>
              <w:t>школа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/>
        </w:tc>
      </w:tr>
      <w:tr w:rsidR="0092585A" w:rsidTr="00FE65EE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85A" w:rsidRDefault="0092585A" w:rsidP="00FE65E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585A" w:rsidRDefault="0092585A" w:rsidP="00FE65EE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3</w:t>
            </w:r>
          </w:p>
        </w:tc>
      </w:tr>
      <w:tr w:rsidR="0092585A" w:rsidTr="0092585A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Радунская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spacing w:line="360" w:lineRule="auto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roofErr w:type="gramStart"/>
            <w:r>
              <w:t>1 (5 международный фестиваль-конкурс «Творчество  без границ»</w:t>
            </w:r>
            <w:proofErr w:type="gramEnd"/>
          </w:p>
        </w:tc>
      </w:tr>
    </w:tbl>
    <w:p w:rsidR="0092585A" w:rsidRDefault="0092585A" w:rsidP="0092585A"/>
    <w:p w:rsidR="0092585A" w:rsidRDefault="0092585A" w:rsidP="0092585A"/>
    <w:p w:rsidR="0092585A" w:rsidRPr="003612F9" w:rsidRDefault="0092585A" w:rsidP="0092585A">
      <w:r>
        <w:t>Результативность  участия  в  республиканских  смотрах-конкурсах  в  2018 году</w:t>
      </w:r>
    </w:p>
    <w:p w:rsidR="0092585A" w:rsidRDefault="0092585A" w:rsidP="009258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769"/>
        <w:gridCol w:w="1644"/>
        <w:gridCol w:w="1601"/>
        <w:gridCol w:w="1630"/>
        <w:gridCol w:w="1437"/>
      </w:tblGrid>
      <w:tr w:rsidR="0092585A" w:rsidTr="00FE65EE">
        <w:trPr>
          <w:trHeight w:val="165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585A" w:rsidRDefault="0092585A" w:rsidP="00FE65EE">
            <w:r>
              <w:t>школа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/>
        </w:tc>
      </w:tr>
      <w:tr w:rsidR="0092585A" w:rsidTr="00FE65EE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85A" w:rsidRDefault="0092585A" w:rsidP="00FE65E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585A" w:rsidRDefault="0092585A" w:rsidP="00FE65EE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3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Бастунский</w:t>
            </w:r>
            <w:proofErr w:type="spellEnd"/>
            <w:r>
              <w:t xml:space="preserve"> 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061CE3" w:rsidRDefault="0092585A" w:rsidP="00FE65EE"/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Начский</w:t>
            </w:r>
            <w:proofErr w:type="spellEnd"/>
            <w:r>
              <w:t xml:space="preserve"> 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061CE3" w:rsidRDefault="0092585A" w:rsidP="00FE65EE">
            <w: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061CE3" w:rsidRDefault="0092585A" w:rsidP="00FE65EE">
            <w: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061CE3" w:rsidRDefault="0092585A" w:rsidP="00FE65EE">
            <w: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061CE3" w:rsidRDefault="0092585A" w:rsidP="00FE65EE">
            <w: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Заболотский</w:t>
            </w:r>
            <w:proofErr w:type="spellEnd"/>
            <w:r>
              <w:t xml:space="preserve"> 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Жирмунская</w:t>
            </w:r>
            <w:proofErr w:type="spellEnd"/>
            <w:r>
              <w:t xml:space="preserve"> 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Трокельский</w:t>
            </w:r>
            <w:proofErr w:type="spellEnd"/>
            <w:r>
              <w:t xml:space="preserve"> 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Беняконская</w:t>
            </w:r>
            <w:proofErr w:type="spellEnd"/>
            <w:r>
              <w:t xml:space="preserve"> 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92585A">
            <w:r>
              <w:t>1</w:t>
            </w:r>
            <w:r w:rsidRPr="00557BFA">
              <w:t xml:space="preserve"> </w:t>
            </w:r>
            <w:r>
              <w:t>конкурс  компьютерных игр «Патриот.</w:t>
            </w:r>
            <w:r>
              <w:rPr>
                <w:lang w:val="en-US"/>
              </w:rPr>
              <w:t>by</w:t>
            </w:r>
            <w:r w:rsidRPr="0092585A">
              <w:t>@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Пелясская</w:t>
            </w:r>
            <w:proofErr w:type="spellEnd"/>
            <w:r>
              <w:t xml:space="preserve"> 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Дотишская</w:t>
            </w:r>
            <w:proofErr w:type="spellEnd"/>
            <w:r>
              <w:t xml:space="preserve">  БШ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92585A">
            <w:r>
              <w:t>1 конкурс фоторабот «Заповедная Беларусь»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Больтишская</w:t>
            </w:r>
            <w:proofErr w:type="spellEnd"/>
            <w:r>
              <w:t xml:space="preserve">  БШ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10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Клайшанская</w:t>
            </w:r>
            <w:proofErr w:type="spellEnd"/>
            <w:r>
              <w:t xml:space="preserve"> БШ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11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Переганцевский</w:t>
            </w:r>
            <w:proofErr w:type="spellEnd"/>
            <w:r>
              <w:t xml:space="preserve">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12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Радунская</w:t>
            </w:r>
            <w:proofErr w:type="spellEnd"/>
            <w:r>
              <w:t xml:space="preserve">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D0A49" w:rsidRDefault="0092585A" w:rsidP="00FE65EE">
            <w:r>
              <w:t>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7A6F86" w:rsidRDefault="0092585A" w:rsidP="0092585A">
            <w:r>
              <w:t>1 «Золотое перо Белой Руси»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D0A49" w:rsidRDefault="0092585A" w:rsidP="00FE65EE"/>
        </w:tc>
      </w:tr>
      <w:tr w:rsidR="0092585A" w:rsidTr="00FE65EE">
        <w:trPr>
          <w:trHeight w:val="604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431303" w:rsidRDefault="0092585A" w:rsidP="00FE65EE">
            <w:pPr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Вороновская</w:t>
            </w:r>
            <w:proofErr w:type="spellEnd"/>
            <w:r>
              <w:t xml:space="preserve">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431303" w:rsidRDefault="0092585A" w:rsidP="00FE65EE">
            <w:pPr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Погородненская</w:t>
            </w:r>
            <w:proofErr w:type="spellEnd"/>
            <w:r>
              <w:t xml:space="preserve"> 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431303" w:rsidRDefault="0092585A" w:rsidP="00FE65EE">
            <w:pPr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roofErr w:type="spellStart"/>
            <w:r>
              <w:t>Полецкишская</w:t>
            </w:r>
            <w:proofErr w:type="spellEnd"/>
            <w:r>
              <w:t xml:space="preserve">  </w:t>
            </w:r>
            <w:r>
              <w:lastRenderedPageBreak/>
              <w:t>СШ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16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Конвелишский 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Мисевичский УПК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Вороновский ЦТДиМ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CA43FD" w:rsidRDefault="0092585A" w:rsidP="00FE65EE">
            <w:pPr>
              <w:spacing w:line="360" w:lineRule="auto"/>
            </w:pPr>
            <w:r>
              <w:t>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CA43FD" w:rsidRDefault="0092585A" w:rsidP="00FE65EE"/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3 «</w:t>
            </w:r>
            <w:proofErr w:type="spellStart"/>
            <w:r>
              <w:t>Техноёлка</w:t>
            </w:r>
            <w:proofErr w:type="spellEnd"/>
            <w:r>
              <w:t>»,</w:t>
            </w:r>
          </w:p>
          <w:p w:rsidR="0092585A" w:rsidRPr="00CA43FD" w:rsidRDefault="0092585A" w:rsidP="00FE65EE">
            <w:r>
              <w:t>конкурс фоторабот «</w:t>
            </w:r>
            <w:proofErr w:type="spellStart"/>
            <w:r>
              <w:t>Зямля</w:t>
            </w:r>
            <w:proofErr w:type="spellEnd"/>
            <w:r>
              <w:t xml:space="preserve">  </w:t>
            </w:r>
            <w:proofErr w:type="spellStart"/>
            <w:r>
              <w:t>пад</w:t>
            </w:r>
            <w:proofErr w:type="spellEnd"/>
            <w:r>
              <w:t xml:space="preserve">  белыми крылами»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CA43FD" w:rsidRDefault="0092585A" w:rsidP="00FE65EE"/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Радунский ЦТДиМ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585A" w:rsidTr="00FE65EE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92585A" w:rsidRDefault="0092585A" w:rsidP="00FE65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2585A" w:rsidRDefault="00522544" w:rsidP="0092585A">
      <w:r>
        <w:t>2017 год-12</w:t>
      </w:r>
    </w:p>
    <w:p w:rsidR="0092585A" w:rsidRPr="003612F9" w:rsidRDefault="0092585A" w:rsidP="0092585A">
      <w:r>
        <w:t>Результативность  участия  в  областных  смотрах-конкурсах  в  201</w:t>
      </w:r>
      <w:r w:rsidR="00557BFA" w:rsidRPr="00557BFA">
        <w:t>8</w:t>
      </w:r>
      <w:r>
        <w:t xml:space="preserve"> году</w:t>
      </w:r>
    </w:p>
    <w:p w:rsidR="0092585A" w:rsidRDefault="0092585A" w:rsidP="009258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5"/>
        <w:gridCol w:w="1776"/>
        <w:gridCol w:w="24"/>
        <w:gridCol w:w="1248"/>
        <w:gridCol w:w="2058"/>
        <w:gridCol w:w="64"/>
        <w:gridCol w:w="1960"/>
        <w:gridCol w:w="68"/>
        <w:gridCol w:w="1863"/>
      </w:tblGrid>
      <w:tr w:rsidR="0092585A" w:rsidTr="00840FA6">
        <w:trPr>
          <w:trHeight w:val="165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№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585A" w:rsidRDefault="0092585A" w:rsidP="00FE65EE">
            <w:r>
              <w:t>школа</w:t>
            </w:r>
          </w:p>
        </w:tc>
        <w:tc>
          <w:tcPr>
            <w:tcW w:w="728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/>
        </w:tc>
      </w:tr>
      <w:tr w:rsidR="0092585A" w:rsidTr="00840FA6">
        <w:trPr>
          <w:trHeight w:val="105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85A" w:rsidRDefault="0092585A" w:rsidP="00FE65EE"/>
        </w:tc>
        <w:tc>
          <w:tcPr>
            <w:tcW w:w="18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585A" w:rsidRDefault="0092585A" w:rsidP="00FE65EE"/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3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Бастунский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061CE3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Начский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Заболотский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4416C1" w:rsidP="00FE65EE">
            <w:r>
              <w:t>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840FA6" w:rsidP="00FE65EE">
            <w:r>
              <w:t xml:space="preserve">1.Гродзенская  </w:t>
            </w:r>
            <w:proofErr w:type="spellStart"/>
            <w:r>
              <w:t>мыш</w:t>
            </w:r>
            <w:proofErr w:type="spellEnd"/>
          </w:p>
          <w:p w:rsidR="004416C1" w:rsidRDefault="004416C1" w:rsidP="00FE65EE">
            <w:r>
              <w:t>1.Моей земли  неведомые  тайны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840FA6" w:rsidP="00FE65EE">
            <w:r>
              <w:t>1.Дорогами памяти</w:t>
            </w:r>
          </w:p>
          <w:p w:rsidR="00840FA6" w:rsidRDefault="00840FA6" w:rsidP="00FE65EE">
            <w:r>
              <w:t>1.Украсим Беларусь цветами</w:t>
            </w:r>
          </w:p>
          <w:p w:rsidR="00840FA6" w:rsidRDefault="00840FA6" w:rsidP="00FE65EE">
            <w:r>
              <w:t>1.Лёгкая  атлетика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840FA6" w:rsidP="00FE65EE">
            <w:r>
              <w:t>1.СМИ на  иностранном  языке</w:t>
            </w:r>
          </w:p>
          <w:p w:rsidR="00840FA6" w:rsidRPr="00840FA6" w:rsidRDefault="00840FA6" w:rsidP="00FE65EE">
            <w:pPr>
              <w:rPr>
                <w:lang w:val="be-BY"/>
              </w:rPr>
            </w:pPr>
            <w:r>
              <w:t>1.</w:t>
            </w:r>
            <w:r>
              <w:rPr>
                <w:lang w:val="be-BY"/>
              </w:rPr>
              <w:t>Зямля  пад  белымі крыламі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4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Жирмунская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8B249D" w:rsidP="00FE65EE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557BFA" w:rsidP="00557BFA">
            <w:pPr>
              <w:rPr>
                <w:lang w:val="be-BY"/>
              </w:rPr>
            </w:pPr>
            <w:r>
              <w:rPr>
                <w:lang w:val="be-BY"/>
              </w:rPr>
              <w:t>1 конкурс видеороликов “Визитная карточка моего городка”</w:t>
            </w:r>
          </w:p>
          <w:p w:rsidR="00557BFA" w:rsidRPr="00557BFA" w:rsidRDefault="00557BFA" w:rsidP="00557BFA">
            <w:pPr>
              <w:rPr>
                <w:lang w:val="be-BY"/>
              </w:rPr>
            </w:pPr>
            <w:r>
              <w:rPr>
                <w:lang w:val="be-BY"/>
              </w:rPr>
              <w:t>1 конкурс  буктрейлеров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557BFA" w:rsidP="00FE65EE">
            <w:r>
              <w:t>1 «Мая  Беларусь.</w:t>
            </w:r>
            <w:r w:rsidRPr="00557BFA">
              <w:t xml:space="preserve"> </w:t>
            </w:r>
            <w:r>
              <w:t xml:space="preserve">Мая </w:t>
            </w:r>
            <w:proofErr w:type="spellStart"/>
            <w:r>
              <w:t>будучыня</w:t>
            </w:r>
            <w:proofErr w:type="spellEnd"/>
            <w:r>
              <w:t>»</w:t>
            </w:r>
          </w:p>
          <w:p w:rsidR="00557BFA" w:rsidRDefault="00557BFA" w:rsidP="00FE65EE">
            <w:r>
              <w:t xml:space="preserve">1.Край </w:t>
            </w:r>
            <w:proofErr w:type="spellStart"/>
            <w:r>
              <w:t>Гарадзенск</w:t>
            </w:r>
            <w:proofErr w:type="spellEnd"/>
            <w:r>
              <w:rPr>
                <w:lang w:val="be-BY"/>
              </w:rPr>
              <w:t>і</w:t>
            </w:r>
            <w:r>
              <w:t>»</w:t>
            </w:r>
          </w:p>
          <w:p w:rsidR="00557BFA" w:rsidRPr="00557BFA" w:rsidRDefault="00557BFA" w:rsidP="00FE65EE"/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557BFA" w:rsidP="00FE65EE">
            <w:pPr>
              <w:rPr>
                <w:lang w:val="be-BY"/>
              </w:rPr>
            </w:pPr>
            <w:r>
              <w:rPr>
                <w:lang w:val="be-BY"/>
              </w:rPr>
              <w:t>1 “Край Гарадзенскі”</w:t>
            </w:r>
          </w:p>
          <w:p w:rsidR="00557BFA" w:rsidRDefault="00557BFA" w:rsidP="00FE65EE">
            <w:r>
              <w:t>1.Дорогами  памяти</w:t>
            </w:r>
          </w:p>
          <w:p w:rsidR="00557BFA" w:rsidRPr="00557BFA" w:rsidRDefault="00557BFA" w:rsidP="00FE65EE">
            <w:r>
              <w:t>1.Удивительное рядом</w:t>
            </w:r>
          </w:p>
        </w:tc>
      </w:tr>
      <w:tr w:rsidR="0092585A" w:rsidTr="00840FA6">
        <w:trPr>
          <w:trHeight w:val="557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5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Трокельский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DB380A" w:rsidP="00FE65EE">
            <w: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C22252" w:rsidRDefault="00DB380A" w:rsidP="00FE65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C22252" w:rsidRDefault="00DB380A" w:rsidP="00FE65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C22252" w:rsidRDefault="0092585A" w:rsidP="00FE65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6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Беняконская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557BFA" w:rsidP="00FE65EE">
            <w:r>
              <w:t>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557BFA">
            <w:r w:rsidRPr="00557BFA">
              <w:t>1</w:t>
            </w:r>
            <w:r>
              <w:t xml:space="preserve"> «П</w:t>
            </w:r>
            <w:r w:rsidRPr="00557BFA">
              <w:t>атриот. Бай</w:t>
            </w:r>
            <w:r>
              <w:t>»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FE65EE">
            <w:r w:rsidRPr="00557BFA">
              <w:t xml:space="preserve">1 </w:t>
            </w:r>
            <w:proofErr w:type="spellStart"/>
            <w:r w:rsidRPr="00557BFA">
              <w:t>Техноёлка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C422D" w:rsidRDefault="00557BFA" w:rsidP="00FE65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7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Пелясская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1.Фэст народнага  танца</w:t>
            </w:r>
          </w:p>
          <w:p w:rsidR="00840FA6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1.Заповедная Беларусь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1B2FEF" w:rsidRDefault="0092585A" w:rsidP="00FE65EE"/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1.Зямля  пад белымі крыламі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8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Дотишская</w:t>
            </w:r>
            <w:proofErr w:type="spellEnd"/>
            <w:r w:rsidRPr="005F7CE5">
              <w:t xml:space="preserve">  БШ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522544" w:rsidP="00FE65EE">
            <w:r>
              <w:t>11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017F83" w:rsidP="00FE65EE">
            <w:r>
              <w:t>1.конкурс «Моя Беларусь. Моё будущее»</w:t>
            </w:r>
          </w:p>
          <w:p w:rsidR="00017F83" w:rsidRPr="00017F83" w:rsidRDefault="000342BB" w:rsidP="00017F83">
            <w:pPr>
              <w:rPr>
                <w:lang w:val="be-BY"/>
              </w:rPr>
            </w:pPr>
            <w:r>
              <w:t>2</w:t>
            </w:r>
            <w:r w:rsidR="00017F83">
              <w:t xml:space="preserve">.Край </w:t>
            </w:r>
            <w:proofErr w:type="spellStart"/>
            <w:r w:rsidR="00017F83">
              <w:t>Гарадзенск</w:t>
            </w:r>
            <w:proofErr w:type="spellEnd"/>
            <w:r w:rsidR="00017F83">
              <w:rPr>
                <w:lang w:val="be-BY"/>
              </w:rPr>
              <w:t>і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017F83" w:rsidP="00FE65EE">
            <w:r>
              <w:t>1.Конкурс «Эко-календарь»</w:t>
            </w:r>
          </w:p>
          <w:p w:rsidR="00017F83" w:rsidRDefault="00017F83" w:rsidP="00FE65EE">
            <w:r>
              <w:t xml:space="preserve">1.конкурс веб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вестов</w:t>
            </w:r>
            <w:proofErr w:type="spellEnd"/>
            <w:r>
              <w:t xml:space="preserve"> «Формула </w:t>
            </w:r>
            <w:proofErr w:type="spellStart"/>
            <w:r>
              <w:t>безопастности</w:t>
            </w:r>
            <w:proofErr w:type="spellEnd"/>
            <w:r>
              <w:t>»</w:t>
            </w:r>
          </w:p>
          <w:p w:rsidR="00017F83" w:rsidRDefault="00017F83" w:rsidP="00FE65EE">
            <w:r>
              <w:t>1.Конкурс чтецов польской поэзии</w:t>
            </w:r>
          </w:p>
          <w:p w:rsidR="00017F83" w:rsidRDefault="00017F83" w:rsidP="00FE65EE">
            <w:r>
              <w:t>2.конкурс «Я познаю мир»</w:t>
            </w:r>
          </w:p>
          <w:p w:rsidR="00017F83" w:rsidRPr="001B2FEF" w:rsidRDefault="00017F83" w:rsidP="00FE65EE">
            <w:r>
              <w:lastRenderedPageBreak/>
              <w:t>2.конкурс  фоторабот «Заповедная Беларусь»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017F83" w:rsidP="00FE65EE">
            <w:r>
              <w:lastRenderedPageBreak/>
              <w:t>1.конкурс  чтецов польской поэзии</w:t>
            </w:r>
          </w:p>
          <w:p w:rsidR="00017F83" w:rsidRPr="001B2FEF" w:rsidRDefault="00017F83" w:rsidP="00FE65EE"/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lastRenderedPageBreak/>
              <w:t>9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Больтишская</w:t>
            </w:r>
            <w:proofErr w:type="spellEnd"/>
            <w:r w:rsidRPr="005F7CE5">
              <w:t xml:space="preserve">  БШ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10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Клайшанская</w:t>
            </w:r>
            <w:proofErr w:type="spellEnd"/>
            <w:r w:rsidRPr="005F7CE5"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557BFA" w:rsidP="00FE65EE">
            <w:r w:rsidRPr="00557BFA">
              <w:t>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FE65EE">
            <w:r w:rsidRPr="00557BFA"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FE65EE">
            <w:r w:rsidRPr="00557BFA"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557BFA" w:rsidP="00557BFA">
            <w:r w:rsidRPr="00557BFA">
              <w:t xml:space="preserve">1 </w:t>
            </w:r>
            <w:r>
              <w:t>«Всё начинается  с матери»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11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Переганцевский</w:t>
            </w:r>
            <w:proofErr w:type="spellEnd"/>
            <w:r w:rsidRPr="005F7CE5">
              <w:t xml:space="preserve">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DB380A" w:rsidP="00FE65EE">
            <w:r>
              <w:t>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944B9A" w:rsidRDefault="00017F83" w:rsidP="00FE65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017F83" w:rsidRDefault="00017F83" w:rsidP="00FE65EE">
            <w:r w:rsidRPr="00017F83">
              <w:t>1 Ф</w:t>
            </w:r>
            <w:r>
              <w:t xml:space="preserve">естиваль </w:t>
            </w:r>
            <w:proofErr w:type="gramStart"/>
            <w:r>
              <w:t>–к</w:t>
            </w:r>
            <w:proofErr w:type="gramEnd"/>
            <w:r>
              <w:t>онкурс художественной игрушки «</w:t>
            </w:r>
            <w:proofErr w:type="spellStart"/>
            <w:r>
              <w:t>Святочныя</w:t>
            </w:r>
            <w:proofErr w:type="spellEnd"/>
            <w:r>
              <w:t xml:space="preserve"> забавы»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017F83" w:rsidP="00FE65EE">
            <w:r w:rsidRPr="00017F83">
              <w:t>1.конкурс мультимедийных презентаций «Всё  начинается  с матери»</w:t>
            </w:r>
          </w:p>
          <w:p w:rsidR="00017F83" w:rsidRDefault="00017F83" w:rsidP="00FE65EE">
            <w:r>
              <w:t>1.АрхНовация</w:t>
            </w:r>
          </w:p>
          <w:p w:rsidR="00017F83" w:rsidRPr="00017F83" w:rsidRDefault="00017F83" w:rsidP="00FE65EE">
            <w:r>
              <w:t>1.конкурс фоторабот «Заповедная Беларусь»</w:t>
            </w:r>
          </w:p>
        </w:tc>
      </w:tr>
      <w:tr w:rsidR="0092585A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12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Радунская</w:t>
            </w:r>
            <w:proofErr w:type="spellEnd"/>
            <w:r w:rsidRPr="005F7CE5">
              <w:t xml:space="preserve">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935836" w:rsidP="00FE65EE">
            <w:r>
              <w:t>15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35836" w:rsidP="00FE65EE">
            <w:r>
              <w:t>1.Техноинтеллект</w:t>
            </w:r>
          </w:p>
          <w:p w:rsidR="00935836" w:rsidRDefault="00935836" w:rsidP="00FE65EE">
            <w:r>
              <w:t>1.Дорогами памяти</w:t>
            </w:r>
          </w:p>
          <w:p w:rsidR="00935836" w:rsidRPr="00935836" w:rsidRDefault="00935836" w:rsidP="00FE65EE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  <w:r>
              <w:t xml:space="preserve">Край </w:t>
            </w:r>
            <w:proofErr w:type="spellStart"/>
            <w:r>
              <w:t>Гарадзенск</w:t>
            </w:r>
            <w:proofErr w:type="spellEnd"/>
            <w:r>
              <w:rPr>
                <w:lang w:val="be-BY"/>
              </w:rPr>
              <w:t>і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35836" w:rsidP="00FE65EE">
            <w:pPr>
              <w:rPr>
                <w:lang w:val="be-BY"/>
              </w:rPr>
            </w:pPr>
            <w:r>
              <w:rPr>
                <w:lang w:val="be-BY"/>
              </w:rPr>
              <w:t>1.Золотой перо Белой Руси</w:t>
            </w:r>
          </w:p>
          <w:p w:rsidR="00935836" w:rsidRDefault="00935836" w:rsidP="00FE65EE">
            <w:pPr>
              <w:rPr>
                <w:lang w:val="be-BY"/>
              </w:rPr>
            </w:pPr>
            <w:r>
              <w:rPr>
                <w:lang w:val="be-BY"/>
              </w:rPr>
              <w:t>1.Техноёлка</w:t>
            </w:r>
          </w:p>
          <w:p w:rsidR="00935836" w:rsidRPr="00935836" w:rsidRDefault="00935836" w:rsidP="00FE65EE">
            <w:r>
              <w:rPr>
                <w:lang w:val="be-BY"/>
              </w:rPr>
              <w:t>2.Фестиваль народного танца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2.Таленты Прынямоння</w:t>
            </w:r>
          </w:p>
          <w:p w:rsid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1.Золотое перо Белой руси</w:t>
            </w:r>
          </w:p>
          <w:p w:rsid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1.Край Гарадзенскі</w:t>
            </w:r>
          </w:p>
          <w:p w:rsid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1.конкурс відіороліков “Комфортная  среда  для здоровья и развития”</w:t>
            </w:r>
          </w:p>
          <w:p w:rsid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1.фестиваль видеопроектов “Медиасфера”</w:t>
            </w:r>
          </w:p>
          <w:p w:rsid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>1.Конкурс эколого-биологических работ</w:t>
            </w:r>
          </w:p>
          <w:p w:rsidR="00935836" w:rsidRPr="00935836" w:rsidRDefault="00935836" w:rsidP="00935836">
            <w:pPr>
              <w:rPr>
                <w:lang w:val="be-BY"/>
              </w:rPr>
            </w:pPr>
            <w:r>
              <w:rPr>
                <w:lang w:val="be-BY"/>
              </w:rPr>
              <w:t xml:space="preserve">1.Зямля  пад  белыми крылами </w:t>
            </w:r>
          </w:p>
        </w:tc>
      </w:tr>
      <w:tr w:rsidR="0092585A" w:rsidTr="00840FA6">
        <w:trPr>
          <w:trHeight w:val="604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840FA6" w:rsidRDefault="0092585A" w:rsidP="00840FA6">
            <w:pPr>
              <w:rPr>
                <w:lang w:val="be-BY"/>
              </w:rPr>
            </w:pPr>
            <w:r w:rsidRPr="005F7CE5">
              <w:t>1</w:t>
            </w:r>
            <w:r w:rsidR="00840FA6">
              <w:rPr>
                <w:lang w:val="be-BY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Вороновская</w:t>
            </w:r>
            <w:proofErr w:type="spellEnd"/>
            <w:r w:rsidRPr="005F7CE5">
              <w:t xml:space="preserve">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935836" w:rsidP="00FE65EE">
            <w:r>
              <w:t>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35836" w:rsidP="00FE65EE">
            <w:r>
              <w:t>1.конкурс исследовательских работ «21 век как психозойская эра»</w:t>
            </w:r>
          </w:p>
          <w:p w:rsidR="00D81879" w:rsidRDefault="00D81879" w:rsidP="00FE65EE">
            <w:r>
              <w:t>2.Живая классика</w:t>
            </w:r>
          </w:p>
          <w:p w:rsidR="00D81879" w:rsidRDefault="00D81879" w:rsidP="00D81879">
            <w:r>
              <w:t>1.Конкурс песни на  иностранном языке «Евровидение»</w:t>
            </w:r>
          </w:p>
          <w:p w:rsidR="00D81879" w:rsidRPr="00930F01" w:rsidRDefault="00D81879" w:rsidP="00D81879">
            <w:r>
              <w:t>2.300 талантов  для Королевы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D81879" w:rsidP="00FE65EE">
            <w:r>
              <w:t>1.300 талантов для Королевы</w:t>
            </w:r>
          </w:p>
          <w:p w:rsidR="00D81879" w:rsidRPr="00D81879" w:rsidRDefault="00D81879" w:rsidP="00FE65EE">
            <w:r>
              <w:t>1.первенство по скандинавской ходьбе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C56F27" w:rsidRDefault="0092585A" w:rsidP="00FE65EE">
            <w:pPr>
              <w:rPr>
                <w:lang w:val="be-BY"/>
              </w:rPr>
            </w:pP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840FA6" w:rsidRDefault="0092585A" w:rsidP="00840FA6">
            <w:pPr>
              <w:rPr>
                <w:lang w:val="be-BY"/>
              </w:rPr>
            </w:pPr>
            <w:r w:rsidRPr="005F7CE5">
              <w:t>1</w:t>
            </w:r>
            <w:r w:rsidR="00840FA6">
              <w:rPr>
                <w:lang w:val="be-BY"/>
              </w:rPr>
              <w:t>4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Погородненская</w:t>
            </w:r>
            <w:proofErr w:type="spellEnd"/>
            <w:r w:rsidRPr="005F7CE5">
              <w:t xml:space="preserve"> </w:t>
            </w:r>
            <w:r w:rsidRPr="005F7CE5">
              <w:lastRenderedPageBreak/>
              <w:t>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557BFA" w:rsidP="00FE65EE">
            <w:r>
              <w:lastRenderedPageBreak/>
              <w:t>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5F7CE5" w:rsidRDefault="00557BFA" w:rsidP="00FE65EE">
            <w: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557BFA" w:rsidP="00FE65EE">
            <w:pPr>
              <w:rPr>
                <w:lang w:val="be-BY"/>
              </w:rPr>
            </w:pPr>
            <w:r>
              <w:t>1 Эко-мир</w:t>
            </w:r>
          </w:p>
          <w:p w:rsidR="00557BFA" w:rsidRPr="00557BFA" w:rsidRDefault="00557BFA" w:rsidP="00FE65EE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1 конкурс буктрейлеров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557BFA" w:rsidP="00557BFA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  <w:r>
              <w:t xml:space="preserve"> конкурс панно </w:t>
            </w:r>
            <w:r>
              <w:lastRenderedPageBreak/>
              <w:t xml:space="preserve">«Карнавал </w:t>
            </w:r>
            <w:proofErr w:type="spellStart"/>
            <w:r>
              <w:t>весялосц</w:t>
            </w:r>
            <w:proofErr w:type="spellEnd"/>
            <w:r>
              <w:rPr>
                <w:lang w:val="be-BY"/>
              </w:rPr>
              <w:t>і</w:t>
            </w:r>
            <w:r>
              <w:t>»</w:t>
            </w: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840FA6" w:rsidRDefault="0092585A" w:rsidP="00840FA6">
            <w:pPr>
              <w:rPr>
                <w:lang w:val="be-BY"/>
              </w:rPr>
            </w:pPr>
            <w:r w:rsidRPr="005F7CE5">
              <w:lastRenderedPageBreak/>
              <w:t>1</w:t>
            </w:r>
            <w:r w:rsidR="00840FA6">
              <w:rPr>
                <w:lang w:val="be-BY"/>
              </w:rPr>
              <w:t>5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Полецкишская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40FA6" w:rsidRDefault="00840FA6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1.Край  Гарадзенскі</w:t>
            </w:r>
          </w:p>
          <w:p w:rsidR="00840FA6" w:rsidRDefault="00840FA6" w:rsidP="00FE65EE">
            <w:pPr>
              <w:rPr>
                <w:lang w:val="be-BY"/>
              </w:rPr>
            </w:pPr>
            <w:r>
              <w:rPr>
                <w:lang w:val="be-BY"/>
              </w:rPr>
              <w:t>1.Эко-мир</w:t>
            </w:r>
          </w:p>
          <w:p w:rsidR="00840FA6" w:rsidRPr="00840FA6" w:rsidRDefault="00840FA6" w:rsidP="00FE65EE">
            <w:r>
              <w:rPr>
                <w:lang w:val="be-BY"/>
              </w:rPr>
              <w:t>1.Маёй зямлі няведамыя  тайны</w:t>
            </w: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840FA6">
            <w:pPr>
              <w:rPr>
                <w:lang w:val="be-BY"/>
              </w:rPr>
            </w:pPr>
            <w:r w:rsidRPr="005F7CE5">
              <w:rPr>
                <w:lang w:val="be-BY"/>
              </w:rPr>
              <w:t>1</w:t>
            </w:r>
            <w:r w:rsidR="00840FA6">
              <w:rPr>
                <w:lang w:val="be-BY"/>
              </w:rPr>
              <w:t>6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Конвелишский 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D81879" w:rsidP="00FE65EE">
            <w:pPr>
              <w:spacing w:line="360" w:lineRule="auto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D81879" w:rsidP="00D81879">
            <w:r>
              <w:t>1.Моё будуще</w:t>
            </w:r>
            <w:proofErr w:type="gramStart"/>
            <w:r>
              <w:t>е-</w:t>
            </w:r>
            <w:proofErr w:type="gramEnd"/>
            <w:r>
              <w:t xml:space="preserve"> безопасность труда  моих родителей</w:t>
            </w:r>
          </w:p>
          <w:p w:rsidR="00D81879" w:rsidRPr="005F7CE5" w:rsidRDefault="00D81879" w:rsidP="00D81879">
            <w:r>
              <w:t>1.Фестиваль педагогических классов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D81879" w:rsidRDefault="00D81879" w:rsidP="00FE65EE">
            <w:pPr>
              <w:rPr>
                <w:lang w:val="be-BY"/>
              </w:rPr>
            </w:pPr>
            <w:r>
              <w:t xml:space="preserve">1.Жывая  </w:t>
            </w:r>
            <w:proofErr w:type="spellStart"/>
            <w:r>
              <w:t>клас</w:t>
            </w:r>
            <w:proofErr w:type="spellEnd"/>
            <w:r>
              <w:rPr>
                <w:lang w:val="be-BY"/>
              </w:rPr>
              <w:t>і</w:t>
            </w:r>
            <w:r>
              <w:t>ка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D81879" w:rsidRDefault="00D81879" w:rsidP="00D81879">
            <w:r>
              <w:rPr>
                <w:lang w:val="be-BY"/>
              </w:rPr>
              <w:t>1.Конкурс сочинений  эпистолярного жанра</w:t>
            </w: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840FA6">
            <w:pPr>
              <w:rPr>
                <w:lang w:val="be-BY"/>
              </w:rPr>
            </w:pPr>
            <w:r w:rsidRPr="005F7CE5">
              <w:rPr>
                <w:lang w:val="be-BY"/>
              </w:rPr>
              <w:t>1</w:t>
            </w:r>
            <w:r w:rsidR="00840FA6">
              <w:rPr>
                <w:lang w:val="be-BY"/>
              </w:rPr>
              <w:t>7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Мисевичский УПК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557BFA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557BFA" w:rsidRDefault="00557BFA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57BFA" w:rsidRDefault="00557BFA" w:rsidP="00FE65EE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840FA6">
            <w:pPr>
              <w:rPr>
                <w:lang w:val="be-BY"/>
              </w:rPr>
            </w:pPr>
            <w:r w:rsidRPr="005F7CE5">
              <w:rPr>
                <w:lang w:val="be-BY"/>
              </w:rPr>
              <w:t>1</w:t>
            </w:r>
            <w:r w:rsidR="00840FA6">
              <w:rPr>
                <w:lang w:val="be-BY"/>
              </w:rPr>
              <w:t>8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Вороновский ЦТДиМ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840FA6" w:rsidP="00935836">
            <w:pPr>
              <w:spacing w:line="360" w:lineRule="auto"/>
            </w:pPr>
            <w:r>
              <w:t>2</w:t>
            </w:r>
            <w:r w:rsidR="00935836">
              <w:t>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840FA6" w:rsidP="00FE65EE">
            <w:r>
              <w:t>1.Эко-календарь</w:t>
            </w:r>
          </w:p>
          <w:p w:rsidR="00840FA6" w:rsidRDefault="00840FA6" w:rsidP="00FE65EE">
            <w:r>
              <w:t>1.Техноёлка</w:t>
            </w:r>
          </w:p>
          <w:p w:rsidR="00840FA6" w:rsidRDefault="00840FA6" w:rsidP="00FE65EE">
            <w:r>
              <w:t>1.</w:t>
            </w:r>
            <w:r w:rsidR="00FE65EE">
              <w:t>С</w:t>
            </w:r>
            <w:r>
              <w:t>вяточныя  забавы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>
              <w:t>.</w:t>
            </w:r>
            <w:r>
              <w:rPr>
                <w:lang w:val="be-BY"/>
              </w:rPr>
              <w:t>Зямля  пад белымі крыламі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1.Заповедная Беларусь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1.Удивительное рядом</w:t>
            </w:r>
          </w:p>
          <w:p w:rsidR="00FE65EE" w:rsidRP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3.Калядная  зорка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FE65EE" w:rsidP="00FE65EE">
            <w:r>
              <w:t>1.Арх-новация</w:t>
            </w:r>
          </w:p>
          <w:p w:rsidR="00FE65EE" w:rsidRPr="00FE65EE" w:rsidRDefault="00FE65EE" w:rsidP="00FE65EE">
            <w:pPr>
              <w:rPr>
                <w:lang w:val="be-BY"/>
              </w:rPr>
            </w:pPr>
            <w:r>
              <w:t xml:space="preserve">4.Зямля  </w:t>
            </w:r>
            <w:proofErr w:type="spellStart"/>
            <w:r>
              <w:t>пад</w:t>
            </w:r>
            <w:proofErr w:type="spellEnd"/>
            <w:r>
              <w:t xml:space="preserve"> белым</w:t>
            </w:r>
            <w:r>
              <w:rPr>
                <w:lang w:val="be-BY"/>
              </w:rPr>
              <w:t>і</w:t>
            </w:r>
            <w:r>
              <w:t xml:space="preserve"> крылам</w:t>
            </w:r>
            <w:r>
              <w:rPr>
                <w:lang w:val="be-BY"/>
              </w:rPr>
              <w:t>і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t>1.Запаведная Беларусь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1.Чудеса природы</w:t>
            </w:r>
          </w:p>
          <w:p w:rsidR="00FE65EE" w:rsidRPr="00FE65EE" w:rsidRDefault="00FE65EE" w:rsidP="00FE65EE">
            <w:r>
              <w:rPr>
                <w:lang w:val="be-BY"/>
              </w:rPr>
              <w:t>1.Калядная  зорка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FE65EE" w:rsidP="00FE65EE">
            <w:r>
              <w:t>1.Святочныя забавы</w:t>
            </w:r>
          </w:p>
          <w:p w:rsidR="00FE65EE" w:rsidRDefault="00FE65EE" w:rsidP="00FE65EE">
            <w:r>
              <w:t>1.Голос Хатыни</w:t>
            </w:r>
          </w:p>
          <w:p w:rsidR="00FE65EE" w:rsidRDefault="00FE65EE" w:rsidP="00FE65EE">
            <w:r>
              <w:t>1.Мы – за  здоровый  образ  жизни</w:t>
            </w:r>
          </w:p>
          <w:p w:rsidR="00FE65EE" w:rsidRDefault="00FE65EE" w:rsidP="00FE65EE">
            <w:r>
              <w:t>1.Проект моего будущего</w:t>
            </w:r>
          </w:p>
          <w:p w:rsidR="00FE65EE" w:rsidRDefault="00FE65EE" w:rsidP="00FE65EE">
            <w:r>
              <w:t>1.Расскажи  о своей  маме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t xml:space="preserve">2.Зямля  </w:t>
            </w:r>
            <w:proofErr w:type="spellStart"/>
            <w:r>
              <w:t>пад</w:t>
            </w:r>
            <w:proofErr w:type="spellEnd"/>
            <w:r>
              <w:t xml:space="preserve"> белым</w:t>
            </w:r>
            <w:r>
              <w:rPr>
                <w:lang w:val="be-BY"/>
              </w:rPr>
              <w:t>і крыламі</w:t>
            </w:r>
          </w:p>
          <w:p w:rsid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1.Какой  я вижу  свою семью</w:t>
            </w:r>
          </w:p>
          <w:p w:rsidR="00FE65EE" w:rsidRPr="00FE65EE" w:rsidRDefault="00FE65EE" w:rsidP="00FE65EE">
            <w:pPr>
              <w:rPr>
                <w:lang w:val="be-BY"/>
              </w:rPr>
            </w:pPr>
            <w:r>
              <w:rPr>
                <w:lang w:val="be-BY"/>
              </w:rPr>
              <w:t>1.Легендарная  Беларусь</w:t>
            </w:r>
          </w:p>
        </w:tc>
      </w:tr>
      <w:tr w:rsidR="0092585A" w:rsidRPr="005F7CE5" w:rsidTr="00840FA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Радунский ЦТДиМ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0342BB" w:rsidP="00FE65EE">
            <w:pPr>
              <w:spacing w:line="360" w:lineRule="auto"/>
            </w:pPr>
            <w:r>
              <w:t>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0342BB" w:rsidP="00FE65EE">
            <w:r>
              <w:t>1.»Лёд</w:t>
            </w:r>
            <w:proofErr w:type="gramStart"/>
            <w:r>
              <w:t>.Ц</w:t>
            </w:r>
            <w:proofErr w:type="gramEnd"/>
            <w:r>
              <w:t>веты и фантазия»</w:t>
            </w:r>
          </w:p>
          <w:p w:rsidR="000342BB" w:rsidRDefault="000342BB" w:rsidP="00FE65EE">
            <w:r>
              <w:t>1.Конкурс воздушных змеев «Пёстрое небо»</w:t>
            </w:r>
          </w:p>
          <w:p w:rsidR="000342BB" w:rsidRPr="005F7CE5" w:rsidRDefault="000342BB" w:rsidP="00FE65EE">
            <w:r>
              <w:t>1.конкурс фоторабот «Заповедная Беларусь»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5F7CE5" w:rsidRDefault="000342BB" w:rsidP="000342BB">
            <w:r>
              <w:t>1.Лёд</w:t>
            </w:r>
            <w:proofErr w:type="gramStart"/>
            <w:r>
              <w:t>.Ц</w:t>
            </w:r>
            <w:proofErr w:type="gramEnd"/>
            <w:r>
              <w:t>веты. Фантазия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0342BB" w:rsidP="00FE65EE">
            <w:r>
              <w:t>1.Эко-календарь</w:t>
            </w:r>
          </w:p>
          <w:p w:rsidR="000342BB" w:rsidRDefault="000342BB" w:rsidP="00FE65EE">
            <w:r>
              <w:t>1.конкурс на  лучшую визитку-листовку объединения  по  интересам</w:t>
            </w:r>
          </w:p>
          <w:p w:rsidR="000342BB" w:rsidRPr="005F7CE5" w:rsidRDefault="000342BB" w:rsidP="00FE65EE">
            <w:r>
              <w:t>1.конкурс  туристических проектов «Я приглашаю  вас на  малую родину»</w:t>
            </w:r>
          </w:p>
        </w:tc>
      </w:tr>
      <w:tr w:rsidR="0092585A" w:rsidRPr="005F7CE5" w:rsidTr="00840FA6">
        <w:tc>
          <w:tcPr>
            <w:tcW w:w="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  <w:r>
              <w:rPr>
                <w:lang w:val="be-BY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522544" w:rsidP="00522544">
            <w:pPr>
              <w:rPr>
                <w:lang w:val="be-BY"/>
              </w:rPr>
            </w:pPr>
            <w:r>
              <w:rPr>
                <w:lang w:val="be-BY"/>
              </w:rPr>
              <w:t>103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522544" w:rsidP="00FE65EE">
            <w:pPr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522544" w:rsidP="00FE65EE">
            <w:pPr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C56F27" w:rsidRDefault="00522544" w:rsidP="00FE65EE">
            <w:r>
              <w:t>37</w:t>
            </w:r>
          </w:p>
        </w:tc>
      </w:tr>
    </w:tbl>
    <w:p w:rsidR="0092585A" w:rsidRPr="005F7CE5" w:rsidRDefault="00522544" w:rsidP="0092585A">
      <w:r>
        <w:t>2017-74</w:t>
      </w:r>
    </w:p>
    <w:p w:rsidR="0092585A" w:rsidRDefault="0092585A" w:rsidP="0092585A">
      <w:pPr>
        <w:rPr>
          <w:lang w:val="be-BY"/>
        </w:rPr>
      </w:pPr>
    </w:p>
    <w:p w:rsidR="0092585A" w:rsidRDefault="0092585A" w:rsidP="0092585A"/>
    <w:p w:rsidR="0092585A" w:rsidRDefault="0092585A" w:rsidP="0092585A"/>
    <w:p w:rsidR="0092585A" w:rsidRDefault="0092585A" w:rsidP="0092585A"/>
    <w:p w:rsidR="0092585A" w:rsidRDefault="0092585A" w:rsidP="0092585A"/>
    <w:p w:rsidR="0092585A" w:rsidRPr="003612F9" w:rsidRDefault="0092585A" w:rsidP="0092585A">
      <w:r>
        <w:t xml:space="preserve">Результативность  участия  в  </w:t>
      </w:r>
      <w:r>
        <w:rPr>
          <w:lang w:val="be-BY"/>
        </w:rPr>
        <w:t>районных</w:t>
      </w:r>
      <w:r>
        <w:t xml:space="preserve">  смотрах-конкурсах  в  201</w:t>
      </w:r>
      <w:r>
        <w:rPr>
          <w:lang w:val="be-BY"/>
        </w:rPr>
        <w:t>7</w:t>
      </w:r>
      <w:r>
        <w:t xml:space="preserve"> году</w:t>
      </w:r>
    </w:p>
    <w:p w:rsidR="0092585A" w:rsidRDefault="0092585A" w:rsidP="009258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5"/>
        <w:gridCol w:w="1779"/>
        <w:gridCol w:w="25"/>
        <w:gridCol w:w="1296"/>
        <w:gridCol w:w="2100"/>
        <w:gridCol w:w="64"/>
        <w:gridCol w:w="1985"/>
        <w:gridCol w:w="71"/>
        <w:gridCol w:w="1737"/>
      </w:tblGrid>
      <w:tr w:rsidR="0092585A" w:rsidTr="00FE65EE">
        <w:trPr>
          <w:trHeight w:val="165"/>
        </w:trPr>
        <w:tc>
          <w:tcPr>
            <w:tcW w:w="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Default="0092585A" w:rsidP="00FE65EE">
            <w:r>
              <w:t>№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585A" w:rsidRDefault="0092585A" w:rsidP="00FE65EE">
            <w:r>
              <w:t>школа</w:t>
            </w:r>
          </w:p>
        </w:tc>
        <w:tc>
          <w:tcPr>
            <w:tcW w:w="727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/>
        </w:tc>
      </w:tr>
      <w:tr w:rsidR="0092585A" w:rsidTr="00FE65EE">
        <w:trPr>
          <w:trHeight w:val="105"/>
        </w:trPr>
        <w:tc>
          <w:tcPr>
            <w:tcW w:w="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85A" w:rsidRDefault="0092585A" w:rsidP="00FE65EE"/>
        </w:tc>
        <w:tc>
          <w:tcPr>
            <w:tcW w:w="18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585A" w:rsidRDefault="0092585A" w:rsidP="00FE65EE"/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r>
              <w:t>3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Бастунский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061CE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Начский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Заболотский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Жирмунская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23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Трокельский</w:t>
            </w:r>
            <w:proofErr w:type="spellEnd"/>
            <w:r w:rsidRPr="005F7CE5">
              <w:t xml:space="preserve"> 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92585A" w:rsidP="00FE65EE">
            <w:pPr>
              <w:rPr>
                <w:lang w:val="be-BY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92585A" w:rsidP="00FE65EE">
            <w:pPr>
              <w:rPr>
                <w:b/>
                <w:lang w:val="be-BY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431303" w:rsidRDefault="0092585A" w:rsidP="00FE65EE">
            <w:pPr>
              <w:rPr>
                <w:b/>
                <w:lang w:val="be-BY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92585A" w:rsidP="00FE65EE">
            <w:pPr>
              <w:rPr>
                <w:b/>
                <w:lang w:val="be-BY"/>
              </w:rPr>
            </w:pP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6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Беняконская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Пелясская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F76741" w:rsidP="00FE65EE">
            <w:r>
              <w:t>33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1B2FEF" w:rsidRDefault="00F76741" w:rsidP="00FE65EE">
            <w:r>
              <w:t>11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1B2FEF" w:rsidRDefault="00F76741" w:rsidP="00FE65EE">
            <w:r>
              <w:t>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1B2FEF" w:rsidRDefault="00F76741" w:rsidP="00FE65EE">
            <w:r>
              <w:t>13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8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Дотишская</w:t>
            </w:r>
            <w:proofErr w:type="spellEnd"/>
            <w:r w:rsidRPr="005F7CE5">
              <w:t xml:space="preserve">  БШ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9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Больтишская</w:t>
            </w:r>
            <w:proofErr w:type="spellEnd"/>
            <w:r w:rsidRPr="005F7CE5">
              <w:t xml:space="preserve">  БШ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Клайшанская</w:t>
            </w:r>
            <w:proofErr w:type="spellEnd"/>
            <w:r w:rsidRPr="005F7CE5"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11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Переганцевский</w:t>
            </w:r>
            <w:proofErr w:type="spellEnd"/>
            <w:r w:rsidRPr="005F7CE5">
              <w:t xml:space="preserve">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F76741" w:rsidRDefault="00F76741" w:rsidP="00FE65EE">
            <w:pPr>
              <w:rPr>
                <w:lang w:val="be-BY"/>
              </w:rPr>
            </w:pPr>
            <w:r w:rsidRPr="00F76741">
              <w:rPr>
                <w:lang w:val="be-BY"/>
              </w:rPr>
              <w:t>17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F76741" w:rsidRDefault="00F76741" w:rsidP="00FE65EE">
            <w:pPr>
              <w:rPr>
                <w:lang w:val="be-BY"/>
              </w:rPr>
            </w:pPr>
            <w:r w:rsidRPr="00F76741">
              <w:rPr>
                <w:lang w:val="be-BY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F76741" w:rsidRDefault="00F76741" w:rsidP="00FE65EE">
            <w:pPr>
              <w:rPr>
                <w:lang w:val="be-BY"/>
              </w:rPr>
            </w:pPr>
            <w:r w:rsidRPr="00F76741">
              <w:rPr>
                <w:lang w:val="be-BY"/>
              </w:rPr>
              <w:t>26</w:t>
            </w:r>
          </w:p>
        </w:tc>
      </w:tr>
      <w:tr w:rsidR="0092585A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r w:rsidRPr="005F7CE5">
              <w:t>12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Радунская</w:t>
            </w:r>
            <w:proofErr w:type="spellEnd"/>
            <w:r w:rsidRPr="005F7CE5">
              <w:t xml:space="preserve">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92585A" w:rsidTr="00FE65EE">
        <w:trPr>
          <w:trHeight w:val="604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t>1</w:t>
            </w:r>
            <w:r w:rsidRPr="005F7CE5">
              <w:rPr>
                <w:lang w:val="be-BY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Вороновская</w:t>
            </w:r>
            <w:proofErr w:type="spellEnd"/>
            <w:r w:rsidRPr="005F7CE5">
              <w:t xml:space="preserve">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D31BD2" w:rsidP="00FE65EE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t>1</w:t>
            </w:r>
            <w:r w:rsidRPr="005F7CE5">
              <w:rPr>
                <w:lang w:val="be-BY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Погородненская</w:t>
            </w:r>
            <w:proofErr w:type="spellEnd"/>
            <w:r w:rsidRPr="005F7CE5">
              <w:t xml:space="preserve">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t>1</w:t>
            </w:r>
            <w:r w:rsidRPr="005F7CE5">
              <w:rPr>
                <w:lang w:val="be-BY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roofErr w:type="spellStart"/>
            <w:r w:rsidRPr="005F7CE5">
              <w:t>Полецкишская</w:t>
            </w:r>
            <w:proofErr w:type="spellEnd"/>
            <w:r w:rsidRPr="005F7CE5">
              <w:t xml:space="preserve">  СШ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16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Конвелишский 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D81879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81879" w:rsidP="00FE65EE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D81879" w:rsidP="00FE65EE">
            <w:pPr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D81879" w:rsidP="00FE65EE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17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Мисевичский УПК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F76741" w:rsidP="00FE65EE">
            <w:pPr>
              <w:spacing w:line="360" w:lineRule="auto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5F7CE5" w:rsidRDefault="00F76741" w:rsidP="00FE65EE">
            <w:r>
              <w:t>3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5F7CE5" w:rsidRDefault="00F76741" w:rsidP="00FE65EE">
            <w: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F76741" w:rsidP="00FE65EE">
            <w:r>
              <w:t>6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18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Вороновский ЦТДиМ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B17B74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B17B74" w:rsidP="00FE65EE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92585A" w:rsidRPr="005F7CE5" w:rsidTr="00FE65EE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19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Радунский ЦТДиМ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894970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92585A" w:rsidRPr="005F7CE5" w:rsidTr="00FE65EE"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92585A" w:rsidP="00FE65EE">
            <w:pPr>
              <w:rPr>
                <w:lang w:val="be-BY"/>
              </w:rPr>
            </w:pPr>
            <w:r w:rsidRPr="005F7CE5">
              <w:rPr>
                <w:lang w:val="be-BY"/>
              </w:rPr>
              <w:t>Радунский   СПЦ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431303" w:rsidRDefault="00F76741" w:rsidP="00FE65EE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Pr="003F05AF" w:rsidRDefault="00F76741" w:rsidP="00FE65EE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Pr="003F05AF" w:rsidRDefault="0092585A" w:rsidP="00FE65EE">
            <w:pPr>
              <w:rPr>
                <w:lang w:val="be-BY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3F05AF" w:rsidRDefault="0092585A" w:rsidP="00FE65EE">
            <w:pPr>
              <w:rPr>
                <w:lang w:val="be-BY"/>
              </w:rPr>
            </w:pPr>
          </w:p>
        </w:tc>
      </w:tr>
      <w:tr w:rsidR="00F76741" w:rsidRPr="005F7CE5" w:rsidTr="00FE65EE"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741" w:rsidRPr="005F7CE5" w:rsidRDefault="00F76741" w:rsidP="00FE65EE">
            <w:pPr>
              <w:rPr>
                <w:lang w:val="be-BY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741" w:rsidRPr="005F7CE5" w:rsidRDefault="00F76741" w:rsidP="00FE65EE">
            <w:pPr>
              <w:rPr>
                <w:lang w:val="be-BY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741" w:rsidRPr="00431303" w:rsidRDefault="00F76741" w:rsidP="00FE65EE">
            <w:pPr>
              <w:spacing w:line="360" w:lineRule="auto"/>
              <w:rPr>
                <w:lang w:val="be-BY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6741" w:rsidRPr="003F05AF" w:rsidRDefault="00F76741" w:rsidP="00FE65EE">
            <w:pPr>
              <w:rPr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6741" w:rsidRPr="003F05AF" w:rsidRDefault="00F76741" w:rsidP="00FE65EE">
            <w:pPr>
              <w:rPr>
                <w:lang w:val="be-BY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6741" w:rsidRPr="003F05AF" w:rsidRDefault="00F76741" w:rsidP="00FE65EE">
            <w:pPr>
              <w:rPr>
                <w:lang w:val="be-BY"/>
              </w:rPr>
            </w:pPr>
          </w:p>
        </w:tc>
      </w:tr>
      <w:tr w:rsidR="0092585A" w:rsidRPr="005F7CE5" w:rsidTr="00FE65EE"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92585A" w:rsidP="00FE65EE">
            <w:pPr>
              <w:rPr>
                <w:lang w:val="be-BY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Pr="005F7CE5" w:rsidRDefault="0092585A" w:rsidP="00FE65EE">
            <w:pPr>
              <w:rPr>
                <w:lang w:val="be-BY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spacing w:line="360" w:lineRule="auto"/>
              <w:rPr>
                <w:lang w:val="be-BY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pPr>
              <w:rPr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85A" w:rsidRDefault="0092585A" w:rsidP="00FE65EE">
            <w:pPr>
              <w:rPr>
                <w:lang w:val="be-BY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5A" w:rsidRDefault="0092585A" w:rsidP="00FE65EE">
            <w:pPr>
              <w:rPr>
                <w:lang w:val="be-BY"/>
              </w:rPr>
            </w:pPr>
          </w:p>
        </w:tc>
      </w:tr>
    </w:tbl>
    <w:p w:rsidR="0092585A" w:rsidRPr="005F7CE5" w:rsidRDefault="0092585A" w:rsidP="0092585A"/>
    <w:p w:rsidR="0092585A" w:rsidRDefault="0092585A" w:rsidP="0092585A"/>
    <w:p w:rsidR="0092585A" w:rsidRPr="00894970" w:rsidRDefault="0092585A" w:rsidP="0092585A">
      <w:pPr>
        <w:rPr>
          <w:lang w:val="be-BY"/>
        </w:rPr>
      </w:pPr>
    </w:p>
    <w:p w:rsidR="00D02C3E" w:rsidRDefault="00D02C3E"/>
    <w:sectPr w:rsidR="00D0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A"/>
    <w:rsid w:val="00006907"/>
    <w:rsid w:val="00017F83"/>
    <w:rsid w:val="000342BB"/>
    <w:rsid w:val="004416C1"/>
    <w:rsid w:val="00522544"/>
    <w:rsid w:val="00557BFA"/>
    <w:rsid w:val="007B7D9E"/>
    <w:rsid w:val="00840FA6"/>
    <w:rsid w:val="008B249D"/>
    <w:rsid w:val="0092585A"/>
    <w:rsid w:val="00935836"/>
    <w:rsid w:val="00B17B74"/>
    <w:rsid w:val="00D02C3E"/>
    <w:rsid w:val="00D31BD2"/>
    <w:rsid w:val="00D81879"/>
    <w:rsid w:val="00DB380A"/>
    <w:rsid w:val="00F7674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2019-01-10T09:38:00Z</cp:lastPrinted>
  <dcterms:created xsi:type="dcterms:W3CDTF">2019-01-17T09:56:00Z</dcterms:created>
  <dcterms:modified xsi:type="dcterms:W3CDTF">2019-01-17T09:56:00Z</dcterms:modified>
</cp:coreProperties>
</file>