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30" w:rsidRDefault="00E65430" w:rsidP="00391F0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21 августа 2019 года состоится XXVIII отчетно-выборная конференция </w:t>
      </w:r>
    </w:p>
    <w:p w:rsidR="00944A21" w:rsidRDefault="00E65430" w:rsidP="00391F0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Вороновской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районной  организации Белорусского профессионального союза работников образования и науки </w:t>
      </w:r>
    </w:p>
    <w:p w:rsidR="00E65430" w:rsidRDefault="00E65430" w:rsidP="00391F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(начало в 11</w:t>
      </w:r>
      <w:r>
        <w:rPr>
          <w:rFonts w:ascii="Times New Roman" w:hAnsi="Times New Roman" w:cs="Times New Roman"/>
          <w:vertAlign w:val="superscript"/>
        </w:rPr>
        <w:t xml:space="preserve">00 </w:t>
      </w:r>
      <w:r>
        <w:rPr>
          <w:rFonts w:ascii="Times New Roman" w:hAnsi="Times New Roman" w:cs="Times New Roman"/>
        </w:rPr>
        <w:t xml:space="preserve">в зале заседаний </w:t>
      </w:r>
      <w:proofErr w:type="spellStart"/>
      <w:r>
        <w:rPr>
          <w:rFonts w:ascii="Times New Roman" w:hAnsi="Times New Roman" w:cs="Times New Roman"/>
        </w:rPr>
        <w:t>райиспокома</w:t>
      </w:r>
      <w:proofErr w:type="spellEnd"/>
      <w:r>
        <w:rPr>
          <w:rFonts w:ascii="Times New Roman" w:hAnsi="Times New Roman" w:cs="Times New Roman"/>
        </w:rPr>
        <w:t>)</w:t>
      </w:r>
    </w:p>
    <w:bookmarkEnd w:id="0"/>
    <w:p w:rsidR="00E65430" w:rsidRDefault="00E65430" w:rsidP="00E654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1.1. О работе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Вороновского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комитета Белорусского профессионального союза работников образования и науки за период с 25  августа 2014 по 21 августа 2019 года.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1.2. О работе ревизионной комиссии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Вороновской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организации Белорусского профессионального союза работников образования и науки за период с 25  августа 2014 по 21 августа 2019 года.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1.3. Об избрании председателя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Вороновской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1.4. Об избрании заместителя председателя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Вороновской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1.5. Об избрании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Вороновского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комитета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1.6. Об избрании председателя ревизионной комиссии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Вороновской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1.7. Об избрании ревизионной комиссии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Вороновской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районной организации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1.8. Об избрании Президиума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Вороновского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комитета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>1.9. Об избрании делегатов на XXVI отчетно-выборную конференцию Гродненской областной организации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>1.10. О предложениях в состав Гродненского областного  комитета Белорусского профессионального союза работников образования и науки.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1.11. Об избрании делегатов на  отчетно-выборную конференцию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Вороновского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объединения профсоюзов.</w:t>
      </w:r>
    </w:p>
    <w:p w:rsidR="00E65430" w:rsidRPr="00E65430" w:rsidRDefault="00E65430" w:rsidP="00E6543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1.12. О делегировании представителей в состав Совета </w:t>
      </w:r>
      <w:proofErr w:type="spellStart"/>
      <w:r w:rsidRPr="00E65430">
        <w:rPr>
          <w:rFonts w:ascii="Times New Roman" w:eastAsia="Times New Roman" w:hAnsi="Times New Roman" w:cs="Times New Roman"/>
          <w:sz w:val="28"/>
          <w:lang w:eastAsia="ru-RU"/>
        </w:rPr>
        <w:t>Вороновского</w:t>
      </w:r>
      <w:proofErr w:type="spellEnd"/>
      <w:r w:rsidRPr="00E65430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 объединения профсоюзов.</w:t>
      </w:r>
    </w:p>
    <w:p w:rsidR="00E65430" w:rsidRPr="00E65430" w:rsidRDefault="00E65430" w:rsidP="00E654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430" w:rsidRPr="00E65430" w:rsidSect="00E6543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67942"/>
    <w:rsid w:val="0002222C"/>
    <w:rsid w:val="00034436"/>
    <w:rsid w:val="00391F0C"/>
    <w:rsid w:val="00AE2EE5"/>
    <w:rsid w:val="00B67942"/>
    <w:rsid w:val="00E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User</cp:lastModifiedBy>
  <cp:revision>4</cp:revision>
  <dcterms:created xsi:type="dcterms:W3CDTF">2019-08-13T13:26:00Z</dcterms:created>
  <dcterms:modified xsi:type="dcterms:W3CDTF">2019-08-21T12:43:00Z</dcterms:modified>
</cp:coreProperties>
</file>