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5A" w:rsidRPr="00753E15" w:rsidRDefault="00C53240" w:rsidP="00590B5A">
      <w:pPr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</w:t>
      </w:r>
      <w:r w:rsidR="00590B5A">
        <w:rPr>
          <w:rFonts w:ascii="Times New Roman" w:hAnsi="Times New Roman" w:cs="Times New Roman"/>
          <w:sz w:val="30"/>
          <w:szCs w:val="30"/>
        </w:rPr>
        <w:t xml:space="preserve"> 1</w:t>
      </w:r>
    </w:p>
    <w:p w:rsidR="00590B5A" w:rsidRDefault="00590B5A" w:rsidP="00590B5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об учреждениях </w:t>
      </w:r>
      <w:proofErr w:type="spellStart"/>
      <w:r w:rsidR="00C53240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="00C53240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 xml:space="preserve">, в которых </w:t>
      </w:r>
    </w:p>
    <w:p w:rsidR="00590B5A" w:rsidRPr="00590B5A" w:rsidRDefault="00590B5A" w:rsidP="00590B5A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2019/2020 учебном году будут функционировать </w:t>
      </w:r>
      <w:r w:rsidRPr="00590B5A">
        <w:rPr>
          <w:rFonts w:ascii="Times New Roman" w:hAnsi="Times New Roman" w:cs="Times New Roman"/>
          <w:b/>
          <w:sz w:val="30"/>
          <w:szCs w:val="30"/>
        </w:rPr>
        <w:t xml:space="preserve">профильные классы </w:t>
      </w:r>
    </w:p>
    <w:p w:rsidR="00590B5A" w:rsidRPr="00753E15" w:rsidRDefault="00590B5A" w:rsidP="00590B5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90B5A">
        <w:rPr>
          <w:rFonts w:ascii="Times New Roman" w:hAnsi="Times New Roman" w:cs="Times New Roman"/>
          <w:b/>
          <w:sz w:val="30"/>
          <w:szCs w:val="30"/>
        </w:rPr>
        <w:t xml:space="preserve">аграрной </w:t>
      </w:r>
      <w:r>
        <w:rPr>
          <w:rFonts w:ascii="Times New Roman" w:hAnsi="Times New Roman" w:cs="Times New Roman"/>
          <w:sz w:val="30"/>
          <w:szCs w:val="30"/>
        </w:rPr>
        <w:t>направленности</w:t>
      </w:r>
    </w:p>
    <w:p w:rsidR="00590B5A" w:rsidRDefault="00590B5A" w:rsidP="00590B5A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30"/>
        <w:gridCol w:w="2245"/>
        <w:gridCol w:w="3784"/>
        <w:gridCol w:w="3768"/>
        <w:gridCol w:w="2160"/>
        <w:gridCol w:w="1973"/>
      </w:tblGrid>
      <w:tr w:rsidR="00590B5A" w:rsidRPr="00753E15" w:rsidTr="00A61C60">
        <w:tc>
          <w:tcPr>
            <w:tcW w:w="630" w:type="dxa"/>
            <w:vMerge w:val="restart"/>
          </w:tcPr>
          <w:p w:rsidR="00590B5A" w:rsidRPr="00753E15" w:rsidRDefault="00590B5A" w:rsidP="00590B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E15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45" w:type="dxa"/>
            <w:vMerge w:val="restart"/>
          </w:tcPr>
          <w:p w:rsidR="00590B5A" w:rsidRPr="00753E15" w:rsidRDefault="00590B5A" w:rsidP="00590B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E15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3784" w:type="dxa"/>
            <w:vMerge w:val="restart"/>
          </w:tcPr>
          <w:p w:rsidR="00590B5A" w:rsidRPr="00753E15" w:rsidRDefault="00590B5A" w:rsidP="00590B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53E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Наименование учреждения образования</w:t>
            </w:r>
          </w:p>
        </w:tc>
        <w:tc>
          <w:tcPr>
            <w:tcW w:w="3768" w:type="dxa"/>
            <w:vMerge w:val="restart"/>
          </w:tcPr>
          <w:p w:rsidR="00590B5A" w:rsidRPr="00753E15" w:rsidRDefault="00590B5A" w:rsidP="00590B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53E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ФИО, контактные данные руководителя УОСО</w:t>
            </w:r>
          </w:p>
        </w:tc>
        <w:tc>
          <w:tcPr>
            <w:tcW w:w="4133" w:type="dxa"/>
            <w:gridSpan w:val="2"/>
          </w:tcPr>
          <w:p w:rsidR="00590B5A" w:rsidRPr="00753E15" w:rsidRDefault="00590B5A" w:rsidP="005520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53E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Количество учащихся в аграрном классе (группе)</w:t>
            </w:r>
          </w:p>
        </w:tc>
      </w:tr>
      <w:tr w:rsidR="00590B5A" w:rsidRPr="00753E15" w:rsidTr="00590B5A">
        <w:tc>
          <w:tcPr>
            <w:tcW w:w="630" w:type="dxa"/>
            <w:vMerge/>
          </w:tcPr>
          <w:p w:rsidR="00590B5A" w:rsidRPr="00753E15" w:rsidRDefault="00590B5A" w:rsidP="00590B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590B5A" w:rsidRPr="00753E15" w:rsidRDefault="00590B5A" w:rsidP="00590B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590B5A" w:rsidRPr="00753E15" w:rsidRDefault="00590B5A" w:rsidP="00590B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768" w:type="dxa"/>
            <w:vMerge/>
          </w:tcPr>
          <w:p w:rsidR="00590B5A" w:rsidRPr="00753E15" w:rsidRDefault="00590B5A" w:rsidP="00590B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60" w:type="dxa"/>
          </w:tcPr>
          <w:p w:rsidR="00590B5A" w:rsidRPr="00753E15" w:rsidRDefault="00590B5A" w:rsidP="00590B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 класс</w:t>
            </w:r>
          </w:p>
        </w:tc>
        <w:tc>
          <w:tcPr>
            <w:tcW w:w="1973" w:type="dxa"/>
          </w:tcPr>
          <w:p w:rsidR="00590B5A" w:rsidRPr="00753E15" w:rsidRDefault="00590B5A" w:rsidP="00590B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 класс</w:t>
            </w:r>
          </w:p>
        </w:tc>
      </w:tr>
      <w:tr w:rsidR="00590B5A" w:rsidRPr="00753E15" w:rsidTr="00590B5A">
        <w:tc>
          <w:tcPr>
            <w:tcW w:w="630" w:type="dxa"/>
          </w:tcPr>
          <w:p w:rsidR="00590B5A" w:rsidRPr="00753E15" w:rsidRDefault="00590B5A" w:rsidP="00590B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E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5" w:type="dxa"/>
          </w:tcPr>
          <w:p w:rsidR="00590B5A" w:rsidRPr="00753E15" w:rsidRDefault="00C53240" w:rsidP="00590B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Вороновский</w:t>
            </w:r>
            <w:proofErr w:type="spellEnd"/>
          </w:p>
        </w:tc>
        <w:tc>
          <w:tcPr>
            <w:tcW w:w="3784" w:type="dxa"/>
          </w:tcPr>
          <w:p w:rsidR="00590B5A" w:rsidRPr="00753E15" w:rsidRDefault="00C53240" w:rsidP="00590B5A">
            <w:pPr>
              <w:pStyle w:val="2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Вороновская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768" w:type="dxa"/>
          </w:tcPr>
          <w:p w:rsidR="00590B5A" w:rsidRPr="00753E15" w:rsidRDefault="00C53240" w:rsidP="00C53240">
            <w:pPr>
              <w:pStyle w:val="2"/>
              <w:spacing w:line="24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Волынец Валерий </w:t>
            </w:r>
            <w:proofErr w:type="spellStart"/>
            <w:r>
              <w:rPr>
                <w:sz w:val="26"/>
                <w:szCs w:val="26"/>
              </w:rPr>
              <w:t>Мечиславович</w:t>
            </w:r>
            <w:proofErr w:type="spellEnd"/>
            <w:r>
              <w:rPr>
                <w:sz w:val="26"/>
                <w:szCs w:val="26"/>
              </w:rPr>
              <w:t xml:space="preserve"> 80159441545</w:t>
            </w:r>
          </w:p>
        </w:tc>
        <w:tc>
          <w:tcPr>
            <w:tcW w:w="2160" w:type="dxa"/>
          </w:tcPr>
          <w:p w:rsidR="00590B5A" w:rsidRPr="00753E15" w:rsidRDefault="008C10DF" w:rsidP="00590B5A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3" w:type="dxa"/>
          </w:tcPr>
          <w:p w:rsidR="00590B5A" w:rsidRPr="00753E15" w:rsidRDefault="008C10DF" w:rsidP="00590B5A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90B5A" w:rsidRPr="00753E15" w:rsidTr="00590B5A">
        <w:tc>
          <w:tcPr>
            <w:tcW w:w="630" w:type="dxa"/>
          </w:tcPr>
          <w:p w:rsidR="00590B5A" w:rsidRPr="00753E15" w:rsidRDefault="00590B5A" w:rsidP="00590B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E1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5" w:type="dxa"/>
          </w:tcPr>
          <w:p w:rsidR="00590B5A" w:rsidRPr="00753E15" w:rsidRDefault="00590B5A" w:rsidP="00590B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4" w:type="dxa"/>
          </w:tcPr>
          <w:p w:rsidR="00590B5A" w:rsidRPr="00753E15" w:rsidRDefault="00C53240" w:rsidP="00590B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Радунская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768" w:type="dxa"/>
          </w:tcPr>
          <w:p w:rsidR="00590B5A" w:rsidRPr="00753E15" w:rsidRDefault="00C53240" w:rsidP="00C53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Почобут Светлана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80159445530</w:t>
            </w:r>
          </w:p>
        </w:tc>
        <w:tc>
          <w:tcPr>
            <w:tcW w:w="2160" w:type="dxa"/>
          </w:tcPr>
          <w:p w:rsidR="00590B5A" w:rsidRPr="00753E15" w:rsidRDefault="00590B5A" w:rsidP="00590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</w:tcPr>
          <w:p w:rsidR="00590B5A" w:rsidRPr="00753E15" w:rsidRDefault="00C53240" w:rsidP="00590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53240" w:rsidRPr="00753E15" w:rsidTr="00590B5A">
        <w:tc>
          <w:tcPr>
            <w:tcW w:w="630" w:type="dxa"/>
          </w:tcPr>
          <w:p w:rsidR="00C53240" w:rsidRPr="00753E15" w:rsidRDefault="00C53240" w:rsidP="00590B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:rsidR="00C53240" w:rsidRPr="00753E15" w:rsidRDefault="00C53240" w:rsidP="00590B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4" w:type="dxa"/>
          </w:tcPr>
          <w:p w:rsidR="00C53240" w:rsidRDefault="00C53240" w:rsidP="00590B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Беняконская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средняя школа»</w:t>
            </w:r>
          </w:p>
        </w:tc>
        <w:tc>
          <w:tcPr>
            <w:tcW w:w="3768" w:type="dxa"/>
          </w:tcPr>
          <w:p w:rsidR="00C53240" w:rsidRDefault="00C53240" w:rsidP="00C53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Людмила  Станиславовна80159494275</w:t>
            </w:r>
          </w:p>
        </w:tc>
        <w:tc>
          <w:tcPr>
            <w:tcW w:w="2160" w:type="dxa"/>
          </w:tcPr>
          <w:p w:rsidR="00C53240" w:rsidRDefault="00C53240" w:rsidP="00590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73" w:type="dxa"/>
          </w:tcPr>
          <w:p w:rsidR="00C53240" w:rsidRDefault="00C53240" w:rsidP="00590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53240" w:rsidRPr="00753E15" w:rsidTr="00590B5A">
        <w:tc>
          <w:tcPr>
            <w:tcW w:w="630" w:type="dxa"/>
          </w:tcPr>
          <w:p w:rsidR="00C53240" w:rsidRPr="00753E15" w:rsidRDefault="00C53240" w:rsidP="00590B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:rsidR="00C53240" w:rsidRPr="00753E15" w:rsidRDefault="00C53240" w:rsidP="00590B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4" w:type="dxa"/>
          </w:tcPr>
          <w:p w:rsidR="00C53240" w:rsidRDefault="00C53240" w:rsidP="00590B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Заболотские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ясли-са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средняя школа»</w:t>
            </w:r>
          </w:p>
        </w:tc>
        <w:tc>
          <w:tcPr>
            <w:tcW w:w="3768" w:type="dxa"/>
          </w:tcPr>
          <w:p w:rsidR="00C53240" w:rsidRDefault="00C53240" w:rsidP="00C53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Юшевич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Ивановна 80159441911</w:t>
            </w:r>
          </w:p>
        </w:tc>
        <w:tc>
          <w:tcPr>
            <w:tcW w:w="2160" w:type="dxa"/>
          </w:tcPr>
          <w:p w:rsidR="00C53240" w:rsidRDefault="008C10DF" w:rsidP="00590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73" w:type="dxa"/>
          </w:tcPr>
          <w:p w:rsidR="00C53240" w:rsidRDefault="00C53240" w:rsidP="00590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90B5A" w:rsidRPr="00753E15" w:rsidTr="00590B5A">
        <w:tc>
          <w:tcPr>
            <w:tcW w:w="630" w:type="dxa"/>
          </w:tcPr>
          <w:p w:rsidR="00590B5A" w:rsidRPr="00753E15" w:rsidRDefault="00590B5A" w:rsidP="00590B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:rsidR="00590B5A" w:rsidRPr="002F7A6B" w:rsidRDefault="00590B5A" w:rsidP="00590B5A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7A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3784" w:type="dxa"/>
            <w:vAlign w:val="bottom"/>
          </w:tcPr>
          <w:p w:rsidR="00590B5A" w:rsidRPr="002F7A6B" w:rsidRDefault="00C53240" w:rsidP="00590B5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</w:t>
            </w:r>
            <w:r w:rsidR="00590B5A">
              <w:rPr>
                <w:rFonts w:ascii="Times New Roman" w:hAnsi="Times New Roman" w:cs="Times New Roman"/>
                <w:b/>
                <w:sz w:val="26"/>
                <w:szCs w:val="26"/>
              </w:rPr>
              <w:t>школ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3768" w:type="dxa"/>
            <w:vAlign w:val="bottom"/>
          </w:tcPr>
          <w:p w:rsidR="00590B5A" w:rsidRPr="002F7A6B" w:rsidRDefault="00590B5A" w:rsidP="00590B5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590B5A" w:rsidRPr="002F7A6B" w:rsidRDefault="008C10DF" w:rsidP="00590B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C53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90B5A">
              <w:rPr>
                <w:rFonts w:ascii="Times New Roman" w:hAnsi="Times New Roman" w:cs="Times New Roman"/>
                <w:b/>
                <w:sz w:val="26"/>
                <w:szCs w:val="26"/>
              </w:rPr>
              <w:t>учащихся</w:t>
            </w:r>
          </w:p>
        </w:tc>
        <w:tc>
          <w:tcPr>
            <w:tcW w:w="1973" w:type="dxa"/>
          </w:tcPr>
          <w:p w:rsidR="00590B5A" w:rsidRDefault="00C53240" w:rsidP="008C1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C10D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90B5A">
              <w:rPr>
                <w:rFonts w:ascii="Times New Roman" w:hAnsi="Times New Roman" w:cs="Times New Roman"/>
                <w:b/>
                <w:sz w:val="26"/>
                <w:szCs w:val="26"/>
              </w:rPr>
              <w:t>учащихся</w:t>
            </w:r>
          </w:p>
        </w:tc>
      </w:tr>
    </w:tbl>
    <w:p w:rsidR="00590B5A" w:rsidRDefault="00590B5A" w:rsidP="00590B5A"/>
    <w:p w:rsidR="00590B5A" w:rsidRPr="00753E15" w:rsidRDefault="00590B5A" w:rsidP="00590B5A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590B5A" w:rsidRDefault="00590B5A" w:rsidP="00590B5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об учреждениях</w:t>
      </w:r>
      <w:r w:rsidR="009B02E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Гродненской области, в которых </w:t>
      </w:r>
    </w:p>
    <w:p w:rsidR="00590B5A" w:rsidRDefault="00590B5A" w:rsidP="00590B5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2019/2020 учебном году будут функционировать </w:t>
      </w:r>
      <w:r w:rsidRPr="00590B5A">
        <w:rPr>
          <w:rFonts w:ascii="Times New Roman" w:hAnsi="Times New Roman" w:cs="Times New Roman"/>
          <w:b/>
          <w:sz w:val="30"/>
          <w:szCs w:val="30"/>
        </w:rPr>
        <w:t>профильные педагогические</w:t>
      </w:r>
    </w:p>
    <w:p w:rsidR="00590B5A" w:rsidRDefault="00590B5A" w:rsidP="00590B5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классы </w:t>
      </w:r>
    </w:p>
    <w:p w:rsidR="00590B5A" w:rsidRPr="00753E15" w:rsidRDefault="00590B5A" w:rsidP="00590B5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30"/>
        <w:gridCol w:w="2245"/>
        <w:gridCol w:w="3784"/>
        <w:gridCol w:w="3768"/>
        <w:gridCol w:w="2160"/>
        <w:gridCol w:w="1973"/>
      </w:tblGrid>
      <w:tr w:rsidR="00590B5A" w:rsidRPr="00753E15" w:rsidTr="0055200E">
        <w:tc>
          <w:tcPr>
            <w:tcW w:w="630" w:type="dxa"/>
            <w:vMerge w:val="restart"/>
          </w:tcPr>
          <w:p w:rsidR="00590B5A" w:rsidRPr="00753E15" w:rsidRDefault="00590B5A" w:rsidP="005520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E15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45" w:type="dxa"/>
            <w:vMerge w:val="restart"/>
          </w:tcPr>
          <w:p w:rsidR="00590B5A" w:rsidRPr="00753E15" w:rsidRDefault="00590B5A" w:rsidP="005520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E15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3784" w:type="dxa"/>
            <w:vMerge w:val="restart"/>
          </w:tcPr>
          <w:p w:rsidR="00590B5A" w:rsidRPr="00753E15" w:rsidRDefault="00590B5A" w:rsidP="005520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53E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Наименование учреждения образования</w:t>
            </w:r>
          </w:p>
        </w:tc>
        <w:tc>
          <w:tcPr>
            <w:tcW w:w="3768" w:type="dxa"/>
            <w:vMerge w:val="restart"/>
          </w:tcPr>
          <w:p w:rsidR="00590B5A" w:rsidRPr="00753E15" w:rsidRDefault="00590B5A" w:rsidP="005520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53E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ФИО, контактные данные руководителя УОСО</w:t>
            </w:r>
          </w:p>
        </w:tc>
        <w:tc>
          <w:tcPr>
            <w:tcW w:w="4133" w:type="dxa"/>
            <w:gridSpan w:val="2"/>
          </w:tcPr>
          <w:p w:rsidR="00590B5A" w:rsidRPr="00753E15" w:rsidRDefault="00590B5A" w:rsidP="00590B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53E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Количество учащихся в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педагогическом</w:t>
            </w:r>
            <w:r w:rsidRPr="00753E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классе (группе)</w:t>
            </w:r>
          </w:p>
        </w:tc>
      </w:tr>
      <w:tr w:rsidR="00590B5A" w:rsidRPr="00753E15" w:rsidTr="0055200E">
        <w:tc>
          <w:tcPr>
            <w:tcW w:w="630" w:type="dxa"/>
            <w:vMerge/>
          </w:tcPr>
          <w:p w:rsidR="00590B5A" w:rsidRPr="00753E15" w:rsidRDefault="00590B5A" w:rsidP="005520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590B5A" w:rsidRPr="00753E15" w:rsidRDefault="00590B5A" w:rsidP="005520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590B5A" w:rsidRPr="00753E15" w:rsidRDefault="00590B5A" w:rsidP="005520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768" w:type="dxa"/>
            <w:vMerge/>
          </w:tcPr>
          <w:p w:rsidR="00590B5A" w:rsidRPr="00753E15" w:rsidRDefault="00590B5A" w:rsidP="005520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60" w:type="dxa"/>
          </w:tcPr>
          <w:p w:rsidR="00590B5A" w:rsidRPr="00753E15" w:rsidRDefault="00590B5A" w:rsidP="005520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 класс</w:t>
            </w:r>
          </w:p>
        </w:tc>
        <w:tc>
          <w:tcPr>
            <w:tcW w:w="1973" w:type="dxa"/>
          </w:tcPr>
          <w:p w:rsidR="00590B5A" w:rsidRPr="00753E15" w:rsidRDefault="00590B5A" w:rsidP="005520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 класс</w:t>
            </w:r>
          </w:p>
        </w:tc>
      </w:tr>
      <w:tr w:rsidR="00590B5A" w:rsidRPr="00753E15" w:rsidTr="0055200E">
        <w:tc>
          <w:tcPr>
            <w:tcW w:w="630" w:type="dxa"/>
          </w:tcPr>
          <w:p w:rsidR="00590B5A" w:rsidRPr="00753E15" w:rsidRDefault="00590B5A" w:rsidP="005520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E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5" w:type="dxa"/>
          </w:tcPr>
          <w:p w:rsidR="00590B5A" w:rsidRPr="00753E15" w:rsidRDefault="00C53240" w:rsidP="005520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Вороновский</w:t>
            </w:r>
            <w:proofErr w:type="spellEnd"/>
          </w:p>
        </w:tc>
        <w:tc>
          <w:tcPr>
            <w:tcW w:w="3784" w:type="dxa"/>
          </w:tcPr>
          <w:p w:rsidR="00590B5A" w:rsidRPr="00753E15" w:rsidRDefault="00C53240" w:rsidP="0055200E">
            <w:pPr>
              <w:pStyle w:val="2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«УПК  </w:t>
            </w:r>
            <w:proofErr w:type="spellStart"/>
            <w:r>
              <w:rPr>
                <w:sz w:val="26"/>
                <w:szCs w:val="26"/>
              </w:rPr>
              <w:t>Конвелишские</w:t>
            </w:r>
            <w:proofErr w:type="spellEnd"/>
            <w:r>
              <w:rPr>
                <w:sz w:val="26"/>
                <w:szCs w:val="26"/>
              </w:rPr>
              <w:t xml:space="preserve"> ясли-са</w:t>
            </w:r>
            <w:proofErr w:type="gramStart"/>
            <w:r>
              <w:rPr>
                <w:sz w:val="26"/>
                <w:szCs w:val="26"/>
              </w:rPr>
              <w:t>д-</w:t>
            </w:r>
            <w:proofErr w:type="gramEnd"/>
            <w:r>
              <w:rPr>
                <w:sz w:val="26"/>
                <w:szCs w:val="26"/>
              </w:rPr>
              <w:t xml:space="preserve">  средняя  школа»</w:t>
            </w:r>
          </w:p>
        </w:tc>
        <w:tc>
          <w:tcPr>
            <w:tcW w:w="3768" w:type="dxa"/>
          </w:tcPr>
          <w:p w:rsidR="00590B5A" w:rsidRDefault="00C53240" w:rsidP="0055200E">
            <w:pPr>
              <w:pStyle w:val="2"/>
              <w:spacing w:line="240" w:lineRule="auto"/>
              <w:ind w:left="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Якжик</w:t>
            </w:r>
            <w:proofErr w:type="spellEnd"/>
            <w:r>
              <w:rPr>
                <w:sz w:val="26"/>
                <w:szCs w:val="26"/>
              </w:rPr>
              <w:t xml:space="preserve"> Наталья  Викторовна</w:t>
            </w:r>
          </w:p>
          <w:p w:rsidR="00C53240" w:rsidRPr="00753E15" w:rsidRDefault="00C53240" w:rsidP="0055200E">
            <w:pPr>
              <w:pStyle w:val="2"/>
              <w:spacing w:line="24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80159444950</w:t>
            </w:r>
          </w:p>
        </w:tc>
        <w:tc>
          <w:tcPr>
            <w:tcW w:w="2160" w:type="dxa"/>
          </w:tcPr>
          <w:p w:rsidR="00590B5A" w:rsidRPr="00753E15" w:rsidRDefault="008C10DF" w:rsidP="0055200E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73" w:type="dxa"/>
          </w:tcPr>
          <w:p w:rsidR="00590B5A" w:rsidRPr="00753E15" w:rsidRDefault="008C10DF" w:rsidP="0055200E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90B5A" w:rsidRPr="00753E15" w:rsidTr="0055200E">
        <w:tc>
          <w:tcPr>
            <w:tcW w:w="630" w:type="dxa"/>
          </w:tcPr>
          <w:p w:rsidR="00590B5A" w:rsidRPr="00753E15" w:rsidRDefault="00590B5A" w:rsidP="005520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E1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5" w:type="dxa"/>
          </w:tcPr>
          <w:p w:rsidR="00590B5A" w:rsidRPr="00753E15" w:rsidRDefault="00590B5A" w:rsidP="005520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4" w:type="dxa"/>
          </w:tcPr>
          <w:p w:rsidR="00590B5A" w:rsidRPr="00753E15" w:rsidRDefault="00C53240" w:rsidP="00552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768" w:type="dxa"/>
          </w:tcPr>
          <w:p w:rsidR="00590B5A" w:rsidRPr="00753E15" w:rsidRDefault="00C53240" w:rsidP="005520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240">
              <w:rPr>
                <w:rFonts w:ascii="Times New Roman" w:hAnsi="Times New Roman" w:cs="Times New Roman"/>
                <w:sz w:val="26"/>
                <w:szCs w:val="26"/>
              </w:rPr>
              <w:t xml:space="preserve">Волынец Валерий </w:t>
            </w:r>
            <w:proofErr w:type="spellStart"/>
            <w:r w:rsidRPr="00C53240">
              <w:rPr>
                <w:rFonts w:ascii="Times New Roman" w:hAnsi="Times New Roman" w:cs="Times New Roman"/>
                <w:sz w:val="26"/>
                <w:szCs w:val="26"/>
              </w:rPr>
              <w:t>Мечиславович</w:t>
            </w:r>
            <w:proofErr w:type="spellEnd"/>
            <w:r w:rsidRPr="00C53240">
              <w:rPr>
                <w:rFonts w:ascii="Times New Roman" w:hAnsi="Times New Roman" w:cs="Times New Roman"/>
                <w:sz w:val="26"/>
                <w:szCs w:val="26"/>
              </w:rPr>
              <w:t xml:space="preserve"> 80159441545</w:t>
            </w:r>
          </w:p>
        </w:tc>
        <w:tc>
          <w:tcPr>
            <w:tcW w:w="2160" w:type="dxa"/>
          </w:tcPr>
          <w:p w:rsidR="00590B5A" w:rsidRPr="00753E15" w:rsidRDefault="008C10DF" w:rsidP="00552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73" w:type="dxa"/>
          </w:tcPr>
          <w:p w:rsidR="00590B5A" w:rsidRPr="00753E15" w:rsidRDefault="008C10DF" w:rsidP="00552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90B5A" w:rsidRPr="00753E15" w:rsidTr="0055200E">
        <w:tc>
          <w:tcPr>
            <w:tcW w:w="630" w:type="dxa"/>
          </w:tcPr>
          <w:p w:rsidR="00590B5A" w:rsidRPr="00753E15" w:rsidRDefault="00590B5A" w:rsidP="005520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:rsidR="00590B5A" w:rsidRPr="002F7A6B" w:rsidRDefault="00590B5A" w:rsidP="0055200E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7A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3784" w:type="dxa"/>
            <w:vAlign w:val="bottom"/>
          </w:tcPr>
          <w:p w:rsidR="00590B5A" w:rsidRPr="002F7A6B" w:rsidRDefault="00C53240" w:rsidP="0055200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r w:rsidR="00590B5A">
              <w:rPr>
                <w:rFonts w:ascii="Times New Roman" w:hAnsi="Times New Roman" w:cs="Times New Roman"/>
                <w:b/>
                <w:sz w:val="26"/>
                <w:szCs w:val="26"/>
              </w:rPr>
              <w:t>школ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3768" w:type="dxa"/>
            <w:vAlign w:val="bottom"/>
          </w:tcPr>
          <w:p w:rsidR="00590B5A" w:rsidRPr="002F7A6B" w:rsidRDefault="00590B5A" w:rsidP="0055200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590B5A" w:rsidRPr="002F7A6B" w:rsidRDefault="008C10DF" w:rsidP="005520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C53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90B5A">
              <w:rPr>
                <w:rFonts w:ascii="Times New Roman" w:hAnsi="Times New Roman" w:cs="Times New Roman"/>
                <w:b/>
                <w:sz w:val="26"/>
                <w:szCs w:val="26"/>
              </w:rPr>
              <w:t>учащихся</w:t>
            </w:r>
          </w:p>
        </w:tc>
        <w:tc>
          <w:tcPr>
            <w:tcW w:w="1973" w:type="dxa"/>
          </w:tcPr>
          <w:p w:rsidR="00590B5A" w:rsidRDefault="008C10DF" w:rsidP="005520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 </w:t>
            </w:r>
            <w:r w:rsidR="00C53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90B5A">
              <w:rPr>
                <w:rFonts w:ascii="Times New Roman" w:hAnsi="Times New Roman" w:cs="Times New Roman"/>
                <w:b/>
                <w:sz w:val="26"/>
                <w:szCs w:val="26"/>
              </w:rPr>
              <w:t>учащихся</w:t>
            </w:r>
          </w:p>
        </w:tc>
      </w:tr>
    </w:tbl>
    <w:p w:rsidR="00590B5A" w:rsidRDefault="00590B5A" w:rsidP="00590B5A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590B5A" w:rsidRDefault="00590B5A" w:rsidP="00590B5A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sectPr w:rsidR="00590B5A" w:rsidSect="00590B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5A"/>
    <w:rsid w:val="000D713C"/>
    <w:rsid w:val="001770FE"/>
    <w:rsid w:val="00590B5A"/>
    <w:rsid w:val="008939D6"/>
    <w:rsid w:val="008C10DF"/>
    <w:rsid w:val="00925A3A"/>
    <w:rsid w:val="009B02EF"/>
    <w:rsid w:val="00A416E1"/>
    <w:rsid w:val="00C53240"/>
    <w:rsid w:val="00CC05B2"/>
    <w:rsid w:val="00CD3FEC"/>
    <w:rsid w:val="00D85913"/>
    <w:rsid w:val="00E84BBE"/>
    <w:rsid w:val="00F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590B5A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0B5A"/>
    <w:rPr>
      <w:rFonts w:ascii="Times New Roman" w:eastAsia="Times New Roman" w:hAnsi="Times New Roman" w:cs="Times New Roman"/>
      <w:sz w:val="30"/>
      <w:lang w:eastAsia="ru-RU"/>
    </w:rPr>
  </w:style>
  <w:style w:type="character" w:customStyle="1" w:styleId="apple-converted-space">
    <w:name w:val="apple-converted-space"/>
    <w:basedOn w:val="a0"/>
    <w:rsid w:val="00590B5A"/>
  </w:style>
  <w:style w:type="paragraph" w:styleId="a4">
    <w:name w:val="List Paragraph"/>
    <w:basedOn w:val="a"/>
    <w:uiPriority w:val="34"/>
    <w:qFormat/>
    <w:rsid w:val="00590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590B5A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0B5A"/>
    <w:rPr>
      <w:rFonts w:ascii="Times New Roman" w:eastAsia="Times New Roman" w:hAnsi="Times New Roman" w:cs="Times New Roman"/>
      <w:sz w:val="30"/>
      <w:lang w:eastAsia="ru-RU"/>
    </w:rPr>
  </w:style>
  <w:style w:type="character" w:customStyle="1" w:styleId="apple-converted-space">
    <w:name w:val="apple-converted-space"/>
    <w:basedOn w:val="a0"/>
    <w:rsid w:val="00590B5A"/>
  </w:style>
  <w:style w:type="paragraph" w:styleId="a4">
    <w:name w:val="List Paragraph"/>
    <w:basedOn w:val="a"/>
    <w:uiPriority w:val="34"/>
    <w:qFormat/>
    <w:rsid w:val="0059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2019-09-06T06:04:00Z</cp:lastPrinted>
  <dcterms:created xsi:type="dcterms:W3CDTF">2019-09-17T07:41:00Z</dcterms:created>
  <dcterms:modified xsi:type="dcterms:W3CDTF">2019-09-17T07:41:00Z</dcterms:modified>
</cp:coreProperties>
</file>