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EF" w:rsidRDefault="00530CEF" w:rsidP="00530CEF">
      <w:pPr>
        <w:keepNext/>
        <w:spacing w:after="0" w:line="280" w:lineRule="exac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УТВЕРЖДАЮ</w:t>
      </w:r>
    </w:p>
    <w:p w:rsidR="00530CEF" w:rsidRDefault="00530CEF" w:rsidP="00530CEF">
      <w:pPr>
        <w:keepNext/>
        <w:spacing w:after="0" w:line="280" w:lineRule="exac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Начальник отдела образования </w:t>
      </w:r>
    </w:p>
    <w:p w:rsidR="00530CEF" w:rsidRDefault="00530CEF" w:rsidP="00530CEF">
      <w:pPr>
        <w:keepNext/>
        <w:spacing w:after="0" w:line="280" w:lineRule="exac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В.В.Люленко</w:t>
      </w:r>
      <w:proofErr w:type="spellEnd"/>
    </w:p>
    <w:p w:rsidR="00530CEF" w:rsidRDefault="00530CEF" w:rsidP="00530CEF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                 30.08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                                        </w:t>
      </w:r>
    </w:p>
    <w:p w:rsidR="00530CEF" w:rsidRDefault="00530CEF" w:rsidP="00530CEF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0CEF" w:rsidRDefault="00530CEF" w:rsidP="00530CEF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План работы отдела образования </w:t>
      </w:r>
    </w:p>
    <w:p w:rsidR="00530CEF" w:rsidRDefault="00530CEF" w:rsidP="00530CEF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сентябрь 2019 г.</w:t>
      </w:r>
    </w:p>
    <w:p w:rsidR="00530CEF" w:rsidRDefault="00530CEF" w:rsidP="00530CEF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53"/>
        <w:gridCol w:w="108"/>
        <w:gridCol w:w="6835"/>
        <w:gridCol w:w="143"/>
        <w:gridCol w:w="1560"/>
      </w:tblGrid>
      <w:tr w:rsidR="00530CEF" w:rsidTr="000F4E0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EF" w:rsidRDefault="00530CEF" w:rsidP="000F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EF" w:rsidRDefault="00530CEF" w:rsidP="000F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EF" w:rsidRDefault="00530CEF" w:rsidP="000F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30CEF" w:rsidTr="000F4E03">
        <w:trPr>
          <w:cantSplit/>
          <w:trHeight w:val="233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EF" w:rsidRDefault="00684C4D" w:rsidP="000F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  <w:p w:rsidR="00530CEF" w:rsidRPr="007E393D" w:rsidRDefault="00530CEF" w:rsidP="000F4E03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EF" w:rsidRDefault="00530CEF" w:rsidP="000F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отдела образования</w:t>
            </w:r>
          </w:p>
          <w:p w:rsidR="00530CEF" w:rsidRPr="00530CEF" w:rsidRDefault="00530CEF" w:rsidP="00530C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0CEF">
              <w:rPr>
                <w:rFonts w:ascii="Times New Roman" w:eastAsia="Calibri" w:hAnsi="Times New Roman" w:cs="Times New Roman"/>
                <w:sz w:val="24"/>
              </w:rPr>
              <w:t xml:space="preserve">О готовности учреждений образования района к работе в осенне-зимний период, ходе выполнения Директивы Президента РБ от 14.06.2007 №3 «Экономия и бережливость – главные факторы экономической безопасности государства». О ходе </w:t>
            </w:r>
            <w:proofErr w:type="gramStart"/>
            <w:r w:rsidRPr="00530CEF">
              <w:rPr>
                <w:rFonts w:ascii="Times New Roman" w:eastAsia="Calibri" w:hAnsi="Times New Roman" w:cs="Times New Roman"/>
                <w:sz w:val="24"/>
              </w:rPr>
              <w:t>выполнения решения коллегии управления образования</w:t>
            </w:r>
            <w:proofErr w:type="gramEnd"/>
            <w:r w:rsidRPr="00530CEF">
              <w:rPr>
                <w:rFonts w:ascii="Times New Roman" w:eastAsia="Calibri" w:hAnsi="Times New Roman" w:cs="Times New Roman"/>
                <w:sz w:val="24"/>
              </w:rPr>
              <w:t xml:space="preserve"> от </w:t>
            </w:r>
            <w:r w:rsidR="00683E46">
              <w:rPr>
                <w:rFonts w:ascii="Times New Roman" w:eastAsia="Calibri" w:hAnsi="Times New Roman" w:cs="Times New Roman"/>
                <w:sz w:val="24"/>
              </w:rPr>
              <w:t>29.05.2019 № 8/1.</w:t>
            </w:r>
          </w:p>
          <w:p w:rsidR="00530CEF" w:rsidRPr="00530CEF" w:rsidRDefault="00530CEF" w:rsidP="00530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</w:t>
            </w:r>
            <w:r w:rsidRPr="00530CEF">
              <w:rPr>
                <w:rFonts w:ascii="Times New Roman" w:eastAsia="Calibri" w:hAnsi="Times New Roman" w:cs="Times New Roman"/>
                <w:sz w:val="24"/>
              </w:rPr>
              <w:t>Бабуль Д.Ф.</w:t>
            </w:r>
          </w:p>
          <w:p w:rsidR="00530CEF" w:rsidRPr="00530CEF" w:rsidRDefault="00530CEF" w:rsidP="00530C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0CEF">
              <w:rPr>
                <w:rFonts w:ascii="Times New Roman" w:eastAsia="Calibri" w:hAnsi="Times New Roman" w:cs="Times New Roman"/>
                <w:sz w:val="24"/>
              </w:rPr>
              <w:t>О выполнении постановления совета отдела образования от 26.09.2018 года « О готовности объектов общественного питания учреждений образования к началу 2018/2019 учебного года и выполнении решения коллегии главного управления Гродненского облисполкома  от 26.09.2017 «О готовности объектов общественного питания учреждений образования к началу 2017/2018 учебного года».</w:t>
            </w:r>
          </w:p>
          <w:p w:rsidR="00530CEF" w:rsidRPr="00530CEF" w:rsidRDefault="00530CEF" w:rsidP="00530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</w:t>
            </w:r>
            <w:r w:rsidRPr="00530CEF">
              <w:rPr>
                <w:rFonts w:ascii="Times New Roman" w:eastAsia="Calibri" w:hAnsi="Times New Roman" w:cs="Times New Roman"/>
                <w:sz w:val="24"/>
              </w:rPr>
              <w:t>Салманович Л.С.</w:t>
            </w:r>
          </w:p>
          <w:p w:rsidR="00530CEF" w:rsidRDefault="00530CEF" w:rsidP="00530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EF" w:rsidRDefault="00684C4D" w:rsidP="00530C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Вороновский РИК</w:t>
            </w:r>
          </w:p>
        </w:tc>
      </w:tr>
      <w:tr w:rsidR="00530CEF" w:rsidTr="00661465">
        <w:trPr>
          <w:cantSplit/>
          <w:trHeight w:val="113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EF" w:rsidRDefault="00684C4D" w:rsidP="000F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EF" w:rsidRDefault="00530CEF" w:rsidP="005F0659">
            <w:pPr>
              <w:spacing w:after="0" w:line="240" w:lineRule="auto"/>
              <w:ind w:firstLine="7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Совещание при заместителе начальника</w:t>
            </w:r>
          </w:p>
          <w:p w:rsidR="00530CEF" w:rsidRPr="00530CEF" w:rsidRDefault="00530CEF" w:rsidP="00530C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0CEF">
              <w:rPr>
                <w:rFonts w:ascii="Times New Roman" w:eastAsia="Calibri" w:hAnsi="Times New Roman" w:cs="Times New Roman"/>
                <w:sz w:val="24"/>
              </w:rPr>
              <w:t>Об итогах организованного отдыха и оздоровления несовершеннолетних в летний</w:t>
            </w:r>
            <w:bookmarkStart w:id="0" w:name="_GoBack"/>
            <w:bookmarkEnd w:id="0"/>
            <w:r w:rsidRPr="00530CEF">
              <w:rPr>
                <w:rFonts w:ascii="Times New Roman" w:eastAsia="Calibri" w:hAnsi="Times New Roman" w:cs="Times New Roman"/>
                <w:sz w:val="24"/>
              </w:rPr>
              <w:t xml:space="preserve"> период 2019 года. </w:t>
            </w:r>
          </w:p>
          <w:p w:rsidR="00530CEF" w:rsidRPr="00FB7401" w:rsidRDefault="00530CEF" w:rsidP="000F4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</w:t>
            </w:r>
            <w:r w:rsidR="00661465">
              <w:rPr>
                <w:rFonts w:ascii="Times New Roman" w:eastAsia="Calibri" w:hAnsi="Times New Roman" w:cs="Times New Roman"/>
                <w:sz w:val="24"/>
              </w:rPr>
              <w:t>Запасник Л.И., Салманович Л.С.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EF" w:rsidRDefault="00684C4D" w:rsidP="000F4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Вороновский РИК</w:t>
            </w:r>
          </w:p>
        </w:tc>
      </w:tr>
      <w:tr w:rsidR="00683E46" w:rsidTr="00D520A1">
        <w:trPr>
          <w:cantSplit/>
          <w:trHeight w:val="91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6" w:rsidRDefault="005F0659" w:rsidP="000F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8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6" w:rsidRPr="00D520A1" w:rsidRDefault="00683E46" w:rsidP="00D520A1">
            <w:pPr>
              <w:spacing w:after="0" w:line="240" w:lineRule="auto"/>
              <w:ind w:firstLine="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проектов</w:t>
            </w:r>
            <w:r w:rsidRPr="00D5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средних школ</w:t>
            </w:r>
            <w:r w:rsidR="00D520A1" w:rsidRPr="00D5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гуманитарному сотрудничеству и привлечению безвозмездной </w:t>
            </w:r>
            <w:r w:rsidR="00D5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иностранной </w:t>
            </w:r>
            <w:r w:rsidR="00D520A1" w:rsidRPr="00D5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="00D5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6" w:rsidRDefault="00683E46" w:rsidP="000F4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Вороновский РИК</w:t>
            </w:r>
            <w:r w:rsidR="00E3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14.00</w:t>
            </w:r>
          </w:p>
        </w:tc>
      </w:tr>
      <w:tr w:rsidR="00530CEF" w:rsidTr="000F4E03">
        <w:trPr>
          <w:cantSplit/>
          <w:trHeight w:val="431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EF" w:rsidRDefault="00530CEF" w:rsidP="000F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Тематическое изучение</w:t>
            </w:r>
          </w:p>
        </w:tc>
      </w:tr>
      <w:tr w:rsidR="00530CEF" w:rsidTr="00684C4D">
        <w:trPr>
          <w:cantSplit/>
          <w:trHeight w:val="1474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EF" w:rsidRDefault="00684C4D" w:rsidP="000F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EF" w:rsidRPr="00530CEF" w:rsidRDefault="00530CEF" w:rsidP="00530C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C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деятельности волонтерских отрядов учреждений общего среднего, дополнительного образования детей и молодежи области, внедрение новых форм и направлений работы.</w:t>
            </w:r>
          </w:p>
          <w:p w:rsidR="00530CEF" w:rsidRPr="00684C4D" w:rsidRDefault="00530CEF" w:rsidP="0068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           </w:t>
            </w:r>
            <w:r w:rsidRPr="00530C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Запасник Л.И.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EF" w:rsidRDefault="00684C4D" w:rsidP="000F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УО района</w:t>
            </w:r>
          </w:p>
        </w:tc>
      </w:tr>
      <w:tr w:rsidR="00530CEF" w:rsidTr="00684C4D">
        <w:trPr>
          <w:cantSplit/>
          <w:trHeight w:val="335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EF" w:rsidRDefault="00684C4D" w:rsidP="000F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84C4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Сентябрь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EF" w:rsidRPr="00530CEF" w:rsidRDefault="00530CEF" w:rsidP="00530C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530C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Состояние работы по подготовке учреждений образования к эксплуатации в осенне-зимний период 2017/2018 года.</w:t>
            </w:r>
          </w:p>
          <w:p w:rsidR="00530CEF" w:rsidRPr="00530CEF" w:rsidRDefault="00530CEF" w:rsidP="000F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EF" w:rsidRDefault="00684C4D" w:rsidP="000F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района</w:t>
            </w:r>
          </w:p>
        </w:tc>
      </w:tr>
      <w:tr w:rsidR="00530CEF" w:rsidTr="00684C4D">
        <w:trPr>
          <w:cantSplit/>
          <w:trHeight w:val="335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EF" w:rsidRDefault="00684C4D" w:rsidP="000F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Сентябрь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D" w:rsidRPr="00684C4D" w:rsidRDefault="00684C4D" w:rsidP="0068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трудовой и исполнительской дисциплины администрации и работников учреждений образования района.</w:t>
            </w:r>
          </w:p>
          <w:p w:rsidR="00530CEF" w:rsidRDefault="00684C4D" w:rsidP="00684C4D">
            <w:pPr>
              <w:spacing w:after="0" w:line="240" w:lineRule="auto"/>
              <w:ind w:firstLine="39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Тарчинский П.В.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EF" w:rsidRDefault="00684C4D" w:rsidP="000F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района</w:t>
            </w:r>
          </w:p>
        </w:tc>
      </w:tr>
      <w:tr w:rsidR="00530CEF" w:rsidTr="000F4E03">
        <w:trPr>
          <w:cantSplit/>
          <w:trHeight w:val="562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EF" w:rsidRDefault="00530CEF" w:rsidP="000F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выезды специалистов Радунского</w:t>
            </w:r>
          </w:p>
          <w:p w:rsidR="00530CEF" w:rsidRDefault="00530CEF" w:rsidP="000F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СПЦ в учреждения образования:</w:t>
            </w:r>
          </w:p>
        </w:tc>
      </w:tr>
      <w:tr w:rsidR="003D3FAF" w:rsidTr="0043233A">
        <w:trPr>
          <w:cantSplit/>
          <w:trHeight w:val="81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AF" w:rsidRDefault="003D3FAF" w:rsidP="003D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17.09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AF" w:rsidRPr="00684C4D" w:rsidRDefault="003D3FAF" w:rsidP="0043233A">
            <w:pPr>
              <w:tabs>
                <w:tab w:val="left" w:pos="26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4C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Результативность  проводимой индивидуальной профилактической работы с </w:t>
            </w:r>
            <w:proofErr w:type="gramStart"/>
            <w:r w:rsidRPr="00684C4D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обучающимся</w:t>
            </w:r>
            <w:proofErr w:type="gramEnd"/>
            <w:r w:rsidRPr="00684C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учреждения образования. </w:t>
            </w:r>
          </w:p>
          <w:p w:rsidR="003D3FAF" w:rsidRPr="00684C4D" w:rsidRDefault="003D3FAF" w:rsidP="0043233A">
            <w:pPr>
              <w:tabs>
                <w:tab w:val="left" w:pos="26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4C4D">
              <w:rPr>
                <w:rFonts w:ascii="Times New Roman" w:eastAsia="Times New Roman" w:hAnsi="Times New Roman" w:cs="Times New Roman"/>
                <w:sz w:val="24"/>
                <w:szCs w:val="28"/>
              </w:rPr>
              <w:t>Сопровождение несовершеннолетних, находящихся в социально опасном положении.</w:t>
            </w:r>
          </w:p>
          <w:p w:rsidR="003D3FAF" w:rsidRPr="00684C4D" w:rsidRDefault="003D3FAF" w:rsidP="0043233A">
            <w:pPr>
              <w:tabs>
                <w:tab w:val="left" w:pos="26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4C4D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социального расследования в рамках изменившегося законодательства.</w:t>
            </w:r>
          </w:p>
          <w:p w:rsidR="003D3FAF" w:rsidRPr="00684C4D" w:rsidRDefault="003D3FAF" w:rsidP="0043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C4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День психолога</w:t>
            </w:r>
            <w:r w:rsidRPr="00684C4D">
              <w:rPr>
                <w:rFonts w:ascii="Times New Roman" w:eastAsia="Times New Roman" w:hAnsi="Times New Roman" w:cs="Times New Roman"/>
                <w:sz w:val="24"/>
                <w:szCs w:val="28"/>
              </w:rPr>
              <w:t>. Организация деятельности  педагогов  с детьми, требующих особого психолого-педагогического внимания, находящихся в кризисном состоянии. Выполнение Плана  развития  приемной  семьи.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AF" w:rsidRPr="003D3FAF" w:rsidRDefault="003D3FAF" w:rsidP="0043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3FAF">
              <w:rPr>
                <w:rFonts w:ascii="Times New Roman" w:hAnsi="Times New Roman"/>
                <w:sz w:val="24"/>
                <w:szCs w:val="24"/>
              </w:rPr>
              <w:t>Бастунский</w:t>
            </w:r>
            <w:proofErr w:type="spellEnd"/>
            <w:r w:rsidRPr="003D3FAF">
              <w:rPr>
                <w:rFonts w:ascii="Times New Roman" w:hAnsi="Times New Roman"/>
                <w:sz w:val="24"/>
                <w:szCs w:val="24"/>
              </w:rPr>
              <w:t xml:space="preserve"> УПК</w:t>
            </w:r>
          </w:p>
        </w:tc>
      </w:tr>
      <w:tr w:rsidR="003D3FAF" w:rsidTr="0043233A">
        <w:trPr>
          <w:cantSplit/>
          <w:trHeight w:val="81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F" w:rsidRDefault="003D3FAF" w:rsidP="003D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AF" w:rsidRPr="00684C4D" w:rsidRDefault="003D3FAF" w:rsidP="0043233A">
            <w:pPr>
              <w:tabs>
                <w:tab w:val="left" w:pos="26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684C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Организация и результативность  профилактической работы педагога социального по предупреждению социального сиротства, </w:t>
            </w:r>
            <w:r w:rsidRPr="00684C4D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семейного неблагополучия, асоциального поведения, безнадзорности и правонарушений, половой неприкосновенности, насилия и жестокого поведения, суицидального поведения  среди несовершеннолетних.</w:t>
            </w:r>
          </w:p>
          <w:p w:rsidR="003D3FAF" w:rsidRPr="00684C4D" w:rsidRDefault="003D3FAF" w:rsidP="0043233A">
            <w:pPr>
              <w:tabs>
                <w:tab w:val="left" w:pos="26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4C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Документирование деятельности педагога социального. Ведение журналов консультаций, Журнала учета информации о несовершеннолетних, оказавшихся в неблагополучной ситуации. Результативность  проводимой индивидуальной профилактической работы с </w:t>
            </w:r>
            <w:proofErr w:type="gramStart"/>
            <w:r w:rsidRPr="00684C4D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  <w:r w:rsidRPr="00684C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учреждении образования.  </w:t>
            </w:r>
          </w:p>
          <w:p w:rsidR="003D3FAF" w:rsidRPr="00684C4D" w:rsidRDefault="003D3FAF" w:rsidP="0043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C4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Методический выход педагога-психолога</w:t>
            </w:r>
            <w:r w:rsidRPr="00684C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Выполнение </w:t>
            </w:r>
            <w:r w:rsidRPr="00684C4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методических рекомендаций по организации работы по профилактике суицидального поведения обучающихся и вовлечения детей и подростков в активные деструктивные сообщества и игры.</w:t>
            </w:r>
            <w:r w:rsidRPr="00684C4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684C4D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работы педагога-психолога по профилактике кризисных состояний у детей и подростков (взаимодействие с классными руководителями по первичному выявлению детей и подростков, находящихся в кризисных ситуациях; проведение диагностического обследования; организация работы с ребенком и его семьей по выходу из кризисных ситуаций). О  выполнении Плана развития  приемной  семьи.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AF" w:rsidRDefault="003D3FAF" w:rsidP="0043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Вороновская СШ</w:t>
            </w:r>
          </w:p>
        </w:tc>
      </w:tr>
      <w:tr w:rsidR="00530CEF" w:rsidTr="000F4E03">
        <w:trPr>
          <w:cantSplit/>
          <w:trHeight w:val="33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EF" w:rsidRDefault="00530CEF" w:rsidP="000F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ЦКРОиР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Вороновского района</w:t>
            </w:r>
          </w:p>
        </w:tc>
      </w:tr>
      <w:tr w:rsidR="00985820" w:rsidRPr="000A35E6" w:rsidTr="001416EF">
        <w:tblPrEx>
          <w:tblLook w:val="00A0" w:firstRow="1" w:lastRow="0" w:firstColumn="1" w:lastColumn="0" w:noHBand="0" w:noVBand="0"/>
        </w:tblPrEx>
        <w:trPr>
          <w:cantSplit/>
          <w:trHeight w:val="664"/>
        </w:trPr>
        <w:tc>
          <w:tcPr>
            <w:tcW w:w="1134" w:type="dxa"/>
            <w:gridSpan w:val="2"/>
          </w:tcPr>
          <w:p w:rsidR="00985820" w:rsidRDefault="00985820" w:rsidP="0068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20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684C4D" w:rsidRPr="00985820" w:rsidRDefault="00684C4D" w:rsidP="0068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20" w:rsidRPr="00684C4D" w:rsidRDefault="00985820" w:rsidP="0068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2"/>
          </w:tcPr>
          <w:p w:rsidR="00985820" w:rsidRPr="00985820" w:rsidRDefault="00985820" w:rsidP="0068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начинающими  учителями – дефектологами учреждений образования. </w:t>
            </w:r>
          </w:p>
          <w:p w:rsidR="00985820" w:rsidRPr="00985820" w:rsidRDefault="00985820" w:rsidP="0068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B93A05" w:rsidRDefault="00B93A05" w:rsidP="00B93A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05">
              <w:rPr>
                <w:rFonts w:ascii="Times New Roman" w:hAnsi="Times New Roman" w:cs="Times New Roman"/>
                <w:sz w:val="24"/>
                <w:szCs w:val="24"/>
              </w:rPr>
              <w:t xml:space="preserve">УПК Бастунские я/с – БШ, </w:t>
            </w:r>
          </w:p>
          <w:p w:rsidR="00985820" w:rsidRPr="00985820" w:rsidRDefault="00B93A05" w:rsidP="00B93A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05">
              <w:rPr>
                <w:rFonts w:ascii="Times New Roman" w:hAnsi="Times New Roman" w:cs="Times New Roman"/>
                <w:sz w:val="24"/>
                <w:szCs w:val="24"/>
              </w:rPr>
              <w:t>я/с № 1 г.п.Вороново</w:t>
            </w:r>
          </w:p>
        </w:tc>
      </w:tr>
      <w:tr w:rsidR="001416EF" w:rsidRPr="000A35E6" w:rsidTr="001416EF">
        <w:tblPrEx>
          <w:tblLook w:val="00A0" w:firstRow="1" w:lastRow="0" w:firstColumn="1" w:lastColumn="0" w:noHBand="0" w:noVBand="0"/>
        </w:tblPrEx>
        <w:trPr>
          <w:cantSplit/>
          <w:trHeight w:val="900"/>
        </w:trPr>
        <w:tc>
          <w:tcPr>
            <w:tcW w:w="1134" w:type="dxa"/>
            <w:gridSpan w:val="2"/>
          </w:tcPr>
          <w:p w:rsidR="001416EF" w:rsidRPr="00985820" w:rsidRDefault="001416EF" w:rsidP="0068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20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1416EF" w:rsidRPr="00985820" w:rsidRDefault="001416EF" w:rsidP="0068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EF" w:rsidRDefault="001416EF" w:rsidP="0068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EF" w:rsidRPr="00985820" w:rsidRDefault="001416EF" w:rsidP="0068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2"/>
          </w:tcPr>
          <w:p w:rsidR="001416EF" w:rsidRPr="00985820" w:rsidRDefault="001416EF" w:rsidP="00684C4D">
            <w:pPr>
              <w:pStyle w:val="Style7"/>
              <w:widowControl/>
              <w:jc w:val="both"/>
            </w:pPr>
            <w:r w:rsidRPr="00985820">
              <w:rPr>
                <w:rStyle w:val="FontStyle22"/>
                <w:sz w:val="24"/>
                <w:szCs w:val="24"/>
              </w:rPr>
              <w:t>Консультации с учителями-дефектологами ПКПП, групп интегрированного обучения и воспитания учреждений образования:</w:t>
            </w:r>
          </w:p>
          <w:p w:rsidR="001416EF" w:rsidRPr="00985820" w:rsidRDefault="001416EF" w:rsidP="0068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1416EF" w:rsidRPr="00985820" w:rsidRDefault="00B93A05" w:rsidP="00B93A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A05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B93A05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</w:tr>
      <w:tr w:rsidR="001416EF" w:rsidRPr="000A35E6" w:rsidTr="001416EF">
        <w:tblPrEx>
          <w:tblLook w:val="00A0" w:firstRow="1" w:lastRow="0" w:firstColumn="1" w:lastColumn="0" w:noHBand="0" w:noVBand="0"/>
        </w:tblPrEx>
        <w:trPr>
          <w:cantSplit/>
          <w:trHeight w:val="761"/>
        </w:trPr>
        <w:tc>
          <w:tcPr>
            <w:tcW w:w="1134" w:type="dxa"/>
            <w:gridSpan w:val="2"/>
          </w:tcPr>
          <w:p w:rsidR="001416EF" w:rsidRPr="00985820" w:rsidRDefault="001416EF" w:rsidP="0068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20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1416EF" w:rsidRPr="00985820" w:rsidRDefault="001416EF" w:rsidP="0068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EF" w:rsidRPr="00985820" w:rsidRDefault="001416EF" w:rsidP="0068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2"/>
          </w:tcPr>
          <w:p w:rsidR="001416EF" w:rsidRPr="00985820" w:rsidRDefault="001416EF" w:rsidP="00684C4D">
            <w:pPr>
              <w:pStyle w:val="Style7"/>
              <w:widowControl/>
              <w:jc w:val="both"/>
              <w:rPr>
                <w:rStyle w:val="FontStyle22"/>
                <w:sz w:val="24"/>
                <w:szCs w:val="24"/>
              </w:rPr>
            </w:pPr>
            <w:r w:rsidRPr="00985820">
              <w:rPr>
                <w:rStyle w:val="FontStyle22"/>
                <w:sz w:val="24"/>
                <w:szCs w:val="24"/>
              </w:rPr>
              <w:t>Консультации с учителями-дефектологами классов интегрированного обучения и воспитания.</w:t>
            </w:r>
          </w:p>
          <w:p w:rsidR="001416EF" w:rsidRPr="00985820" w:rsidRDefault="001416EF" w:rsidP="00684C4D">
            <w:pPr>
              <w:spacing w:after="0" w:line="240" w:lineRule="auto"/>
              <w:jc w:val="both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1416EF" w:rsidRPr="00985820" w:rsidRDefault="00B93A05" w:rsidP="00B93A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A05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B93A05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</w:tr>
      <w:tr w:rsidR="001416EF" w:rsidRPr="000A35E6" w:rsidTr="00684C4D">
        <w:tblPrEx>
          <w:tblLook w:val="00A0" w:firstRow="1" w:lastRow="0" w:firstColumn="1" w:lastColumn="0" w:noHBand="0" w:noVBand="0"/>
        </w:tblPrEx>
        <w:trPr>
          <w:cantSplit/>
          <w:trHeight w:val="2188"/>
        </w:trPr>
        <w:tc>
          <w:tcPr>
            <w:tcW w:w="1134" w:type="dxa"/>
            <w:gridSpan w:val="2"/>
          </w:tcPr>
          <w:p w:rsidR="001416EF" w:rsidRDefault="001416EF" w:rsidP="0068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EF" w:rsidRDefault="001416EF" w:rsidP="0068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EF" w:rsidRDefault="001416EF" w:rsidP="0068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EF" w:rsidRPr="00985820" w:rsidRDefault="001416EF" w:rsidP="0068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EF" w:rsidRPr="00985820" w:rsidRDefault="001416EF" w:rsidP="0068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20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1416EF" w:rsidRPr="00985820" w:rsidRDefault="001416EF" w:rsidP="0068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20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6943" w:type="dxa"/>
            <w:gridSpan w:val="2"/>
          </w:tcPr>
          <w:p w:rsidR="001416EF" w:rsidRPr="00985820" w:rsidRDefault="001416EF" w:rsidP="0068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20">
              <w:rPr>
                <w:rFonts w:ascii="Times New Roman" w:hAnsi="Times New Roman" w:cs="Times New Roman"/>
                <w:sz w:val="24"/>
                <w:szCs w:val="24"/>
              </w:rPr>
              <w:t>Анализ рационального распределения времени на коррекционную работу с разными категориями детей (расписание, журнал учета, списки детей по группам, посещаемость занятий, преемственность):</w:t>
            </w:r>
          </w:p>
          <w:p w:rsidR="001416EF" w:rsidRPr="00985820" w:rsidRDefault="001416EF" w:rsidP="0068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20">
              <w:rPr>
                <w:rFonts w:ascii="Times New Roman" w:hAnsi="Times New Roman" w:cs="Times New Roman"/>
                <w:sz w:val="24"/>
                <w:szCs w:val="24"/>
              </w:rPr>
              <w:t xml:space="preserve">- ГУО «я/с №1 </w:t>
            </w:r>
            <w:proofErr w:type="spellStart"/>
            <w:r w:rsidRPr="00985820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85820">
              <w:rPr>
                <w:rFonts w:ascii="Times New Roman" w:hAnsi="Times New Roman" w:cs="Times New Roman"/>
                <w:sz w:val="24"/>
                <w:szCs w:val="24"/>
              </w:rPr>
              <w:t>. Вороново»;</w:t>
            </w:r>
          </w:p>
          <w:p w:rsidR="001416EF" w:rsidRPr="00985820" w:rsidRDefault="001416EF" w:rsidP="00684C4D">
            <w:pPr>
              <w:spacing w:after="0" w:line="240" w:lineRule="auto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ПК Бастунские я/с БШ»;</w:t>
            </w:r>
          </w:p>
        </w:tc>
        <w:tc>
          <w:tcPr>
            <w:tcW w:w="1703" w:type="dxa"/>
            <w:gridSpan w:val="2"/>
          </w:tcPr>
          <w:p w:rsidR="001416EF" w:rsidRPr="00985820" w:rsidRDefault="00B93A05" w:rsidP="00B93A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A05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</w:p>
        </w:tc>
      </w:tr>
      <w:tr w:rsidR="00985820" w:rsidTr="000F4E03">
        <w:trPr>
          <w:cantSplit/>
          <w:trHeight w:val="33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20" w:rsidRDefault="00985820" w:rsidP="000F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1416EF" w:rsidTr="00530CEF">
        <w:trPr>
          <w:cantSplit/>
          <w:trHeight w:val="52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EF" w:rsidRDefault="001416EF" w:rsidP="000F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18.09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EF" w:rsidRDefault="001416EF" w:rsidP="001416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Заседание комиссии по противодействию коррупции отдела образования “</w:t>
            </w:r>
            <w:r w:rsidRPr="001416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 принимаемых мерах по предупреждению коррупционных правонарушении в системе образования Вороновског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о района и Гродненской области. </w:t>
            </w:r>
            <w:r w:rsidRPr="001416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Анализ коррупционных фактов, выявленных по итогам поступления обращений граждан в главное управление образования Гродненского облисполкома в первом полугодии 2019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</w:t>
            </w:r>
            <w:r w:rsidRPr="001416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  <w:p w:rsidR="001416EF" w:rsidRDefault="001416EF" w:rsidP="001416EF">
            <w:pPr>
              <w:spacing w:after="0" w:line="240" w:lineRule="auto"/>
              <w:ind w:firstLine="3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Тарчинский П.В.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EF" w:rsidRDefault="001416EF" w:rsidP="000F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</w:tr>
      <w:tr w:rsidR="004646F4" w:rsidTr="00530CEF">
        <w:trPr>
          <w:cantSplit/>
          <w:trHeight w:val="52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4" w:rsidRPr="00684C4D" w:rsidRDefault="004646F4" w:rsidP="000F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30.09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4" w:rsidRDefault="004646F4" w:rsidP="00530C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Обучающий семинар для ответственных за питание и медицинских сестёр “</w:t>
            </w:r>
            <w:r w:rsidRPr="00464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Об организации питания обучающихся в 2019/2020 учебному году, обеспечении внутреннего контроля за соблюдением санитарн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о-эпидемиологического законодательства”.</w:t>
            </w:r>
          </w:p>
          <w:p w:rsidR="004646F4" w:rsidRPr="00530CEF" w:rsidRDefault="004646F4" w:rsidP="004646F4">
            <w:pPr>
              <w:spacing w:after="0" w:line="240" w:lineRule="auto"/>
              <w:ind w:firstLine="3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Салманович Л.С.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F4" w:rsidRDefault="004646F4" w:rsidP="000F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РИК, в 10.30</w:t>
            </w:r>
          </w:p>
        </w:tc>
      </w:tr>
      <w:tr w:rsidR="00985820" w:rsidTr="00530CEF">
        <w:trPr>
          <w:cantSplit/>
          <w:trHeight w:val="52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Default="00684C4D" w:rsidP="000F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84C4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сентябрь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Pr="00530CEF" w:rsidRDefault="00985820" w:rsidP="00530C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30C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Учет кадров системы образования.</w:t>
            </w:r>
          </w:p>
          <w:p w:rsidR="00985820" w:rsidRPr="00530CEF" w:rsidRDefault="00985820" w:rsidP="00530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                                             </w:t>
            </w:r>
            <w:r w:rsidRPr="00530C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Катковская А.Ф.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Default="00684C4D" w:rsidP="000F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РУМК</w:t>
            </w:r>
          </w:p>
        </w:tc>
      </w:tr>
      <w:tr w:rsidR="00985820" w:rsidTr="000F4E03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Default="00985820" w:rsidP="000F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9-13.09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Default="00985820" w:rsidP="006B2B15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Сдача годового статистического отчета формы 1-ДУ Заполнение электронной базы данных ИАС 1-ДУ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Default="00985820" w:rsidP="000F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РУМК, УО</w:t>
            </w:r>
          </w:p>
        </w:tc>
      </w:tr>
      <w:tr w:rsidR="00E346CE" w:rsidTr="000F4E03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CE" w:rsidRDefault="00E346CE" w:rsidP="000F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CE" w:rsidRDefault="00E346CE" w:rsidP="006B2B15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Секция учителей истории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CE" w:rsidRDefault="00661465" w:rsidP="000F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Вороновский ЦТДиМ </w:t>
            </w:r>
            <w:r w:rsidR="00E346C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10.30</w:t>
            </w:r>
          </w:p>
        </w:tc>
      </w:tr>
      <w:tr w:rsidR="00661465" w:rsidTr="000F4E03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5" w:rsidRDefault="00661465" w:rsidP="000F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5" w:rsidRDefault="00661465" w:rsidP="006B2B15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Секция педагогов социальных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5" w:rsidRDefault="00661465" w:rsidP="000F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Вороновский ЦТДиМ в 10.00</w:t>
            </w:r>
          </w:p>
        </w:tc>
      </w:tr>
      <w:tr w:rsidR="00985820" w:rsidTr="000F4E03">
        <w:trPr>
          <w:cantSplit/>
          <w:trHeight w:val="28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20" w:rsidRDefault="00985820" w:rsidP="000F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Районные мероприятия</w:t>
            </w:r>
          </w:p>
        </w:tc>
      </w:tr>
      <w:tr w:rsidR="00E214DD" w:rsidTr="00E214DD">
        <w:trPr>
          <w:cantSplit/>
          <w:trHeight w:val="28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Pr="00E214DD" w:rsidRDefault="00E214DD" w:rsidP="00E2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D">
              <w:rPr>
                <w:rFonts w:ascii="Times New Roman" w:hAnsi="Times New Roman" w:cs="Times New Roman"/>
                <w:sz w:val="24"/>
                <w:szCs w:val="24"/>
              </w:rPr>
              <w:t>До 27.09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Pr="00E214DD" w:rsidRDefault="00E214DD" w:rsidP="00E214D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214D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 этап областного смотра-конкурса кабинетов русского языка и литературы.</w:t>
            </w:r>
          </w:p>
          <w:p w:rsidR="00E214DD" w:rsidRPr="00E214DD" w:rsidRDefault="00E214DD" w:rsidP="00E2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214D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                                                        Барейша Н.А.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Pr="00E214DD" w:rsidRDefault="00E214DD" w:rsidP="00361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D">
              <w:rPr>
                <w:rFonts w:ascii="Times New Roman" w:hAnsi="Times New Roman" w:cs="Times New Roman"/>
                <w:sz w:val="24"/>
                <w:szCs w:val="24"/>
              </w:rPr>
              <w:t>РУМК</w:t>
            </w:r>
          </w:p>
        </w:tc>
      </w:tr>
      <w:tr w:rsidR="00E214DD" w:rsidTr="00E214DD">
        <w:trPr>
          <w:cantSplit/>
          <w:trHeight w:val="28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Pr="00E214DD" w:rsidRDefault="00E214DD" w:rsidP="00E2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D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Default="00E214DD" w:rsidP="00E214D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214D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 этап республиканского конкурса по благоустройству и озеленению «Украсим Беларусь цветами»</w:t>
            </w:r>
          </w:p>
          <w:p w:rsidR="00E214DD" w:rsidRPr="00E214DD" w:rsidRDefault="00E214DD" w:rsidP="00E214DD">
            <w:pPr>
              <w:spacing w:after="0" w:line="240" w:lineRule="auto"/>
              <w:ind w:firstLine="3436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Владыковская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Э.Б.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Pr="00E214DD" w:rsidRDefault="00E214DD" w:rsidP="00361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РУМК</w:t>
            </w:r>
          </w:p>
        </w:tc>
      </w:tr>
      <w:tr w:rsidR="00E214DD" w:rsidRPr="00D310B8" w:rsidTr="00E214DD">
        <w:trPr>
          <w:cantSplit/>
          <w:trHeight w:val="28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Pr="00E214DD" w:rsidRDefault="00E214DD" w:rsidP="00E2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D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Default="00E214DD" w:rsidP="00E214D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214D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 этап Фестиваля творческих лабораторий классных руководителей “Вместе к спеху”</w:t>
            </w:r>
          </w:p>
          <w:p w:rsidR="00E214DD" w:rsidRPr="00E214DD" w:rsidRDefault="00E214DD" w:rsidP="00E214DD">
            <w:pPr>
              <w:spacing w:after="0" w:line="240" w:lineRule="auto"/>
              <w:ind w:firstLine="3436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Запасник Л.И.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Pr="00E214DD" w:rsidRDefault="00E214DD" w:rsidP="00361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DD" w:rsidTr="00E214DD">
        <w:trPr>
          <w:cantSplit/>
          <w:trHeight w:val="28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Pr="00E214DD" w:rsidRDefault="00E214DD" w:rsidP="00E2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D"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Default="00E214DD" w:rsidP="00E214D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214D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 этап республиканского конкурса на лучший проект по организации шестого школьного дня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E214DD" w:rsidRPr="00E214DD" w:rsidRDefault="00E214DD" w:rsidP="00E214DD">
            <w:pPr>
              <w:spacing w:after="0" w:line="240" w:lineRule="auto"/>
              <w:ind w:firstLine="3436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Запасник Л.И.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Pr="00E214DD" w:rsidRDefault="00E214DD" w:rsidP="00361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DD" w:rsidTr="00E214DD">
        <w:trPr>
          <w:cantSplit/>
          <w:trHeight w:val="28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Pr="00E214DD" w:rsidRDefault="00E214DD" w:rsidP="00E2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Pr="00E214DD" w:rsidRDefault="00E214DD" w:rsidP="00E214D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214D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 смотр-конкурс кабинетов учителей-дефектологов учреждений дошкольного образования и УПК.</w:t>
            </w:r>
          </w:p>
          <w:p w:rsidR="00E214DD" w:rsidRPr="00E214DD" w:rsidRDefault="00E214DD" w:rsidP="00E214DD">
            <w:pPr>
              <w:spacing w:after="0" w:line="240" w:lineRule="auto"/>
              <w:ind w:firstLine="3436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214D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Катковская А.Ф.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Pr="00E214DD" w:rsidRDefault="00E214DD" w:rsidP="00361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E214DD" w:rsidTr="00E214DD">
        <w:trPr>
          <w:cantSplit/>
          <w:trHeight w:val="28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Pr="00E214DD" w:rsidRDefault="00E214DD" w:rsidP="00E2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Pr="00E214DD" w:rsidRDefault="00E214DD" w:rsidP="00E214D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214D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 этап конкурса чтецов польской поэзии.</w:t>
            </w:r>
          </w:p>
          <w:p w:rsidR="00E214DD" w:rsidRPr="00E214DD" w:rsidRDefault="00E214DD" w:rsidP="00E214DD">
            <w:pPr>
              <w:spacing w:after="0" w:line="240" w:lineRule="auto"/>
              <w:ind w:firstLine="3436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214D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Барейша Н.А.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Pr="00E214DD" w:rsidRDefault="00E214DD" w:rsidP="00361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D">
              <w:rPr>
                <w:rFonts w:ascii="Times New Roman" w:hAnsi="Times New Roman" w:cs="Times New Roman"/>
                <w:sz w:val="24"/>
                <w:szCs w:val="24"/>
              </w:rPr>
              <w:t>ЦТДМ</w:t>
            </w:r>
          </w:p>
        </w:tc>
      </w:tr>
      <w:tr w:rsidR="00E214DD" w:rsidTr="00E214DD">
        <w:trPr>
          <w:cantSplit/>
          <w:trHeight w:val="28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Pr="00E214DD" w:rsidRDefault="00E214DD" w:rsidP="00E2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Pr="00E214DD" w:rsidRDefault="00E214DD" w:rsidP="00E214DD">
            <w:pPr>
              <w:spacing w:after="0" w:line="240" w:lineRule="auto"/>
              <w:ind w:firstLine="762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214D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Неделя учреждений дополнительного образования детей и молодежи.</w:t>
            </w:r>
          </w:p>
          <w:p w:rsidR="00E214DD" w:rsidRPr="00E214DD" w:rsidRDefault="00E214DD" w:rsidP="00E2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214D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                                                            Запасник Л.И.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Pr="00E214DD" w:rsidRDefault="00E214DD" w:rsidP="00E21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D">
              <w:rPr>
                <w:rFonts w:ascii="Times New Roman" w:hAnsi="Times New Roman" w:cs="Times New Roman"/>
                <w:sz w:val="24"/>
                <w:szCs w:val="24"/>
              </w:rPr>
              <w:t xml:space="preserve">ЦТДиМ, </w:t>
            </w:r>
            <w:proofErr w:type="spellStart"/>
            <w:r w:rsidRPr="00E214DD">
              <w:rPr>
                <w:rFonts w:ascii="Times New Roman" w:hAnsi="Times New Roman" w:cs="Times New Roman"/>
                <w:sz w:val="24"/>
                <w:szCs w:val="24"/>
              </w:rPr>
              <w:t>РЦТКиЭ</w:t>
            </w:r>
            <w:proofErr w:type="spellEnd"/>
            <w:r w:rsidRPr="00E214DD">
              <w:rPr>
                <w:rFonts w:ascii="Times New Roman" w:hAnsi="Times New Roman" w:cs="Times New Roman"/>
                <w:sz w:val="24"/>
                <w:szCs w:val="24"/>
              </w:rPr>
              <w:t>, УО</w:t>
            </w:r>
          </w:p>
        </w:tc>
      </w:tr>
      <w:tr w:rsidR="00E214DD" w:rsidTr="00E214DD">
        <w:trPr>
          <w:cantSplit/>
          <w:trHeight w:val="28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Pr="00E214DD" w:rsidRDefault="00E214DD" w:rsidP="00E2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Pr="00E214DD" w:rsidRDefault="00E214DD" w:rsidP="00E214DD">
            <w:pPr>
              <w:spacing w:after="0" w:line="240" w:lineRule="auto"/>
              <w:ind w:firstLine="762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214D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Отборочный этап олимпиады школьников союзного государства «Россия и Беларусь: историческая и духовная общность».</w:t>
            </w:r>
          </w:p>
          <w:p w:rsidR="00E214DD" w:rsidRPr="00E214DD" w:rsidRDefault="00E214DD" w:rsidP="00E214DD">
            <w:pPr>
              <w:spacing w:after="0" w:line="240" w:lineRule="auto"/>
              <w:ind w:firstLine="372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214D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Барейша Н.А.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Pr="00E214DD" w:rsidRDefault="00E214DD" w:rsidP="00361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20" w:rsidTr="00E214DD">
        <w:trPr>
          <w:cantSplit/>
          <w:trHeight w:val="28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Default="00985820" w:rsidP="000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Pr="00FB7401" w:rsidRDefault="00985820" w:rsidP="0020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Районный этап областного смотра-конкурса по комплексному благоустройству и озеленению территории учреждений образования «Цвети мой край»</w:t>
            </w:r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Pr="002016F0" w:rsidRDefault="00985820" w:rsidP="0020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Радунский </w:t>
            </w:r>
            <w:proofErr w:type="spellStart"/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РЦТКиЭ</w:t>
            </w:r>
            <w:proofErr w:type="spellEnd"/>
          </w:p>
          <w:p w:rsidR="00985820" w:rsidRDefault="00985820" w:rsidP="000F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20" w:rsidTr="00E214DD">
        <w:trPr>
          <w:cantSplit/>
          <w:trHeight w:val="28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Default="00985820" w:rsidP="000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16.09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Default="00985820" w:rsidP="002016F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областного конкурса «Замки </w:t>
            </w:r>
            <w:proofErr w:type="spellStart"/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Гродненщины</w:t>
            </w:r>
            <w:proofErr w:type="spellEnd"/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Pr="002016F0" w:rsidRDefault="00985820" w:rsidP="0020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Радунский </w:t>
            </w:r>
            <w:proofErr w:type="spellStart"/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РЦТКиЭ</w:t>
            </w:r>
            <w:proofErr w:type="spellEnd"/>
          </w:p>
          <w:p w:rsidR="00985820" w:rsidRDefault="00985820" w:rsidP="000F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20" w:rsidTr="00E214DD">
        <w:trPr>
          <w:cantSplit/>
          <w:trHeight w:val="28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Default="00985820" w:rsidP="000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30.09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Default="00985820" w:rsidP="002016F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Раенны</w:t>
            </w:r>
            <w:proofErr w:type="spellEnd"/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proofErr w:type="spellStart"/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рэспубліканскай</w:t>
            </w:r>
            <w:proofErr w:type="spellEnd"/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акцыі</w:t>
            </w:r>
            <w:proofErr w:type="spellEnd"/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“Я </w:t>
            </w:r>
            <w:proofErr w:type="spellStart"/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гэты</w:t>
            </w:r>
            <w:proofErr w:type="spellEnd"/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 </w:t>
            </w:r>
            <w:proofErr w:type="spellStart"/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Радзімаю</w:t>
            </w:r>
            <w:proofErr w:type="spellEnd"/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заву”</w:t>
            </w:r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Pr="002016F0" w:rsidRDefault="00985820" w:rsidP="0020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Радунский </w:t>
            </w:r>
            <w:proofErr w:type="spellStart"/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РЦТКиЭ</w:t>
            </w:r>
            <w:proofErr w:type="spellEnd"/>
          </w:p>
          <w:p w:rsidR="00985820" w:rsidRDefault="00985820" w:rsidP="000F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20" w:rsidTr="00E214DD">
        <w:trPr>
          <w:cantSplit/>
          <w:trHeight w:val="28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Default="00985820" w:rsidP="000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Default="00985820" w:rsidP="002016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proofErr w:type="spellStart"/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</w:t>
            </w:r>
            <w:proofErr w:type="spellEnd"/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раеведческий </w:t>
            </w:r>
            <w:proofErr w:type="spellStart"/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“Туризм как образ жизни”, посвященный Всемирному дню туризма</w:t>
            </w:r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Pr="002016F0" w:rsidRDefault="00985820" w:rsidP="0020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Радунский </w:t>
            </w:r>
            <w:proofErr w:type="spellStart"/>
            <w:r w:rsidRPr="0020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РЦТКиЭ</w:t>
            </w:r>
            <w:proofErr w:type="spellEnd"/>
          </w:p>
          <w:p w:rsidR="00985820" w:rsidRDefault="00985820" w:rsidP="000F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20" w:rsidTr="00E214DD">
        <w:trPr>
          <w:cantSplit/>
          <w:trHeight w:val="28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Default="00985820" w:rsidP="000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Default="00985820" w:rsidP="000F4E03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Районные соревнования среди детей и подростков по легкой атлетике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Школиада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Default="00985820" w:rsidP="000F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Вороновская СШ</w:t>
            </w:r>
          </w:p>
        </w:tc>
      </w:tr>
      <w:tr w:rsidR="00985820" w:rsidTr="00E214DD">
        <w:trPr>
          <w:cantSplit/>
          <w:trHeight w:val="28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Default="00985820" w:rsidP="000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Default="00985820" w:rsidP="000F4E0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  <w:t>Осенее первенство района по легкой атлетике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Pr="006B2B15" w:rsidRDefault="00985820" w:rsidP="000F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Городской парк</w:t>
            </w:r>
          </w:p>
        </w:tc>
      </w:tr>
      <w:tr w:rsidR="00985820" w:rsidTr="00E214DD">
        <w:trPr>
          <w:cantSplit/>
          <w:trHeight w:val="28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Default="00985820" w:rsidP="000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27.09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Default="00985820" w:rsidP="000F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Заявки на игру-конкурс по географии “Глобусенок”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Pr="00E56A9B" w:rsidRDefault="00985820" w:rsidP="000F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РУМК</w:t>
            </w:r>
          </w:p>
        </w:tc>
      </w:tr>
      <w:tr w:rsidR="00985820" w:rsidTr="00E214DD">
        <w:trPr>
          <w:cantSplit/>
          <w:trHeight w:val="28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Default="00985820" w:rsidP="000F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27.09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Default="00985820" w:rsidP="000F4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Заявки на иг</w:t>
            </w:r>
            <w:r w:rsidR="00B93A0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ру-конкурс по информатике «</w:t>
            </w:r>
            <w:proofErr w:type="spellStart"/>
            <w:r w:rsidR="00B93A0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мышка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Default="00985820" w:rsidP="000F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РУМК</w:t>
            </w:r>
          </w:p>
        </w:tc>
      </w:tr>
      <w:tr w:rsidR="00985820" w:rsidTr="00E214DD">
        <w:trPr>
          <w:cantSplit/>
          <w:trHeight w:val="287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Default="000F084A" w:rsidP="000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01.09.-15.09.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Default="000F084A" w:rsidP="000F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спорта и здоровья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0" w:rsidRDefault="000F084A" w:rsidP="000F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УО</w:t>
            </w:r>
          </w:p>
        </w:tc>
      </w:tr>
    </w:tbl>
    <w:p w:rsidR="00530CEF" w:rsidRDefault="00530CEF" w:rsidP="00530CEF">
      <w:pPr>
        <w:jc w:val="both"/>
        <w:rPr>
          <w:rFonts w:ascii="Calibri" w:eastAsia="Calibri" w:hAnsi="Calibri" w:cs="Times New Roman"/>
        </w:rPr>
      </w:pPr>
    </w:p>
    <w:p w:rsidR="00530CEF" w:rsidRDefault="00530CEF" w:rsidP="00530CEF">
      <w:pPr>
        <w:jc w:val="both"/>
        <w:rPr>
          <w:rFonts w:ascii="Calibri" w:eastAsia="Calibri" w:hAnsi="Calibri" w:cs="Times New Roman"/>
        </w:rPr>
      </w:pPr>
    </w:p>
    <w:p w:rsidR="00530CEF" w:rsidRDefault="00530CEF" w:rsidP="00530CEF">
      <w:pPr>
        <w:jc w:val="both"/>
      </w:pPr>
    </w:p>
    <w:p w:rsidR="00530CEF" w:rsidRDefault="00530CEF" w:rsidP="00530CEF"/>
    <w:p w:rsidR="00530CEF" w:rsidRDefault="00530CEF" w:rsidP="00530CEF"/>
    <w:p w:rsidR="00182C24" w:rsidRDefault="00182C24"/>
    <w:sectPr w:rsidR="00182C24" w:rsidSect="00911D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80" w:rsidRDefault="00CE0D80">
      <w:pPr>
        <w:spacing w:after="0" w:line="240" w:lineRule="auto"/>
      </w:pPr>
      <w:r>
        <w:separator/>
      </w:r>
    </w:p>
  </w:endnote>
  <w:endnote w:type="continuationSeparator" w:id="0">
    <w:p w:rsidR="00CE0D80" w:rsidRDefault="00CE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80" w:rsidRDefault="00CE0D80">
      <w:pPr>
        <w:spacing w:after="0" w:line="240" w:lineRule="auto"/>
      </w:pPr>
      <w:r>
        <w:separator/>
      </w:r>
    </w:p>
  </w:footnote>
  <w:footnote w:type="continuationSeparator" w:id="0">
    <w:p w:rsidR="00CE0D80" w:rsidRDefault="00CE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727947"/>
      <w:docPartObj>
        <w:docPartGallery w:val="Page Numbers (Top of Page)"/>
        <w:docPartUnique/>
      </w:docPartObj>
    </w:sdtPr>
    <w:sdtEndPr/>
    <w:sdtContent>
      <w:p w:rsidR="00911D5F" w:rsidRDefault="00530C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465">
          <w:rPr>
            <w:noProof/>
          </w:rPr>
          <w:t>2</w:t>
        </w:r>
        <w:r>
          <w:fldChar w:fldCharType="end"/>
        </w:r>
      </w:p>
    </w:sdtContent>
  </w:sdt>
  <w:p w:rsidR="00911D5F" w:rsidRDefault="00CE0D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EF"/>
    <w:rsid w:val="000F084A"/>
    <w:rsid w:val="001416EF"/>
    <w:rsid w:val="00182C24"/>
    <w:rsid w:val="001A2D27"/>
    <w:rsid w:val="002016F0"/>
    <w:rsid w:val="003D3FAF"/>
    <w:rsid w:val="004646F4"/>
    <w:rsid w:val="00530CEF"/>
    <w:rsid w:val="005735F7"/>
    <w:rsid w:val="005F0659"/>
    <w:rsid w:val="00661465"/>
    <w:rsid w:val="00683E46"/>
    <w:rsid w:val="00684C4D"/>
    <w:rsid w:val="006B2B15"/>
    <w:rsid w:val="00735D2B"/>
    <w:rsid w:val="0078191C"/>
    <w:rsid w:val="00985820"/>
    <w:rsid w:val="00996EA0"/>
    <w:rsid w:val="00B41125"/>
    <w:rsid w:val="00B93A05"/>
    <w:rsid w:val="00CE0D80"/>
    <w:rsid w:val="00D520A1"/>
    <w:rsid w:val="00E214DD"/>
    <w:rsid w:val="00E346CE"/>
    <w:rsid w:val="00E34AEB"/>
    <w:rsid w:val="00EE1535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CEF"/>
  </w:style>
  <w:style w:type="character" w:customStyle="1" w:styleId="FontStyle22">
    <w:name w:val="Font Style22"/>
    <w:rsid w:val="0098582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98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8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CEF"/>
  </w:style>
  <w:style w:type="character" w:customStyle="1" w:styleId="FontStyle22">
    <w:name w:val="Font Style22"/>
    <w:rsid w:val="0098582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98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8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2019-09-03T07:27:00Z</cp:lastPrinted>
  <dcterms:created xsi:type="dcterms:W3CDTF">2019-08-26T13:00:00Z</dcterms:created>
  <dcterms:modified xsi:type="dcterms:W3CDTF">2019-09-03T11:32:00Z</dcterms:modified>
</cp:coreProperties>
</file>