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1DE" w:rsidRPr="00B651DE" w:rsidRDefault="00B651DE" w:rsidP="00B651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1DE"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B651DE" w:rsidRDefault="00B651DE" w:rsidP="00B651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1DE">
        <w:rPr>
          <w:rFonts w:ascii="Times New Roman" w:hAnsi="Times New Roman" w:cs="Times New Roman"/>
          <w:sz w:val="28"/>
          <w:szCs w:val="28"/>
        </w:rPr>
        <w:t xml:space="preserve"> ГУО «</w:t>
      </w:r>
      <w:proofErr w:type="spellStart"/>
      <w:r w:rsidRPr="00B651DE">
        <w:rPr>
          <w:rFonts w:ascii="Times New Roman" w:hAnsi="Times New Roman" w:cs="Times New Roman"/>
          <w:sz w:val="28"/>
          <w:szCs w:val="28"/>
        </w:rPr>
        <w:t>Бастунские</w:t>
      </w:r>
      <w:proofErr w:type="spellEnd"/>
      <w:r w:rsidRPr="00B651DE">
        <w:rPr>
          <w:rFonts w:ascii="Times New Roman" w:hAnsi="Times New Roman" w:cs="Times New Roman"/>
          <w:sz w:val="28"/>
          <w:szCs w:val="28"/>
        </w:rPr>
        <w:t xml:space="preserve"> ясли – сад- базовая школа</w:t>
      </w:r>
      <w:r>
        <w:rPr>
          <w:rFonts w:ascii="Times New Roman" w:hAnsi="Times New Roman" w:cs="Times New Roman"/>
          <w:sz w:val="28"/>
          <w:szCs w:val="28"/>
        </w:rPr>
        <w:t xml:space="preserve">» о состоявшимся ЕДИ         </w:t>
      </w:r>
    </w:p>
    <w:p w:rsidR="003F4EB2" w:rsidRDefault="00B651DE" w:rsidP="00A249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A249A8">
        <w:rPr>
          <w:rFonts w:ascii="Times New Roman" w:hAnsi="Times New Roman" w:cs="Times New Roman"/>
          <w:sz w:val="28"/>
          <w:szCs w:val="28"/>
        </w:rPr>
        <w:t xml:space="preserve">ШАГ»  </w:t>
      </w:r>
      <w:r w:rsidR="00C8716C">
        <w:rPr>
          <w:rFonts w:ascii="Times New Roman" w:hAnsi="Times New Roman" w:cs="Times New Roman"/>
          <w:sz w:val="28"/>
          <w:szCs w:val="28"/>
        </w:rPr>
        <w:t>21</w:t>
      </w:r>
      <w:r w:rsidR="008B7D25">
        <w:rPr>
          <w:rFonts w:ascii="Times New Roman" w:hAnsi="Times New Roman" w:cs="Times New Roman"/>
          <w:sz w:val="28"/>
          <w:szCs w:val="28"/>
        </w:rPr>
        <w:t>.10</w:t>
      </w:r>
      <w:r w:rsidRPr="00B651DE">
        <w:rPr>
          <w:rFonts w:ascii="Times New Roman" w:hAnsi="Times New Roman" w:cs="Times New Roman"/>
          <w:sz w:val="28"/>
          <w:szCs w:val="28"/>
        </w:rPr>
        <w:t>.2021</w:t>
      </w:r>
      <w:proofErr w:type="gramEnd"/>
      <w:r w:rsidRPr="00B651DE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4334AF" w:rsidRDefault="004334AF" w:rsidP="00A249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1694" w:rsidRDefault="006976C6" w:rsidP="00C8716C">
      <w:pPr>
        <w:pStyle w:val="a4"/>
        <w:spacing w:before="0" w:beforeAutospacing="0" w:after="0" w:afterAutospacing="0"/>
        <w:jc w:val="center"/>
        <w:rPr>
          <w:b/>
          <w:color w:val="222222"/>
          <w:sz w:val="30"/>
          <w:szCs w:val="30"/>
          <w:shd w:val="clear" w:color="auto" w:fill="FFFFFF"/>
        </w:rPr>
      </w:pPr>
      <w:r w:rsidRPr="006976C6">
        <w:rPr>
          <w:rFonts w:eastAsia="Calibri"/>
          <w:b/>
          <w:sz w:val="28"/>
          <w:szCs w:val="28"/>
        </w:rPr>
        <w:t>Тема:</w:t>
      </w:r>
      <w:r w:rsidR="00B44324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="00C8716C">
        <w:rPr>
          <w:b/>
          <w:color w:val="222222"/>
          <w:sz w:val="30"/>
          <w:szCs w:val="30"/>
          <w:shd w:val="clear" w:color="auto" w:fill="FFFFFF"/>
        </w:rPr>
        <w:t>Начало</w:t>
      </w:r>
      <w:r w:rsidR="008B7D25" w:rsidRPr="004334AF">
        <w:rPr>
          <w:b/>
          <w:color w:val="222222"/>
          <w:sz w:val="30"/>
          <w:szCs w:val="30"/>
          <w:shd w:val="clear" w:color="auto" w:fill="FFFFFF"/>
        </w:rPr>
        <w:t xml:space="preserve"> Великой Отечественной войны</w:t>
      </w:r>
      <w:bookmarkStart w:id="0" w:name="_GoBack"/>
      <w:bookmarkEnd w:id="0"/>
    </w:p>
    <w:p w:rsidR="004334AF" w:rsidRPr="00B94E27" w:rsidRDefault="004334AF" w:rsidP="008B7D25">
      <w:pPr>
        <w:pStyle w:val="a4"/>
        <w:spacing w:before="0" w:beforeAutospacing="0" w:after="0" w:afterAutospacing="0"/>
      </w:pPr>
    </w:p>
    <w:p w:rsidR="00474573" w:rsidRDefault="00BF0680" w:rsidP="00BF0680">
      <w:pPr>
        <w:tabs>
          <w:tab w:val="left" w:pos="4820"/>
        </w:tabs>
        <w:spacing w:after="0"/>
        <w:rPr>
          <w:rFonts w:ascii="Times New Roman" w:eastAsia="Calibri" w:hAnsi="Times New Roman" w:cs="Times New Roman"/>
          <w:b/>
          <w:color w:val="000000"/>
          <w:sz w:val="28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t xml:space="preserve">    </w:t>
      </w:r>
      <w:r w:rsidR="00C8716C"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5F8CCF3F">
            <wp:extent cx="2505075" cy="4261485"/>
            <wp:effectExtent l="0" t="0" r="952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716C"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t xml:space="preserve">   </w:t>
      </w:r>
      <w:r w:rsidR="00C8716C"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69B9E5EF">
            <wp:extent cx="3267075" cy="4242435"/>
            <wp:effectExtent l="0" t="0" r="952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24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38A" w:rsidRPr="00BF0680" w:rsidRDefault="00BF0680" w:rsidP="00BF0680">
      <w:pPr>
        <w:tabs>
          <w:tab w:val="left" w:pos="4820"/>
        </w:tabs>
        <w:spacing w:after="0"/>
        <w:rPr>
          <w:rFonts w:ascii="Times New Roman" w:eastAsia="Calibri" w:hAnsi="Times New Roman" w:cs="Times New Roman"/>
          <w:b/>
          <w:color w:val="000000"/>
          <w:sz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</w:rPr>
        <w:t xml:space="preserve">             </w:t>
      </w:r>
    </w:p>
    <w:p w:rsidR="00B651DE" w:rsidRDefault="00B651DE" w:rsidP="00B651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«Учебно-педагогический комплекс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Бастунские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ясли – сад – базовая школа»</w:t>
      </w:r>
    </w:p>
    <w:p w:rsidR="00B651DE" w:rsidRDefault="00B651DE" w:rsidP="00B651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Вороновский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B651DE" w:rsidRDefault="00B651DE" w:rsidP="00B651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0680" w:rsidRDefault="00BF0680" w:rsidP="006976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07D5" w:rsidRPr="006976C6" w:rsidRDefault="00BA396B" w:rsidP="006976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Ответственный </w:t>
      </w:r>
      <w:r w:rsidR="00B651DE" w:rsidRPr="00B651DE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B651DE" w:rsidRPr="00B651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76C6" w:rsidRPr="006976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807D5">
        <w:rPr>
          <w:rFonts w:ascii="Times New Roman" w:hAnsi="Times New Roman" w:cs="Times New Roman"/>
          <w:b/>
          <w:sz w:val="28"/>
          <w:szCs w:val="28"/>
        </w:rPr>
        <w:t>Юзвик</w:t>
      </w:r>
      <w:proofErr w:type="spellEnd"/>
      <w:r w:rsidR="000807D5">
        <w:rPr>
          <w:rFonts w:ascii="Times New Roman" w:hAnsi="Times New Roman" w:cs="Times New Roman"/>
          <w:b/>
          <w:sz w:val="28"/>
          <w:szCs w:val="28"/>
        </w:rPr>
        <w:t xml:space="preserve"> Т.С., учитель истории</w:t>
      </w:r>
    </w:p>
    <w:p w:rsidR="003D3DCC" w:rsidRPr="00ED25F1" w:rsidRDefault="003D3DCC" w:rsidP="00B65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0680" w:rsidRDefault="00BF0680" w:rsidP="00B651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51DE" w:rsidRPr="002D6A0B" w:rsidRDefault="00B651DE" w:rsidP="00B651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D25F1">
        <w:rPr>
          <w:rFonts w:ascii="Times New Roman" w:hAnsi="Times New Roman" w:cs="Times New Roman"/>
          <w:b/>
          <w:sz w:val="28"/>
          <w:szCs w:val="28"/>
        </w:rPr>
        <w:t>Формат мероприятия:</w:t>
      </w:r>
      <w:r w:rsidR="00B0564E" w:rsidRPr="00B0564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0564E">
        <w:rPr>
          <w:rFonts w:ascii="Times New Roman" w:hAnsi="Times New Roman" w:cs="Times New Roman"/>
          <w:sz w:val="28"/>
          <w:szCs w:val="28"/>
          <w:lang w:val="be-BY"/>
        </w:rPr>
        <w:t>круглый стол</w:t>
      </w:r>
      <w:r w:rsidR="00A249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5F1" w:rsidRDefault="00ED25F1" w:rsidP="00B65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0680" w:rsidRDefault="00BF0680" w:rsidP="00B65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25F1" w:rsidRDefault="00ED25F1" w:rsidP="00B651DE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Ссылка на отчет:</w:t>
      </w:r>
      <w:r w:rsidRPr="00ED25F1">
        <w:t xml:space="preserve"> </w:t>
      </w:r>
    </w:p>
    <w:p w:rsidR="00ED25F1" w:rsidRPr="00265513" w:rsidRDefault="00C8716C" w:rsidP="00B65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265513" w:rsidRPr="00265513">
          <w:rPr>
            <w:rStyle w:val="a3"/>
            <w:rFonts w:ascii="Times New Roman" w:hAnsi="Times New Roman" w:cs="Times New Roman"/>
            <w:sz w:val="28"/>
            <w:szCs w:val="28"/>
          </w:rPr>
          <w:t>https://bastuny.schools.by/pages/shag-shkola-aktivnogo-grazhdanina</w:t>
        </w:r>
      </w:hyperlink>
    </w:p>
    <w:p w:rsidR="00265513" w:rsidRDefault="00265513" w:rsidP="00B65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51DE" w:rsidRPr="00B651DE" w:rsidRDefault="00B651DE" w:rsidP="00B65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651DE" w:rsidRPr="00B651DE" w:rsidSect="00C8716C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1DE"/>
    <w:rsid w:val="000807D5"/>
    <w:rsid w:val="0022742B"/>
    <w:rsid w:val="00265513"/>
    <w:rsid w:val="002C1D40"/>
    <w:rsid w:val="002D6A0B"/>
    <w:rsid w:val="003458D4"/>
    <w:rsid w:val="003D3DCC"/>
    <w:rsid w:val="003F4EB2"/>
    <w:rsid w:val="004334AF"/>
    <w:rsid w:val="00474573"/>
    <w:rsid w:val="0062638A"/>
    <w:rsid w:val="006976C6"/>
    <w:rsid w:val="007C454E"/>
    <w:rsid w:val="008B7D25"/>
    <w:rsid w:val="00930BC4"/>
    <w:rsid w:val="00951694"/>
    <w:rsid w:val="00A249A8"/>
    <w:rsid w:val="00B0564E"/>
    <w:rsid w:val="00B171DB"/>
    <w:rsid w:val="00B44324"/>
    <w:rsid w:val="00B651DE"/>
    <w:rsid w:val="00B94E27"/>
    <w:rsid w:val="00BA396B"/>
    <w:rsid w:val="00BF0680"/>
    <w:rsid w:val="00C34FED"/>
    <w:rsid w:val="00C8716C"/>
    <w:rsid w:val="00ED25F1"/>
    <w:rsid w:val="00ED6D5B"/>
    <w:rsid w:val="00F6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73EBF"/>
  <w15:chartTrackingRefBased/>
  <w15:docId w15:val="{47C35C10-8A7B-4E53-BCFC-5434392A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25F1"/>
    <w:rPr>
      <w:color w:val="0563C1" w:themeColor="hyperlink"/>
      <w:u w:val="single"/>
    </w:rPr>
  </w:style>
  <w:style w:type="paragraph" w:customStyle="1" w:styleId="Default">
    <w:name w:val="Default"/>
    <w:rsid w:val="00B94E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345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astuny.schools.by/pages/shag-shkola-aktivnogo-grazhdanin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2021-10-21T12:19:00Z</dcterms:created>
  <dcterms:modified xsi:type="dcterms:W3CDTF">2021-10-21T12:19:00Z</dcterms:modified>
</cp:coreProperties>
</file>