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2" w:rsidRPr="00D70E72" w:rsidRDefault="007C428E" w:rsidP="00F475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состоявшемся</w:t>
      </w:r>
      <w:r w:rsidR="00F475E7">
        <w:rPr>
          <w:rFonts w:ascii="Times New Roman" w:hAnsi="Times New Roman" w:cs="Times New Roman"/>
          <w:sz w:val="26"/>
          <w:szCs w:val="26"/>
        </w:rPr>
        <w:t xml:space="preserve"> ЕДИ «ШАГ»</w:t>
      </w:r>
      <w:r w:rsidR="00E27350">
        <w:rPr>
          <w:rFonts w:ascii="Times New Roman" w:hAnsi="Times New Roman" w:cs="Times New Roman"/>
          <w:sz w:val="26"/>
          <w:szCs w:val="26"/>
        </w:rPr>
        <w:t xml:space="preserve"> 21.10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D70E72" w:rsidRPr="00D70E72" w:rsidRDefault="00D70E72" w:rsidP="00D7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D70E72" w:rsidRPr="00D70E72" w:rsidTr="007C428E">
        <w:trPr>
          <w:trHeight w:val="2379"/>
        </w:trPr>
        <w:tc>
          <w:tcPr>
            <w:tcW w:w="3369" w:type="dxa"/>
          </w:tcPr>
          <w:p w:rsidR="00E27350" w:rsidRDefault="00E27350" w:rsidP="00D70E72">
            <w:pPr>
              <w:spacing w:line="259" w:lineRule="auto"/>
              <w:jc w:val="center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</w:p>
          <w:p w:rsidR="00E27350" w:rsidRDefault="00E27350" w:rsidP="00D70E72">
            <w:pPr>
              <w:spacing w:line="259" w:lineRule="auto"/>
              <w:jc w:val="center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607646" cy="904875"/>
                  <wp:effectExtent l="0" t="0" r="0" b="0"/>
                  <wp:docPr id="2" name="Рисунок 2" descr="C:\Users\User\Desktop\2020-2021\d9882a8826c_Constructor_adab5bb36c1_IMG-bd14d09c0bc4adc0bc46f9a8d69c477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20-2021\d9882a8826c_Constructor_adab5bb36c1_IMG-bd14d09c0bc4adc0bc46f9a8d69c477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4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E72" w:rsidRPr="00D70E72" w:rsidRDefault="00D70E72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D70E72" w:rsidRPr="00D70E72" w:rsidRDefault="00E27350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78706" cy="1438275"/>
                  <wp:effectExtent l="0" t="0" r="7620" b="0"/>
                  <wp:docPr id="3" name="Рисунок 3" descr="C:\Users\User\Desktop\2020-2021\d9882a8826c_Constructor_c37eb550d29_IMG-902ab810026161d937cc4dcd8394055e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0-2021\d9882a8826c_Constructor_c37eb550d29_IMG-902ab810026161d937cc4dcd8394055e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01" cy="144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D70E72" w:rsidRPr="00D70E72" w:rsidRDefault="00E27350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587500" cy="1190625"/>
                  <wp:effectExtent l="0" t="0" r="0" b="9525"/>
                  <wp:docPr id="4" name="Рисунок 4" descr="C:\Users\User\Desktop\2020-2021\d9882a8826c_Constructor_d84b3e07b5d_IMG-b592a6e48d43f899a4396330dd24168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20-2021\d9882a8826c_Constructor_d84b3e07b5d_IMG-b592a6e48d43f899a4396330dd24168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E72" w:rsidRPr="00D70E72" w:rsidTr="0013259C">
        <w:tc>
          <w:tcPr>
            <w:tcW w:w="9571" w:type="dxa"/>
            <w:gridSpan w:val="3"/>
          </w:tcPr>
          <w:p w:rsidR="0013259C" w:rsidRDefault="00035CFA" w:rsidP="00035CFA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="00D70E72"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учреждение образован</w:t>
            </w:r>
            <w:r w:rsidR="001325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ия </w:t>
            </w:r>
          </w:p>
          <w:p w:rsidR="00D70E72" w:rsidRPr="00D70E72" w:rsidRDefault="0013259C" w:rsidP="0013259C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школа</w:t>
            </w:r>
            <w:r w:rsidR="00D70E72"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938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70E72" w:rsidRPr="00D70E72" w:rsidTr="0013259C">
        <w:tc>
          <w:tcPr>
            <w:tcW w:w="9571" w:type="dxa"/>
            <w:gridSpan w:val="3"/>
          </w:tcPr>
          <w:p w:rsidR="00E27350" w:rsidRDefault="00A9388F" w:rsidP="00E27350">
            <w:pPr>
              <w:pStyle w:val="a9"/>
              <w:shd w:val="clear" w:color="auto" w:fill="FFFFFF"/>
              <w:textAlignment w:val="top"/>
              <w:rPr>
                <w:rFonts w:eastAsia="Times New Roman"/>
                <w:color w:val="FFFFFF"/>
                <w:sz w:val="36"/>
                <w:szCs w:val="36"/>
                <w:lang w:eastAsia="ru-RU"/>
              </w:rPr>
            </w:pPr>
            <w:r w:rsidRPr="00927166">
              <w:rPr>
                <w:b/>
                <w:sz w:val="26"/>
                <w:szCs w:val="26"/>
              </w:rPr>
              <w:t xml:space="preserve"> </w:t>
            </w:r>
            <w:r w:rsidR="00927166" w:rsidRPr="00927166">
              <w:rPr>
                <w:rFonts w:eastAsia="Times New Roman"/>
                <w:b/>
                <w:bCs/>
                <w:color w:val="212121"/>
                <w:sz w:val="27"/>
                <w:szCs w:val="27"/>
                <w:lang w:eastAsia="ru-RU"/>
              </w:rPr>
              <w:t>«</w:t>
            </w:r>
            <w:r w:rsidR="00927166" w:rsidRPr="00927166">
              <w:rPr>
                <w:rFonts w:eastAsia="Times New Roman"/>
                <w:b/>
                <w:color w:val="212121"/>
                <w:sz w:val="28"/>
                <w:szCs w:val="28"/>
                <w:lang w:eastAsia="ru-RU"/>
              </w:rPr>
              <w:t>Начало Второй мировой войны</w:t>
            </w:r>
            <w:r w:rsidR="00927166" w:rsidRPr="00927166">
              <w:rPr>
                <w:rFonts w:eastAsia="Times New Roman"/>
                <w:b/>
                <w:bCs/>
                <w:color w:val="212121"/>
                <w:sz w:val="27"/>
                <w:szCs w:val="27"/>
                <w:lang w:eastAsia="ru-RU"/>
              </w:rPr>
              <w:t>»</w:t>
            </w:r>
            <w:r w:rsidR="00927166" w:rsidRPr="00927166">
              <w:rPr>
                <w:rFonts w:eastAsia="Times New Roman"/>
                <w:color w:val="FFFFFF"/>
                <w:sz w:val="36"/>
                <w:szCs w:val="36"/>
                <w:lang w:val="en-US" w:eastAsia="ru-RU"/>
              </w:rPr>
              <w:t>https</w:t>
            </w:r>
            <w:r w:rsidR="00927166" w:rsidRPr="00927166">
              <w:rPr>
                <w:rFonts w:eastAsia="Times New Roman"/>
                <w:color w:val="FFFFFF"/>
                <w:sz w:val="36"/>
                <w:szCs w:val="36"/>
                <w:lang w:eastAsia="ru-RU"/>
              </w:rPr>
              <w:t>://</w:t>
            </w:r>
            <w:r w:rsidR="00E27350">
              <w:t xml:space="preserve"> </w:t>
            </w:r>
            <w:hyperlink r:id="rId9" w:history="1">
              <w:r w:rsidR="00E27350" w:rsidRPr="00887839">
                <w:rPr>
                  <w:rStyle w:val="a6"/>
                  <w:rFonts w:eastAsia="Times New Roman"/>
                  <w:sz w:val="36"/>
                  <w:szCs w:val="36"/>
                  <w:lang w:eastAsia="ru-RU"/>
                </w:rPr>
                <w:t>https://voronovo.znaj.by/shag---shkola-aktivnogo-gragdanina/2021-2022-uchebniy-god</w:t>
              </w:r>
            </w:hyperlink>
          </w:p>
          <w:p w:rsidR="0013259C" w:rsidRPr="0013259C" w:rsidRDefault="00E27350" w:rsidP="00E27350">
            <w:pPr>
              <w:pStyle w:val="a9"/>
              <w:shd w:val="clear" w:color="auto" w:fill="FFFFFF"/>
              <w:textAlignment w:val="top"/>
              <w:rPr>
                <w:b/>
                <w:sz w:val="26"/>
                <w:szCs w:val="26"/>
              </w:rPr>
            </w:pPr>
            <w:r w:rsidRPr="00E27350">
              <w:rPr>
                <w:rFonts w:eastAsia="Times New Roman"/>
                <w:color w:val="FFFFFF"/>
                <w:sz w:val="36"/>
                <w:szCs w:val="36"/>
                <w:lang w:eastAsia="ru-RU"/>
              </w:rPr>
              <w:t xml:space="preserve">:// </w:t>
            </w:r>
            <w:r w:rsidR="00927166" w:rsidRPr="00E27350">
              <w:rPr>
                <w:rFonts w:eastAsia="Times New Roman"/>
                <w:color w:val="FFFFFF"/>
                <w:sz w:val="36"/>
                <w:szCs w:val="36"/>
                <w:lang w:eastAsia="ru-RU"/>
              </w:rPr>
              <w:t>2021-2022-</w:t>
            </w:r>
            <w:bookmarkStart w:id="0" w:name="_GoBack"/>
            <w:bookmarkEnd w:id="0"/>
            <w:r w:rsidRPr="0013259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C69A0" w:rsidRDefault="00AC69A0"/>
    <w:sectPr w:rsidR="00AC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0A2"/>
    <w:multiLevelType w:val="multilevel"/>
    <w:tmpl w:val="C77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72"/>
    <w:rsid w:val="00035CFA"/>
    <w:rsid w:val="0013259C"/>
    <w:rsid w:val="00466343"/>
    <w:rsid w:val="0079302C"/>
    <w:rsid w:val="007C428E"/>
    <w:rsid w:val="00927166"/>
    <w:rsid w:val="00A9388F"/>
    <w:rsid w:val="00AC69A0"/>
    <w:rsid w:val="00BA5878"/>
    <w:rsid w:val="00CF4D35"/>
    <w:rsid w:val="00D70E72"/>
    <w:rsid w:val="00E27350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42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63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35CFA"/>
    <w:rPr>
      <w:b/>
      <w:bCs/>
    </w:rPr>
  </w:style>
  <w:style w:type="paragraph" w:styleId="a9">
    <w:name w:val="Normal (Web)"/>
    <w:basedOn w:val="a"/>
    <w:uiPriority w:val="99"/>
    <w:unhideWhenUsed/>
    <w:rsid w:val="009271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42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63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035CFA"/>
    <w:rPr>
      <w:b/>
      <w:bCs/>
    </w:rPr>
  </w:style>
  <w:style w:type="paragraph" w:styleId="a9">
    <w:name w:val="Normal (Web)"/>
    <w:basedOn w:val="a"/>
    <w:uiPriority w:val="99"/>
    <w:unhideWhenUsed/>
    <w:rsid w:val="009271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7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2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9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8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1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9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74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ronovo.znaj.by/shag---shkola-aktivnogo-gragdanina/2021-2022-uchebniy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2021-10-21T12:51:00Z</dcterms:created>
  <dcterms:modified xsi:type="dcterms:W3CDTF">2021-10-21T12:51:00Z</dcterms:modified>
</cp:coreProperties>
</file>