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72" w:rsidRDefault="00F475E7" w:rsidP="00F475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 «ШАГ»</w:t>
      </w:r>
      <w:r w:rsidR="006D0834">
        <w:rPr>
          <w:rFonts w:ascii="Times New Roman" w:hAnsi="Times New Roman" w:cs="Times New Roman"/>
          <w:sz w:val="26"/>
          <w:szCs w:val="26"/>
        </w:rPr>
        <w:t xml:space="preserve"> для </w:t>
      </w:r>
      <w:r w:rsidR="00516985">
        <w:rPr>
          <w:rFonts w:ascii="Times New Roman" w:hAnsi="Times New Roman" w:cs="Times New Roman"/>
          <w:sz w:val="26"/>
          <w:szCs w:val="26"/>
        </w:rPr>
        <w:t>9</w:t>
      </w:r>
      <w:r w:rsidR="006D0834">
        <w:rPr>
          <w:rFonts w:ascii="Times New Roman" w:hAnsi="Times New Roman" w:cs="Times New Roman"/>
          <w:sz w:val="26"/>
          <w:szCs w:val="26"/>
        </w:rPr>
        <w:t>-ых классов</w:t>
      </w:r>
    </w:p>
    <w:p w:rsidR="000D0C08" w:rsidRPr="00D70E72" w:rsidRDefault="00487F14" w:rsidP="00F475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0D0C08">
        <w:rPr>
          <w:rFonts w:ascii="Times New Roman" w:hAnsi="Times New Roman" w:cs="Times New Roman"/>
          <w:sz w:val="26"/>
          <w:szCs w:val="26"/>
        </w:rPr>
        <w:t>.</w:t>
      </w:r>
      <w:r w:rsidR="00516985">
        <w:rPr>
          <w:rFonts w:ascii="Times New Roman" w:hAnsi="Times New Roman" w:cs="Times New Roman"/>
          <w:sz w:val="26"/>
          <w:szCs w:val="26"/>
        </w:rPr>
        <w:t>10</w:t>
      </w:r>
      <w:r w:rsidR="000D0C08">
        <w:rPr>
          <w:rFonts w:ascii="Times New Roman" w:hAnsi="Times New Roman" w:cs="Times New Roman"/>
          <w:sz w:val="26"/>
          <w:szCs w:val="26"/>
        </w:rPr>
        <w:t>.2021</w:t>
      </w:r>
    </w:p>
    <w:p w:rsidR="00D70E72" w:rsidRPr="00D70E72" w:rsidRDefault="00D70E72" w:rsidP="00D70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Ind w:w="-885" w:type="dxa"/>
        <w:tblLook w:val="04A0"/>
      </w:tblPr>
      <w:tblGrid>
        <w:gridCol w:w="3505"/>
        <w:gridCol w:w="3758"/>
        <w:gridCol w:w="3336"/>
      </w:tblGrid>
      <w:tr w:rsidR="00D70E72" w:rsidRPr="00D70E72" w:rsidTr="00516985">
        <w:trPr>
          <w:trHeight w:val="2638"/>
        </w:trPr>
        <w:tc>
          <w:tcPr>
            <w:tcW w:w="3536" w:type="dxa"/>
          </w:tcPr>
          <w:p w:rsidR="00D70E72" w:rsidRPr="00D70E72" w:rsidRDefault="00487F14" w:rsidP="00D70E72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200275" cy="2013191"/>
                  <wp:effectExtent l="19050" t="0" r="9525" b="0"/>
                  <wp:docPr id="1" name="Рисунок 0" descr="image-21-10-21-03-18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1-10-21-03-18-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861" cy="201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7" w:type="dxa"/>
          </w:tcPr>
          <w:p w:rsidR="00D70E72" w:rsidRPr="00D70E72" w:rsidRDefault="00487F14" w:rsidP="006D0834">
            <w:pPr>
              <w:spacing w:line="259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378042" cy="1962150"/>
                  <wp:effectExtent l="19050" t="0" r="3208" b="0"/>
                  <wp:docPr id="5" name="Рисунок 4" descr="image-21-10-21-03-18-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1-10-21-03-18-6.jpeg"/>
                          <pic:cNvPicPr/>
                        </pic:nvPicPr>
                        <pic:blipFill>
                          <a:blip r:embed="rId5" cstate="print"/>
                          <a:srcRect l="4621" t="99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042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6" w:type="dxa"/>
          </w:tcPr>
          <w:p w:rsidR="00D70E72" w:rsidRPr="00D70E72" w:rsidRDefault="00487F14" w:rsidP="00D70E72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095500" cy="1959222"/>
                  <wp:effectExtent l="19050" t="0" r="0" b="0"/>
                  <wp:docPr id="6" name="Рисунок 5" descr="image-21-10-21-03-18-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21-10-21-03-18-9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659" cy="19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E72" w:rsidRPr="00D70E72" w:rsidTr="00516985">
        <w:tc>
          <w:tcPr>
            <w:tcW w:w="10599" w:type="dxa"/>
            <w:gridSpan w:val="3"/>
          </w:tcPr>
          <w:p w:rsidR="00D70E72" w:rsidRPr="00D70E72" w:rsidRDefault="00D70E72" w:rsidP="006D0834">
            <w:pPr>
              <w:spacing w:line="259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70E72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Государственное учреждение образования «</w:t>
            </w:r>
            <w:r w:rsidR="006D083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Учебно-педагог</w:t>
            </w:r>
            <w:r w:rsidR="006D0834">
              <w:rPr>
                <w:rFonts w:ascii="Times New Roman" w:hAnsi="Times New Roman" w:cs="Times New Roman"/>
                <w:b/>
                <w:sz w:val="26"/>
                <w:szCs w:val="26"/>
              </w:rPr>
              <w:t>ический комплекс Заболотские ясли-сад-средняя школа», Вороновский район</w:t>
            </w:r>
          </w:p>
        </w:tc>
      </w:tr>
      <w:tr w:rsidR="00D70E72" w:rsidRPr="00D70E72" w:rsidTr="00516985">
        <w:tc>
          <w:tcPr>
            <w:tcW w:w="10599" w:type="dxa"/>
            <w:gridSpan w:val="3"/>
          </w:tcPr>
          <w:p w:rsidR="00A9388F" w:rsidRPr="006D0834" w:rsidRDefault="00D70E72" w:rsidP="006D083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  <w:lang w:val="be-BY"/>
              </w:rPr>
            </w:pPr>
            <w:r w:rsidRPr="00D70E72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Приглашенные</w:t>
            </w:r>
            <w:r w:rsidR="00CF4D35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</w:rPr>
              <w:t>:</w:t>
            </w:r>
            <w:bookmarkStart w:id="0" w:name="_GoBack"/>
            <w:bookmarkEnd w:id="0"/>
            <w:r w:rsidR="006D0834">
              <w:rPr>
                <w:rFonts w:ascii="Times New Roman" w:hAnsi="Times New Roman" w:cs="Times New Roman"/>
                <w:b/>
                <w:color w:val="111111"/>
                <w:sz w:val="26"/>
                <w:szCs w:val="26"/>
                <w:shd w:val="clear" w:color="auto" w:fill="FFFFFF"/>
                <w:lang w:val="be-BY"/>
              </w:rPr>
              <w:t xml:space="preserve"> -</w:t>
            </w:r>
          </w:p>
        </w:tc>
      </w:tr>
      <w:tr w:rsidR="00D70E72" w:rsidRPr="00D70E72" w:rsidTr="00516985">
        <w:tc>
          <w:tcPr>
            <w:tcW w:w="10599" w:type="dxa"/>
            <w:gridSpan w:val="3"/>
          </w:tcPr>
          <w:p w:rsidR="00D70E72" w:rsidRPr="006D0834" w:rsidRDefault="00A9388F" w:rsidP="00487F14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8F">
              <w:rPr>
                <w:rFonts w:ascii="Times New Roman" w:hAnsi="Times New Roman" w:cs="Times New Roman"/>
                <w:b/>
                <w:sz w:val="26"/>
                <w:szCs w:val="26"/>
              </w:rPr>
              <w:t>Подробнее</w:t>
            </w:r>
            <w:r w:rsidR="00487F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</w:t>
            </w:r>
            <w:r w:rsidR="006D0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87F14">
              <w:rPr>
                <w:rFonts w:ascii="Times New Roman" w:hAnsi="Times New Roman" w:cs="Times New Roman"/>
                <w:b/>
                <w:sz w:val="26"/>
                <w:szCs w:val="26"/>
              </w:rPr>
              <w:t>открытом диалоге</w:t>
            </w:r>
            <w:r w:rsidR="006D0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487F14" w:rsidRPr="00487F14">
              <w:rPr>
                <w:rFonts w:ascii="Times New Roman" w:hAnsi="Times New Roman" w:cs="Times New Roman"/>
                <w:b/>
                <w:sz w:val="26"/>
                <w:szCs w:val="26"/>
              </w:rPr>
              <w:t>https://upk-zabolot.schools.by/news/1775964</w:t>
            </w:r>
          </w:p>
        </w:tc>
      </w:tr>
    </w:tbl>
    <w:p w:rsidR="00AC69A0" w:rsidRDefault="00AC69A0"/>
    <w:sectPr w:rsidR="00AC69A0" w:rsidSect="006D08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E72"/>
    <w:rsid w:val="0009276B"/>
    <w:rsid w:val="000D0C08"/>
    <w:rsid w:val="000D7B55"/>
    <w:rsid w:val="002119A4"/>
    <w:rsid w:val="00487F14"/>
    <w:rsid w:val="00516985"/>
    <w:rsid w:val="006D0834"/>
    <w:rsid w:val="0079302C"/>
    <w:rsid w:val="00851E1A"/>
    <w:rsid w:val="00944154"/>
    <w:rsid w:val="00A9388F"/>
    <w:rsid w:val="00AC69A0"/>
    <w:rsid w:val="00BA5878"/>
    <w:rsid w:val="00CF4D35"/>
    <w:rsid w:val="00D70E72"/>
    <w:rsid w:val="00F475E7"/>
    <w:rsid w:val="00FD4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0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2021-09-03T09:43:00Z</dcterms:created>
  <dcterms:modified xsi:type="dcterms:W3CDTF">2021-10-21T13:34:00Z</dcterms:modified>
</cp:coreProperties>
</file>