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77" w:rsidRPr="004F50BD" w:rsidRDefault="004F50BD" w:rsidP="00F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3162F" w:rsidRPr="004F50BD">
        <w:rPr>
          <w:rFonts w:ascii="Times New Roman" w:hAnsi="Times New Roman" w:cs="Times New Roman"/>
          <w:b/>
          <w:sz w:val="28"/>
          <w:szCs w:val="28"/>
        </w:rPr>
        <w:t xml:space="preserve"> о состоявшемся</w:t>
      </w:r>
      <w:r w:rsidR="00F475E7" w:rsidRPr="004F50BD">
        <w:rPr>
          <w:rFonts w:ascii="Times New Roman" w:hAnsi="Times New Roman" w:cs="Times New Roman"/>
          <w:b/>
          <w:sz w:val="28"/>
          <w:szCs w:val="28"/>
        </w:rPr>
        <w:t xml:space="preserve"> ЕДИ </w:t>
      </w:r>
      <w:r w:rsidR="003446AE" w:rsidRPr="004F50BD"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 w:rsidR="00F475E7" w:rsidRPr="004F50BD">
        <w:rPr>
          <w:rFonts w:ascii="Times New Roman" w:hAnsi="Times New Roman" w:cs="Times New Roman"/>
          <w:b/>
          <w:sz w:val="28"/>
          <w:szCs w:val="28"/>
        </w:rPr>
        <w:t>«ШАГ»</w:t>
      </w:r>
      <w:r w:rsidR="00DD4E77" w:rsidRPr="004F50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E72" w:rsidRPr="004F50BD" w:rsidRDefault="00DD4E77" w:rsidP="00F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BD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664933">
        <w:rPr>
          <w:rFonts w:ascii="Times New Roman" w:hAnsi="Times New Roman" w:cs="Times New Roman"/>
          <w:b/>
          <w:sz w:val="28"/>
          <w:szCs w:val="28"/>
        </w:rPr>
        <w:t>9</w:t>
      </w:r>
      <w:r w:rsidRPr="004F50B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31633A" w:rsidRPr="004F50BD" w:rsidRDefault="00F33298" w:rsidP="00F4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A47152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DD4E77" w:rsidRPr="004F50BD">
        <w:rPr>
          <w:rFonts w:ascii="Times New Roman" w:hAnsi="Times New Roman" w:cs="Times New Roman"/>
          <w:b/>
          <w:sz w:val="28"/>
          <w:szCs w:val="28"/>
        </w:rPr>
        <w:t xml:space="preserve">тября </w:t>
      </w:r>
      <w:r w:rsidR="0031633A" w:rsidRPr="004F50BD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D70E72" w:rsidRPr="00D70E72" w:rsidRDefault="00D70E72" w:rsidP="00D7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10208" w:type="dxa"/>
        <w:tblInd w:w="-714" w:type="dxa"/>
        <w:tblLook w:val="04A0" w:firstRow="1" w:lastRow="0" w:firstColumn="1" w:lastColumn="0" w:noHBand="0" w:noVBand="1"/>
      </w:tblPr>
      <w:tblGrid>
        <w:gridCol w:w="10208"/>
      </w:tblGrid>
      <w:tr w:rsidR="00F33298" w:rsidRPr="00D70E72" w:rsidTr="00A54405">
        <w:trPr>
          <w:trHeight w:val="3230"/>
        </w:trPr>
        <w:tc>
          <w:tcPr>
            <w:tcW w:w="10208" w:type="dxa"/>
          </w:tcPr>
          <w:p w:rsidR="00F33298" w:rsidRPr="0031633A" w:rsidRDefault="00F33298" w:rsidP="00EF3EAA">
            <w:pPr>
              <w:spacing w:line="259" w:lineRule="auto"/>
              <w:ind w:left="-189" w:firstLine="52"/>
              <w:jc w:val="center"/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99DA3B3">
                  <wp:extent cx="5323385" cy="2657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49" b="9495"/>
                          <a:stretch/>
                        </pic:blipFill>
                        <pic:spPr bwMode="auto">
                          <a:xfrm>
                            <a:off x="0" y="0"/>
                            <a:ext cx="5343839" cy="266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31633A" w:rsidRPr="00D70E72" w:rsidTr="00A47152">
        <w:tc>
          <w:tcPr>
            <w:tcW w:w="10208" w:type="dxa"/>
          </w:tcPr>
          <w:p w:rsidR="0031633A" w:rsidRPr="004F50BD" w:rsidRDefault="0031633A" w:rsidP="00F475E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Радунская</w:t>
            </w:r>
            <w:proofErr w:type="spellEnd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средняя школа» </w:t>
            </w:r>
            <w:proofErr w:type="spellStart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Вороновский</w:t>
            </w:r>
            <w:proofErr w:type="spellEnd"/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1633A" w:rsidRPr="00D70E72" w:rsidTr="00A47152">
        <w:tc>
          <w:tcPr>
            <w:tcW w:w="10208" w:type="dxa"/>
          </w:tcPr>
          <w:p w:rsidR="0031633A" w:rsidRPr="004F50BD" w:rsidRDefault="0031633A" w:rsidP="00F475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>Подробнее</w:t>
            </w:r>
            <w:r w:rsidR="00A47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занятии </w:t>
            </w:r>
            <w:r w:rsidR="00B26853" w:rsidRPr="004F50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4E77" w:rsidRPr="004F50BD" w:rsidRDefault="00F33298" w:rsidP="00DD4E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F50BD" w:rsidRPr="004F50B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https://radun-sh.znaj.by/vospitatelnaya-i-ideologicheskaya-rabota/shkola-aktivnogo-gragdanina-20212022</w:t>
              </w:r>
            </w:hyperlink>
          </w:p>
          <w:p w:rsidR="004F50BD" w:rsidRPr="004F50BD" w:rsidRDefault="004F50BD" w:rsidP="00DD4E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9A0" w:rsidRDefault="00AC69A0"/>
    <w:sectPr w:rsidR="00AC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72"/>
    <w:rsid w:val="00096611"/>
    <w:rsid w:val="000D7AA6"/>
    <w:rsid w:val="0010192E"/>
    <w:rsid w:val="0031633A"/>
    <w:rsid w:val="003446AE"/>
    <w:rsid w:val="004F50BD"/>
    <w:rsid w:val="00664933"/>
    <w:rsid w:val="0079302C"/>
    <w:rsid w:val="00896A69"/>
    <w:rsid w:val="00A47152"/>
    <w:rsid w:val="00A9388F"/>
    <w:rsid w:val="00AC69A0"/>
    <w:rsid w:val="00B26853"/>
    <w:rsid w:val="00BA5878"/>
    <w:rsid w:val="00BF3676"/>
    <w:rsid w:val="00C5730D"/>
    <w:rsid w:val="00CF4D35"/>
    <w:rsid w:val="00D3162F"/>
    <w:rsid w:val="00D70E72"/>
    <w:rsid w:val="00DD4E77"/>
    <w:rsid w:val="00EF3EAA"/>
    <w:rsid w:val="00F33298"/>
    <w:rsid w:val="00F4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DE131-A2AE-43D4-8D94-E0965522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9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un-sh.znaj.by/vospitatelnaya-i-ideologicheskaya-rabota/shkola-aktivnogo-gragdanina-202120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dcterms:created xsi:type="dcterms:W3CDTF">2021-10-21T14:51:00Z</dcterms:created>
  <dcterms:modified xsi:type="dcterms:W3CDTF">2021-10-21T14:51:00Z</dcterms:modified>
</cp:coreProperties>
</file>