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7D" w:rsidRDefault="0074327D" w:rsidP="0074327D">
      <w:pPr>
        <w:widowControl w:val="0"/>
        <w:tabs>
          <w:tab w:val="left" w:pos="5668"/>
          <w:tab w:val="left" w:pos="6282"/>
          <w:tab w:val="left" w:pos="8716"/>
        </w:tabs>
        <w:spacing w:line="239" w:lineRule="auto"/>
        <w:ind w:left="3969" w:right="90"/>
        <w:jc w:val="both"/>
        <w:rPr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56569AE9" wp14:editId="5381BD00">
            <wp:simplePos x="0" y="0"/>
            <wp:positionH relativeFrom="page">
              <wp:posOffset>1149095</wp:posOffset>
            </wp:positionH>
            <wp:positionV relativeFrom="paragraph">
              <wp:posOffset>0</wp:posOffset>
            </wp:positionV>
            <wp:extent cx="1725167" cy="1475232"/>
            <wp:effectExtent l="0" t="0" r="0" b="0"/>
            <wp:wrapNone/>
            <wp:docPr id="4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725167" cy="1475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OYLVX+F1" w:eastAsia="OYLVX+F1" w:hAnsi="OYLVX+F1" w:cs="OYLVX+F1"/>
          <w:color w:val="000000"/>
          <w:sz w:val="28"/>
          <w:szCs w:val="28"/>
        </w:rPr>
        <w:t>Инфо</w:t>
      </w:r>
      <w:r>
        <w:rPr>
          <w:rFonts w:ascii="OYLVX+F1" w:eastAsia="OYLVX+F1" w:hAnsi="OYLVX+F1" w:cs="OYLVX+F1"/>
          <w:color w:val="000000"/>
          <w:spacing w:val="3"/>
          <w:sz w:val="28"/>
          <w:szCs w:val="28"/>
        </w:rPr>
        <w:t>р</w:t>
      </w:r>
      <w:r>
        <w:rPr>
          <w:rFonts w:ascii="OYLVX+F1" w:eastAsia="OYLVX+F1" w:hAnsi="OYLVX+F1" w:cs="OYLVX+F1"/>
          <w:color w:val="000000"/>
          <w:sz w:val="28"/>
          <w:szCs w:val="28"/>
        </w:rPr>
        <w:t>м</w:t>
      </w:r>
      <w:r>
        <w:rPr>
          <w:rFonts w:ascii="OYLVX+F1" w:eastAsia="OYLVX+F1" w:hAnsi="OYLVX+F1" w:cs="OYLVX+F1"/>
          <w:color w:val="000000"/>
          <w:spacing w:val="-1"/>
          <w:sz w:val="28"/>
          <w:szCs w:val="28"/>
        </w:rPr>
        <w:t>ац</w:t>
      </w:r>
      <w:r>
        <w:rPr>
          <w:rFonts w:ascii="OYLVX+F1" w:eastAsia="OYLVX+F1" w:hAnsi="OYLVX+F1" w:cs="OYLVX+F1"/>
          <w:color w:val="000000"/>
          <w:sz w:val="28"/>
          <w:szCs w:val="28"/>
        </w:rPr>
        <w:t>ионн</w:t>
      </w:r>
      <w:r>
        <w:rPr>
          <w:rFonts w:ascii="OYLVX+F1" w:eastAsia="OYLVX+F1" w:hAnsi="OYLVX+F1" w:cs="OYLVX+F1"/>
          <w:color w:val="000000"/>
          <w:spacing w:val="1"/>
          <w:sz w:val="28"/>
          <w:szCs w:val="28"/>
        </w:rPr>
        <w:t>о</w:t>
      </w:r>
      <w:r>
        <w:rPr>
          <w:rFonts w:ascii="OYLVX+F1" w:eastAsia="OYLVX+F1" w:hAnsi="OYLVX+F1" w:cs="OYLVX+F1"/>
          <w:color w:val="000000"/>
          <w:spacing w:val="-1"/>
          <w:sz w:val="28"/>
          <w:szCs w:val="28"/>
        </w:rPr>
        <w:t>-</w:t>
      </w:r>
      <w:r>
        <w:rPr>
          <w:rFonts w:ascii="OYLVX+F1" w:eastAsia="OYLVX+F1" w:hAnsi="OYLVX+F1" w:cs="OYLVX+F1"/>
          <w:color w:val="000000"/>
          <w:spacing w:val="1"/>
          <w:sz w:val="28"/>
          <w:szCs w:val="28"/>
        </w:rPr>
        <w:t>о</w:t>
      </w:r>
      <w:r>
        <w:rPr>
          <w:rFonts w:ascii="OYLVX+F1" w:eastAsia="OYLVX+F1" w:hAnsi="OYLVX+F1" w:cs="OYLVX+F1"/>
          <w:color w:val="000000"/>
          <w:sz w:val="28"/>
          <w:szCs w:val="28"/>
        </w:rPr>
        <w:t>б</w:t>
      </w:r>
      <w:r>
        <w:rPr>
          <w:rFonts w:ascii="OYLVX+F1" w:eastAsia="OYLVX+F1" w:hAnsi="OYLVX+F1" w:cs="OYLVX+F1"/>
          <w:color w:val="000000"/>
          <w:spacing w:val="1"/>
          <w:sz w:val="28"/>
          <w:szCs w:val="28"/>
        </w:rPr>
        <w:t>р</w:t>
      </w:r>
      <w:r>
        <w:rPr>
          <w:rFonts w:ascii="OYLVX+F1" w:eastAsia="OYLVX+F1" w:hAnsi="OYLVX+F1" w:cs="OYLVX+F1"/>
          <w:color w:val="000000"/>
          <w:sz w:val="28"/>
          <w:szCs w:val="28"/>
        </w:rPr>
        <w:t>азо</w:t>
      </w:r>
      <w:r>
        <w:rPr>
          <w:rFonts w:ascii="OYLVX+F1" w:eastAsia="OYLVX+F1" w:hAnsi="OYLVX+F1" w:cs="OYLVX+F1"/>
          <w:color w:val="000000"/>
          <w:spacing w:val="-2"/>
          <w:sz w:val="28"/>
          <w:szCs w:val="28"/>
        </w:rPr>
        <w:t>в</w:t>
      </w:r>
      <w:r>
        <w:rPr>
          <w:rFonts w:ascii="OYLVX+F1" w:eastAsia="OYLVX+F1" w:hAnsi="OYLVX+F1" w:cs="OYLVX+F1"/>
          <w:color w:val="000000"/>
          <w:spacing w:val="1"/>
          <w:sz w:val="28"/>
          <w:szCs w:val="28"/>
        </w:rPr>
        <w:t>ате</w:t>
      </w:r>
      <w:r>
        <w:rPr>
          <w:rFonts w:ascii="OYLVX+F1" w:eastAsia="OYLVX+F1" w:hAnsi="OYLVX+F1" w:cs="OYLVX+F1"/>
          <w:color w:val="000000"/>
          <w:sz w:val="28"/>
          <w:szCs w:val="28"/>
        </w:rPr>
        <w:t>ль</w:t>
      </w:r>
      <w:r>
        <w:rPr>
          <w:rFonts w:ascii="OYLVX+F1" w:eastAsia="OYLVX+F1" w:hAnsi="OYLVX+F1" w:cs="OYLVX+F1"/>
          <w:color w:val="000000"/>
          <w:spacing w:val="-1"/>
          <w:sz w:val="28"/>
          <w:szCs w:val="28"/>
        </w:rPr>
        <w:t>н</w:t>
      </w:r>
      <w:r>
        <w:rPr>
          <w:rFonts w:ascii="OYLVX+F1" w:eastAsia="OYLVX+F1" w:hAnsi="OYLVX+F1" w:cs="OYLVX+F1"/>
          <w:color w:val="000000"/>
          <w:spacing w:val="1"/>
          <w:sz w:val="28"/>
          <w:szCs w:val="28"/>
        </w:rPr>
        <w:t>ы</w:t>
      </w:r>
      <w:r>
        <w:rPr>
          <w:rFonts w:ascii="OYLVX+F1" w:eastAsia="OYLVX+F1" w:hAnsi="OYLVX+F1" w:cs="OYLVX+F1"/>
          <w:color w:val="000000"/>
          <w:sz w:val="28"/>
          <w:szCs w:val="28"/>
        </w:rPr>
        <w:t>й п</w:t>
      </w:r>
      <w:r>
        <w:rPr>
          <w:rFonts w:ascii="OYLVX+F1" w:eastAsia="OYLVX+F1" w:hAnsi="OYLVX+F1" w:cs="OYLVX+F1"/>
          <w:color w:val="000000"/>
          <w:spacing w:val="3"/>
          <w:sz w:val="28"/>
          <w:szCs w:val="28"/>
        </w:rPr>
        <w:t>р</w:t>
      </w:r>
      <w:r>
        <w:rPr>
          <w:rFonts w:ascii="OYLVX+F1" w:eastAsia="OYLVX+F1" w:hAnsi="OYLVX+F1" w:cs="OYLVX+F1"/>
          <w:color w:val="000000"/>
          <w:sz w:val="28"/>
          <w:szCs w:val="28"/>
        </w:rPr>
        <w:t>оект «Шк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о</w:t>
      </w:r>
      <w:r>
        <w:rPr>
          <w:rFonts w:ascii="OYLVX+F1" w:eastAsia="OYLVX+F1" w:hAnsi="OYLVX+F1" w:cs="OYLVX+F1"/>
          <w:color w:val="000000"/>
          <w:sz w:val="28"/>
          <w:szCs w:val="28"/>
        </w:rPr>
        <w:t xml:space="preserve">ла   </w:t>
      </w:r>
      <w:r>
        <w:rPr>
          <w:rFonts w:ascii="OYLVX+F1" w:eastAsia="OYLVX+F1" w:hAnsi="OYLVX+F1" w:cs="OYLVX+F1"/>
          <w:color w:val="000000"/>
          <w:spacing w:val="-2"/>
          <w:sz w:val="28"/>
          <w:szCs w:val="28"/>
        </w:rPr>
        <w:t>А</w:t>
      </w:r>
      <w:r>
        <w:rPr>
          <w:rFonts w:ascii="OYLVX+F1" w:eastAsia="OYLVX+F1" w:hAnsi="OYLVX+F1" w:cs="OYLVX+F1"/>
          <w:color w:val="000000"/>
          <w:sz w:val="28"/>
          <w:szCs w:val="28"/>
        </w:rPr>
        <w:t>к</w:t>
      </w:r>
      <w:r>
        <w:rPr>
          <w:rFonts w:ascii="OYLVX+F1" w:eastAsia="OYLVX+F1" w:hAnsi="OYLVX+F1" w:cs="OYLVX+F1"/>
          <w:color w:val="000000"/>
          <w:spacing w:val="-1"/>
          <w:sz w:val="28"/>
          <w:szCs w:val="28"/>
        </w:rPr>
        <w:t>т</w:t>
      </w:r>
      <w:r>
        <w:rPr>
          <w:rFonts w:ascii="OYLVX+F1" w:eastAsia="OYLVX+F1" w:hAnsi="OYLVX+F1" w:cs="OYLVX+F1"/>
          <w:color w:val="000000"/>
          <w:sz w:val="28"/>
          <w:szCs w:val="28"/>
        </w:rPr>
        <w:t>и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в</w:t>
      </w:r>
      <w:r>
        <w:rPr>
          <w:rFonts w:ascii="OYLVX+F1" w:eastAsia="OYLVX+F1" w:hAnsi="OYLVX+F1" w:cs="OYLVX+F1"/>
          <w:color w:val="000000"/>
          <w:sz w:val="28"/>
          <w:szCs w:val="28"/>
        </w:rPr>
        <w:t>ного  Гр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а</w:t>
      </w:r>
      <w:r>
        <w:rPr>
          <w:rFonts w:ascii="OYLVX+F1" w:eastAsia="OYLVX+F1" w:hAnsi="OYLVX+F1" w:cs="OYLVX+F1"/>
          <w:color w:val="000000"/>
          <w:spacing w:val="-1"/>
          <w:sz w:val="28"/>
          <w:szCs w:val="28"/>
        </w:rPr>
        <w:t>ж</w:t>
      </w:r>
      <w:r>
        <w:rPr>
          <w:rFonts w:ascii="OYLVX+F1" w:eastAsia="OYLVX+F1" w:hAnsi="OYLVX+F1" w:cs="OYLVX+F1"/>
          <w:color w:val="000000"/>
          <w:sz w:val="28"/>
          <w:szCs w:val="28"/>
        </w:rPr>
        <w:t>д</w:t>
      </w:r>
      <w:r>
        <w:rPr>
          <w:rFonts w:ascii="OYLVX+F1" w:eastAsia="OYLVX+F1" w:hAnsi="OYLVX+F1" w:cs="OYLVX+F1"/>
          <w:color w:val="000000"/>
          <w:spacing w:val="1"/>
          <w:sz w:val="28"/>
          <w:szCs w:val="28"/>
        </w:rPr>
        <w:t>ан</w:t>
      </w:r>
      <w:r>
        <w:rPr>
          <w:rFonts w:ascii="OYLVX+F1" w:eastAsia="OYLVX+F1" w:hAnsi="OYLVX+F1" w:cs="OYLVX+F1"/>
          <w:color w:val="000000"/>
          <w:sz w:val="28"/>
          <w:szCs w:val="28"/>
        </w:rPr>
        <w:t>ин</w:t>
      </w:r>
      <w:r>
        <w:rPr>
          <w:rFonts w:ascii="OYLVX+F1" w:eastAsia="OYLVX+F1" w:hAnsi="OYLVX+F1" w:cs="OYLVX+F1"/>
          <w:color w:val="000000"/>
          <w:spacing w:val="1"/>
          <w:sz w:val="28"/>
          <w:szCs w:val="28"/>
        </w:rPr>
        <w:t>а</w:t>
      </w:r>
      <w:r>
        <w:rPr>
          <w:rFonts w:ascii="OYLVX+F1" w:eastAsia="OYLVX+F1" w:hAnsi="OYLVX+F1" w:cs="OYLVX+F1"/>
          <w:color w:val="000000"/>
          <w:sz w:val="28"/>
          <w:szCs w:val="28"/>
        </w:rPr>
        <w:t>» в гос</w:t>
      </w:r>
      <w:r>
        <w:rPr>
          <w:rFonts w:ascii="OYLVX+F1" w:eastAsia="OYLVX+F1" w:hAnsi="OYLVX+F1" w:cs="OYLVX+F1"/>
          <w:color w:val="000000"/>
          <w:spacing w:val="-1"/>
          <w:sz w:val="28"/>
          <w:szCs w:val="28"/>
        </w:rPr>
        <w:t>у</w:t>
      </w:r>
      <w:r>
        <w:rPr>
          <w:rFonts w:ascii="OYLVX+F1" w:eastAsia="OYLVX+F1" w:hAnsi="OYLVX+F1" w:cs="OYLVX+F1"/>
          <w:color w:val="000000"/>
          <w:sz w:val="28"/>
          <w:szCs w:val="28"/>
        </w:rPr>
        <w:t>д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а</w:t>
      </w:r>
      <w:r>
        <w:rPr>
          <w:rFonts w:ascii="OYLVX+F1" w:eastAsia="OYLVX+F1" w:hAnsi="OYLVX+F1" w:cs="OYLVX+F1"/>
          <w:color w:val="000000"/>
          <w:sz w:val="28"/>
          <w:szCs w:val="28"/>
        </w:rPr>
        <w:t>р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с</w:t>
      </w:r>
      <w:r>
        <w:rPr>
          <w:rFonts w:ascii="OYLVX+F1" w:eastAsia="OYLVX+F1" w:hAnsi="OYLVX+F1" w:cs="OYLVX+F1"/>
          <w:color w:val="000000"/>
          <w:sz w:val="28"/>
          <w:szCs w:val="28"/>
        </w:rPr>
        <w:t>тв</w:t>
      </w:r>
      <w:r>
        <w:rPr>
          <w:rFonts w:ascii="OYLVX+F1" w:eastAsia="OYLVX+F1" w:hAnsi="OYLVX+F1" w:cs="OYLVX+F1"/>
          <w:color w:val="000000"/>
          <w:spacing w:val="-2"/>
          <w:sz w:val="28"/>
          <w:szCs w:val="28"/>
        </w:rPr>
        <w:t>е</w:t>
      </w:r>
      <w:r>
        <w:rPr>
          <w:rFonts w:ascii="OYLVX+F1" w:eastAsia="OYLVX+F1" w:hAnsi="OYLVX+F1" w:cs="OYLVX+F1"/>
          <w:color w:val="000000"/>
          <w:sz w:val="28"/>
          <w:szCs w:val="28"/>
        </w:rPr>
        <w:t>нн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о</w:t>
      </w:r>
      <w:r>
        <w:rPr>
          <w:rFonts w:ascii="OYLVX+F1" w:eastAsia="OYLVX+F1" w:hAnsi="OYLVX+F1" w:cs="OYLVX+F1"/>
          <w:color w:val="000000"/>
          <w:spacing w:val="1"/>
          <w:sz w:val="28"/>
          <w:szCs w:val="28"/>
        </w:rPr>
        <w:t>м</w:t>
      </w:r>
      <w:r>
        <w:rPr>
          <w:rFonts w:ascii="OYLVX+F1" w:eastAsia="OYLVX+F1" w:hAnsi="OYLVX+F1" w:cs="OYLVX+F1"/>
          <w:color w:val="000000"/>
          <w:sz w:val="28"/>
          <w:szCs w:val="28"/>
        </w:rPr>
        <w:tab/>
      </w:r>
      <w:r>
        <w:rPr>
          <w:rFonts w:ascii="OYLVX+F1" w:eastAsia="OYLVX+F1" w:hAnsi="OYLVX+F1" w:cs="OYLVX+F1"/>
          <w:color w:val="000000"/>
          <w:spacing w:val="-1"/>
          <w:sz w:val="28"/>
          <w:szCs w:val="28"/>
        </w:rPr>
        <w:t>у</w:t>
      </w:r>
      <w:r>
        <w:rPr>
          <w:rFonts w:ascii="OYLVX+F1" w:eastAsia="OYLVX+F1" w:hAnsi="OYLVX+F1" w:cs="OYLVX+F1"/>
          <w:color w:val="000000"/>
          <w:sz w:val="28"/>
          <w:szCs w:val="28"/>
        </w:rPr>
        <w:t>ч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р</w:t>
      </w:r>
      <w:r>
        <w:rPr>
          <w:rFonts w:ascii="OYLVX+F1" w:eastAsia="OYLVX+F1" w:hAnsi="OYLVX+F1" w:cs="OYLVX+F1"/>
          <w:color w:val="000000"/>
          <w:sz w:val="28"/>
          <w:szCs w:val="28"/>
        </w:rPr>
        <w:t>еж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д</w:t>
      </w:r>
      <w:r>
        <w:rPr>
          <w:rFonts w:ascii="OYLVX+F1" w:eastAsia="OYLVX+F1" w:hAnsi="OYLVX+F1" w:cs="OYLVX+F1"/>
          <w:color w:val="000000"/>
          <w:sz w:val="28"/>
          <w:szCs w:val="28"/>
        </w:rPr>
        <w:t xml:space="preserve">ении    </w:t>
      </w:r>
      <w:r>
        <w:rPr>
          <w:rFonts w:ascii="OYLVX+F1" w:eastAsia="OYLVX+F1" w:hAnsi="OYLVX+F1" w:cs="OYLVX+F1"/>
          <w:color w:val="000000"/>
          <w:spacing w:val="-40"/>
          <w:sz w:val="28"/>
          <w:szCs w:val="28"/>
        </w:rPr>
        <w:t xml:space="preserve"> </w:t>
      </w:r>
      <w:r>
        <w:rPr>
          <w:rFonts w:ascii="OYLVX+F1" w:eastAsia="OYLVX+F1" w:hAnsi="OYLVX+F1" w:cs="OYLVX+F1"/>
          <w:color w:val="000000"/>
          <w:sz w:val="28"/>
          <w:szCs w:val="28"/>
        </w:rPr>
        <w:t>обр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а</w:t>
      </w:r>
      <w:r>
        <w:rPr>
          <w:rFonts w:ascii="OYLVX+F1" w:eastAsia="OYLVX+F1" w:hAnsi="OYLVX+F1" w:cs="OYLVX+F1"/>
          <w:color w:val="000000"/>
          <w:sz w:val="28"/>
          <w:szCs w:val="28"/>
        </w:rPr>
        <w:t>з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о</w:t>
      </w:r>
      <w:r>
        <w:rPr>
          <w:rFonts w:ascii="OYLVX+F1" w:eastAsia="OYLVX+F1" w:hAnsi="OYLVX+F1" w:cs="OYLVX+F1"/>
          <w:color w:val="000000"/>
          <w:spacing w:val="-1"/>
          <w:sz w:val="28"/>
          <w:szCs w:val="28"/>
        </w:rPr>
        <w:t>в</w:t>
      </w:r>
      <w:r>
        <w:rPr>
          <w:rFonts w:ascii="OYLVX+F1" w:eastAsia="OYLVX+F1" w:hAnsi="OYLVX+F1" w:cs="OYLVX+F1"/>
          <w:color w:val="000000"/>
          <w:sz w:val="28"/>
          <w:szCs w:val="28"/>
        </w:rPr>
        <w:t>а</w:t>
      </w:r>
      <w:r>
        <w:rPr>
          <w:rFonts w:ascii="OYLVX+F1" w:eastAsia="OYLVX+F1" w:hAnsi="OYLVX+F1" w:cs="OYLVX+F1"/>
          <w:color w:val="000000"/>
          <w:spacing w:val="-1"/>
          <w:sz w:val="28"/>
          <w:szCs w:val="28"/>
        </w:rPr>
        <w:t>ни</w:t>
      </w:r>
      <w:r>
        <w:rPr>
          <w:rFonts w:ascii="OYLVX+F1" w:eastAsia="OYLVX+F1" w:hAnsi="OYLVX+F1" w:cs="OYLVX+F1"/>
          <w:color w:val="000000"/>
          <w:sz w:val="28"/>
          <w:szCs w:val="28"/>
        </w:rPr>
        <w:t>я «Погородненская средняя</w:t>
      </w:r>
      <w:r>
        <w:rPr>
          <w:rFonts w:ascii="OYLVX+F1" w:eastAsia="OYLVX+F1" w:hAnsi="OYLVX+F1" w:cs="OYLVX+F1"/>
          <w:color w:val="000000"/>
          <w:spacing w:val="121"/>
          <w:sz w:val="28"/>
          <w:szCs w:val="28"/>
        </w:rPr>
        <w:t xml:space="preserve"> </w:t>
      </w:r>
      <w:r>
        <w:rPr>
          <w:rFonts w:ascii="OYLVX+F1" w:eastAsia="OYLVX+F1" w:hAnsi="OYLVX+F1" w:cs="OYLVX+F1"/>
          <w:color w:val="000000"/>
          <w:sz w:val="28"/>
          <w:szCs w:val="28"/>
        </w:rPr>
        <w:t>шк</w:t>
      </w:r>
      <w:r>
        <w:rPr>
          <w:rFonts w:ascii="OYLVX+F1" w:eastAsia="OYLVX+F1" w:hAnsi="OYLVX+F1" w:cs="OYLVX+F1"/>
          <w:color w:val="000000"/>
          <w:spacing w:val="3"/>
          <w:sz w:val="28"/>
          <w:szCs w:val="28"/>
        </w:rPr>
        <w:t>о</w:t>
      </w:r>
      <w:r>
        <w:rPr>
          <w:rFonts w:ascii="OYLVX+F1" w:eastAsia="OYLVX+F1" w:hAnsi="OYLVX+F1" w:cs="OYLVX+F1"/>
          <w:color w:val="000000"/>
          <w:sz w:val="28"/>
          <w:szCs w:val="28"/>
        </w:rPr>
        <w:t>л</w:t>
      </w:r>
      <w:r>
        <w:rPr>
          <w:rFonts w:ascii="OYLVX+F1" w:eastAsia="OYLVX+F1" w:hAnsi="OYLVX+F1" w:cs="OYLVX+F1"/>
          <w:color w:val="000000"/>
          <w:spacing w:val="1"/>
          <w:sz w:val="28"/>
          <w:szCs w:val="28"/>
        </w:rPr>
        <w:t>а</w:t>
      </w:r>
      <w:r>
        <w:rPr>
          <w:rFonts w:ascii="OYLVX+F1" w:eastAsia="OYLVX+F1" w:hAnsi="OYLVX+F1" w:cs="OYLVX+F1"/>
          <w:color w:val="000000"/>
          <w:sz w:val="28"/>
          <w:szCs w:val="28"/>
        </w:rPr>
        <w:t>»</w:t>
      </w:r>
      <w:r>
        <w:rPr>
          <w:rFonts w:ascii="OYLVX+F1" w:eastAsia="OYLVX+F1" w:hAnsi="OYLVX+F1" w:cs="OYLVX+F1"/>
          <w:color w:val="000000"/>
          <w:spacing w:val="121"/>
          <w:sz w:val="28"/>
          <w:szCs w:val="28"/>
        </w:rPr>
        <w:t xml:space="preserve"> </w:t>
      </w:r>
      <w:proofErr w:type="spellStart"/>
      <w:r>
        <w:rPr>
          <w:rFonts w:ascii="OYLVX+F1" w:eastAsia="OYLVX+F1" w:hAnsi="OYLVX+F1" w:cs="OYLVX+F1"/>
          <w:color w:val="000000"/>
          <w:sz w:val="28"/>
          <w:szCs w:val="28"/>
        </w:rPr>
        <w:t>В</w:t>
      </w:r>
      <w:r>
        <w:rPr>
          <w:rFonts w:ascii="OYLVX+F1" w:eastAsia="OYLVX+F1" w:hAnsi="OYLVX+F1" w:cs="OYLVX+F1"/>
          <w:color w:val="000000"/>
          <w:spacing w:val="-1"/>
          <w:sz w:val="28"/>
          <w:szCs w:val="28"/>
        </w:rPr>
        <w:t>о</w:t>
      </w:r>
      <w:r>
        <w:rPr>
          <w:rFonts w:ascii="OYLVX+F1" w:eastAsia="OYLVX+F1" w:hAnsi="OYLVX+F1" w:cs="OYLVX+F1"/>
          <w:color w:val="000000"/>
          <w:sz w:val="28"/>
          <w:szCs w:val="28"/>
        </w:rPr>
        <w:t>рон</w:t>
      </w:r>
      <w:r>
        <w:rPr>
          <w:rFonts w:ascii="OYLVX+F1" w:eastAsia="OYLVX+F1" w:hAnsi="OYLVX+F1" w:cs="OYLVX+F1"/>
          <w:color w:val="000000"/>
          <w:spacing w:val="1"/>
          <w:sz w:val="28"/>
          <w:szCs w:val="28"/>
        </w:rPr>
        <w:t>овс</w:t>
      </w:r>
      <w:r>
        <w:rPr>
          <w:rFonts w:ascii="OYLVX+F1" w:eastAsia="OYLVX+F1" w:hAnsi="OYLVX+F1" w:cs="OYLVX+F1"/>
          <w:color w:val="000000"/>
          <w:sz w:val="28"/>
          <w:szCs w:val="28"/>
        </w:rPr>
        <w:t>ко</w:t>
      </w:r>
      <w:r>
        <w:rPr>
          <w:rFonts w:ascii="OYLVX+F1" w:eastAsia="OYLVX+F1" w:hAnsi="OYLVX+F1" w:cs="OYLVX+F1"/>
          <w:color w:val="000000"/>
          <w:spacing w:val="-2"/>
          <w:sz w:val="28"/>
          <w:szCs w:val="28"/>
        </w:rPr>
        <w:t>г</w:t>
      </w:r>
      <w:r>
        <w:rPr>
          <w:rFonts w:ascii="OYLVX+F1" w:eastAsia="OYLVX+F1" w:hAnsi="OYLVX+F1" w:cs="OYLVX+F1"/>
          <w:color w:val="000000"/>
          <w:sz w:val="28"/>
          <w:szCs w:val="28"/>
        </w:rPr>
        <w:t>о</w:t>
      </w:r>
      <w:proofErr w:type="spellEnd"/>
      <w:r>
        <w:rPr>
          <w:rFonts w:ascii="OYLVX+F1" w:eastAsia="OYLVX+F1" w:hAnsi="OYLVX+F1" w:cs="OYLVX+F1"/>
          <w:color w:val="000000"/>
          <w:sz w:val="28"/>
          <w:szCs w:val="28"/>
        </w:rPr>
        <w:t xml:space="preserve"> р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а</w:t>
      </w:r>
      <w:r>
        <w:rPr>
          <w:rFonts w:ascii="OYLVX+F1" w:eastAsia="OYLVX+F1" w:hAnsi="OYLVX+F1" w:cs="OYLVX+F1"/>
          <w:color w:val="000000"/>
          <w:sz w:val="28"/>
          <w:szCs w:val="28"/>
        </w:rPr>
        <w:t>й</w:t>
      </w:r>
      <w:r>
        <w:rPr>
          <w:rFonts w:ascii="OYLVX+F1" w:eastAsia="OYLVX+F1" w:hAnsi="OYLVX+F1" w:cs="OYLVX+F1"/>
          <w:color w:val="000000"/>
          <w:spacing w:val="-2"/>
          <w:sz w:val="28"/>
          <w:szCs w:val="28"/>
        </w:rPr>
        <w:t>о</w:t>
      </w:r>
      <w:r>
        <w:rPr>
          <w:rFonts w:ascii="OYLVX+F1" w:eastAsia="OYLVX+F1" w:hAnsi="OYLVX+F1" w:cs="OYLVX+F1"/>
          <w:color w:val="000000"/>
          <w:sz w:val="28"/>
          <w:szCs w:val="28"/>
        </w:rPr>
        <w:t>на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 xml:space="preserve"> </w:t>
      </w:r>
      <w:r>
        <w:rPr>
          <w:rFonts w:ascii="OYLVX+F1" w:eastAsia="OYLVX+F1" w:hAnsi="OYLVX+F1" w:cs="OYLVX+F1"/>
          <w:color w:val="000000"/>
          <w:sz w:val="28"/>
          <w:szCs w:val="28"/>
        </w:rPr>
        <w:t>Гродне</w:t>
      </w:r>
      <w:r>
        <w:rPr>
          <w:rFonts w:ascii="OYLVX+F1" w:eastAsia="OYLVX+F1" w:hAnsi="OYLVX+F1" w:cs="OYLVX+F1"/>
          <w:color w:val="000000"/>
          <w:spacing w:val="-1"/>
          <w:sz w:val="28"/>
          <w:szCs w:val="28"/>
        </w:rPr>
        <w:t>н</w:t>
      </w:r>
      <w:r>
        <w:rPr>
          <w:rFonts w:ascii="OYLVX+F1" w:eastAsia="OYLVX+F1" w:hAnsi="OYLVX+F1" w:cs="OYLVX+F1"/>
          <w:color w:val="000000"/>
          <w:spacing w:val="1"/>
          <w:sz w:val="28"/>
          <w:szCs w:val="28"/>
        </w:rPr>
        <w:t>с</w:t>
      </w:r>
      <w:r>
        <w:rPr>
          <w:rFonts w:ascii="OYLVX+F1" w:eastAsia="OYLVX+F1" w:hAnsi="OYLVX+F1" w:cs="OYLVX+F1"/>
          <w:color w:val="000000"/>
          <w:spacing w:val="-2"/>
          <w:sz w:val="28"/>
          <w:szCs w:val="28"/>
        </w:rPr>
        <w:t>к</w:t>
      </w:r>
      <w:r>
        <w:rPr>
          <w:rFonts w:ascii="OYLVX+F1" w:eastAsia="OYLVX+F1" w:hAnsi="OYLVX+F1" w:cs="OYLVX+F1"/>
          <w:color w:val="000000"/>
          <w:sz w:val="28"/>
          <w:szCs w:val="28"/>
        </w:rPr>
        <w:t>ой обла</w:t>
      </w:r>
      <w:r>
        <w:rPr>
          <w:rFonts w:ascii="OYLVX+F1" w:eastAsia="OYLVX+F1" w:hAnsi="OYLVX+F1" w:cs="OYLVX+F1"/>
          <w:color w:val="000000"/>
          <w:spacing w:val="1"/>
          <w:sz w:val="28"/>
          <w:szCs w:val="28"/>
        </w:rPr>
        <w:t>сти</w:t>
      </w:r>
    </w:p>
    <w:p w:rsidR="00621409" w:rsidRDefault="00E66ABC" w:rsidP="008B5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1409" w:rsidRDefault="00621409" w:rsidP="008B5632">
      <w:pPr>
        <w:widowControl w:val="0"/>
        <w:spacing w:after="0" w:line="239" w:lineRule="auto"/>
        <w:ind w:right="-64" w:firstLine="707"/>
        <w:jc w:val="both"/>
        <w:rPr>
          <w:color w:val="000000"/>
          <w:sz w:val="28"/>
          <w:szCs w:val="28"/>
        </w:rPr>
      </w:pPr>
      <w:r>
        <w:rPr>
          <w:rFonts w:ascii="TYRSN+F2" w:eastAsia="TYRSN+F2" w:hAnsi="TYRSN+F2" w:cs="TYRSN+F2"/>
          <w:b/>
          <w:bCs/>
          <w:color w:val="0000FF"/>
          <w:sz w:val="28"/>
          <w:szCs w:val="28"/>
        </w:rPr>
        <w:t>Т</w:t>
      </w:r>
      <w:r>
        <w:rPr>
          <w:rFonts w:ascii="TYRSN+F2" w:eastAsia="TYRSN+F2" w:hAnsi="TYRSN+F2" w:cs="TYRSN+F2"/>
          <w:b/>
          <w:bCs/>
          <w:color w:val="0000FF"/>
          <w:spacing w:val="1"/>
          <w:sz w:val="28"/>
          <w:szCs w:val="28"/>
        </w:rPr>
        <w:t>е</w:t>
      </w:r>
      <w:r>
        <w:rPr>
          <w:rFonts w:ascii="TYRSN+F2" w:eastAsia="TYRSN+F2" w:hAnsi="TYRSN+F2" w:cs="TYRSN+F2"/>
          <w:b/>
          <w:bCs/>
          <w:color w:val="0000FF"/>
          <w:sz w:val="28"/>
          <w:szCs w:val="28"/>
        </w:rPr>
        <w:t>ма:</w:t>
      </w:r>
      <w:r>
        <w:rPr>
          <w:rFonts w:ascii="TYRSN+F2" w:eastAsia="TYRSN+F2" w:hAnsi="TYRSN+F2" w:cs="TYRSN+F2"/>
          <w:b/>
          <w:bCs/>
          <w:color w:val="0000FF"/>
          <w:spacing w:val="138"/>
          <w:sz w:val="28"/>
          <w:szCs w:val="28"/>
        </w:rPr>
        <w:t xml:space="preserve"> </w:t>
      </w:r>
      <w:r w:rsidR="008B5632" w:rsidRPr="008B5632">
        <w:rPr>
          <w:rFonts w:ascii="Times New Roman" w:eastAsia="Calibri" w:hAnsi="Times New Roman" w:cs="Times New Roman"/>
          <w:sz w:val="28"/>
          <w:szCs w:val="28"/>
        </w:rPr>
        <w:t>«Родина моя Беларусь в лицах. Семья – начало всех начал» (о роли родителей в создании условий для разностороннего развития детей, значении семьи и семейного воспитания)</w:t>
      </w:r>
      <w:r w:rsidR="008B56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1409" w:rsidRDefault="00621409" w:rsidP="00117FD0">
      <w:pPr>
        <w:widowControl w:val="0"/>
        <w:spacing w:before="2" w:after="0" w:line="239" w:lineRule="auto"/>
        <w:ind w:left="708" w:right="2125"/>
        <w:rPr>
          <w:rFonts w:ascii="OYLVX+F1" w:eastAsia="OYLVX+F1" w:hAnsi="OYLVX+F1" w:cs="OYLVX+F1"/>
          <w:color w:val="000000"/>
          <w:sz w:val="28"/>
          <w:szCs w:val="28"/>
        </w:rPr>
      </w:pPr>
      <w:r>
        <w:rPr>
          <w:rFonts w:ascii="TYRSN+F2" w:eastAsia="TYRSN+F2" w:hAnsi="TYRSN+F2" w:cs="TYRSN+F2"/>
          <w:b/>
          <w:bCs/>
          <w:color w:val="0000FF"/>
          <w:sz w:val="28"/>
          <w:szCs w:val="28"/>
        </w:rPr>
        <w:t>Д</w:t>
      </w:r>
      <w:r>
        <w:rPr>
          <w:rFonts w:ascii="TYRSN+F2" w:eastAsia="TYRSN+F2" w:hAnsi="TYRSN+F2" w:cs="TYRSN+F2"/>
          <w:b/>
          <w:bCs/>
          <w:color w:val="0000FF"/>
          <w:spacing w:val="1"/>
          <w:sz w:val="28"/>
          <w:szCs w:val="28"/>
        </w:rPr>
        <w:t>а</w:t>
      </w:r>
      <w:r>
        <w:rPr>
          <w:rFonts w:ascii="TYRSN+F2" w:eastAsia="TYRSN+F2" w:hAnsi="TYRSN+F2" w:cs="TYRSN+F2"/>
          <w:b/>
          <w:bCs/>
          <w:color w:val="0000FF"/>
          <w:sz w:val="28"/>
          <w:szCs w:val="28"/>
        </w:rPr>
        <w:t>та п</w:t>
      </w:r>
      <w:r>
        <w:rPr>
          <w:rFonts w:ascii="TYRSN+F2" w:eastAsia="TYRSN+F2" w:hAnsi="TYRSN+F2" w:cs="TYRSN+F2"/>
          <w:b/>
          <w:bCs/>
          <w:color w:val="0000FF"/>
          <w:spacing w:val="-1"/>
          <w:sz w:val="28"/>
          <w:szCs w:val="28"/>
        </w:rPr>
        <w:t>р</w:t>
      </w:r>
      <w:r>
        <w:rPr>
          <w:rFonts w:ascii="TYRSN+F2" w:eastAsia="TYRSN+F2" w:hAnsi="TYRSN+F2" w:cs="TYRSN+F2"/>
          <w:b/>
          <w:bCs/>
          <w:color w:val="0000FF"/>
          <w:spacing w:val="2"/>
          <w:sz w:val="28"/>
          <w:szCs w:val="28"/>
        </w:rPr>
        <w:t>о</w:t>
      </w:r>
      <w:r>
        <w:rPr>
          <w:rFonts w:ascii="TYRSN+F2" w:eastAsia="TYRSN+F2" w:hAnsi="TYRSN+F2" w:cs="TYRSN+F2"/>
          <w:b/>
          <w:bCs/>
          <w:color w:val="0000FF"/>
          <w:sz w:val="28"/>
          <w:szCs w:val="28"/>
        </w:rPr>
        <w:t>ве</w:t>
      </w:r>
      <w:r>
        <w:rPr>
          <w:rFonts w:ascii="TYRSN+F2" w:eastAsia="TYRSN+F2" w:hAnsi="TYRSN+F2" w:cs="TYRSN+F2"/>
          <w:b/>
          <w:bCs/>
          <w:color w:val="0000FF"/>
          <w:spacing w:val="-2"/>
          <w:sz w:val="28"/>
          <w:szCs w:val="28"/>
        </w:rPr>
        <w:t>д</w:t>
      </w:r>
      <w:r>
        <w:rPr>
          <w:rFonts w:ascii="TYRSN+F2" w:eastAsia="TYRSN+F2" w:hAnsi="TYRSN+F2" w:cs="TYRSN+F2"/>
          <w:b/>
          <w:bCs/>
          <w:color w:val="0000FF"/>
          <w:spacing w:val="1"/>
          <w:sz w:val="28"/>
          <w:szCs w:val="28"/>
        </w:rPr>
        <w:t>е</w:t>
      </w:r>
      <w:r>
        <w:rPr>
          <w:rFonts w:ascii="TYRSN+F2" w:eastAsia="TYRSN+F2" w:hAnsi="TYRSN+F2" w:cs="TYRSN+F2"/>
          <w:b/>
          <w:bCs/>
          <w:color w:val="0000FF"/>
          <w:sz w:val="28"/>
          <w:szCs w:val="28"/>
        </w:rPr>
        <w:t xml:space="preserve">ния: </w:t>
      </w:r>
      <w:r>
        <w:rPr>
          <w:rFonts w:ascii="OYLVX+F1" w:eastAsia="OYLVX+F1" w:hAnsi="OYLVX+F1" w:cs="OYLVX+F1"/>
          <w:color w:val="000000"/>
          <w:sz w:val="28"/>
          <w:szCs w:val="28"/>
        </w:rPr>
        <w:t>2</w:t>
      </w:r>
      <w:r w:rsidR="008B5632">
        <w:rPr>
          <w:rFonts w:ascii="OYLVX+F1" w:eastAsia="OYLVX+F1" w:hAnsi="OYLVX+F1" w:cs="OYLVX+F1"/>
          <w:color w:val="000000"/>
          <w:sz w:val="28"/>
          <w:szCs w:val="28"/>
        </w:rPr>
        <w:t>6</w:t>
      </w:r>
      <w:r>
        <w:rPr>
          <w:rFonts w:ascii="OYLVX+F1" w:eastAsia="OYLVX+F1" w:hAnsi="OYLVX+F1" w:cs="OYLVX+F1"/>
          <w:color w:val="000000"/>
          <w:sz w:val="28"/>
          <w:szCs w:val="28"/>
        </w:rPr>
        <w:t>.</w:t>
      </w:r>
      <w:r>
        <w:rPr>
          <w:rFonts w:ascii="OYLVX+F1" w:eastAsia="OYLVX+F1" w:hAnsi="OYLVX+F1" w:cs="OYLVX+F1"/>
          <w:color w:val="000000"/>
          <w:spacing w:val="-1"/>
          <w:sz w:val="28"/>
          <w:szCs w:val="28"/>
        </w:rPr>
        <w:t>1</w:t>
      </w:r>
      <w:r w:rsidR="008B5632">
        <w:rPr>
          <w:rFonts w:ascii="OYLVX+F1" w:eastAsia="OYLVX+F1" w:hAnsi="OYLVX+F1" w:cs="OYLVX+F1"/>
          <w:color w:val="000000"/>
          <w:spacing w:val="-1"/>
          <w:sz w:val="28"/>
          <w:szCs w:val="28"/>
        </w:rPr>
        <w:t>0</w:t>
      </w:r>
      <w:r>
        <w:rPr>
          <w:rFonts w:ascii="OYLVX+F1" w:eastAsia="OYLVX+F1" w:hAnsi="OYLVX+F1" w:cs="OYLVX+F1"/>
          <w:color w:val="000000"/>
          <w:spacing w:val="1"/>
          <w:sz w:val="28"/>
          <w:szCs w:val="28"/>
        </w:rPr>
        <w:t>.</w:t>
      </w:r>
      <w:r>
        <w:rPr>
          <w:rFonts w:ascii="OYLVX+F1" w:eastAsia="OYLVX+F1" w:hAnsi="OYLVX+F1" w:cs="OYLVX+F1"/>
          <w:color w:val="000000"/>
          <w:spacing w:val="-1"/>
          <w:sz w:val="28"/>
          <w:szCs w:val="28"/>
        </w:rPr>
        <w:t>2</w:t>
      </w:r>
      <w:r>
        <w:rPr>
          <w:rFonts w:ascii="OYLVX+F1" w:eastAsia="OYLVX+F1" w:hAnsi="OYLVX+F1" w:cs="OYLVX+F1"/>
          <w:color w:val="000000"/>
          <w:sz w:val="28"/>
          <w:szCs w:val="28"/>
        </w:rPr>
        <w:t>02</w:t>
      </w:r>
      <w:r w:rsidR="008B5632">
        <w:rPr>
          <w:rFonts w:ascii="OYLVX+F1" w:eastAsia="OYLVX+F1" w:hAnsi="OYLVX+F1" w:cs="OYLVX+F1"/>
          <w:color w:val="000000"/>
          <w:sz w:val="28"/>
          <w:szCs w:val="28"/>
        </w:rPr>
        <w:t>3</w:t>
      </w:r>
      <w:r>
        <w:rPr>
          <w:rFonts w:ascii="OYLVX+F1" w:eastAsia="OYLVX+F1" w:hAnsi="OYLVX+F1" w:cs="OYLVX+F1"/>
          <w:color w:val="000000"/>
          <w:spacing w:val="1"/>
          <w:sz w:val="28"/>
          <w:szCs w:val="28"/>
        </w:rPr>
        <w:t>.</w:t>
      </w:r>
      <w:r>
        <w:rPr>
          <w:rFonts w:ascii="OYLVX+F1" w:eastAsia="OYLVX+F1" w:hAnsi="OYLVX+F1" w:cs="OYLVX+F1"/>
          <w:color w:val="000000"/>
          <w:sz w:val="28"/>
          <w:szCs w:val="28"/>
        </w:rPr>
        <w:t xml:space="preserve"> </w:t>
      </w:r>
    </w:p>
    <w:p w:rsidR="00621409" w:rsidRDefault="00621409" w:rsidP="00117FD0">
      <w:pPr>
        <w:widowControl w:val="0"/>
        <w:spacing w:before="2" w:after="0" w:line="239" w:lineRule="auto"/>
        <w:ind w:left="708" w:right="2125"/>
        <w:rPr>
          <w:rFonts w:ascii="OYLVX+F1" w:eastAsia="OYLVX+F1" w:hAnsi="OYLVX+F1" w:cs="OYLVX+F1"/>
          <w:color w:val="000000"/>
          <w:sz w:val="28"/>
          <w:szCs w:val="28"/>
        </w:rPr>
      </w:pPr>
      <w:r>
        <w:rPr>
          <w:rFonts w:ascii="TYRSN+F2" w:eastAsia="TYRSN+F2" w:hAnsi="TYRSN+F2" w:cs="TYRSN+F2"/>
          <w:b/>
          <w:bCs/>
          <w:color w:val="0000FF"/>
          <w:spacing w:val="1"/>
          <w:sz w:val="28"/>
          <w:szCs w:val="28"/>
        </w:rPr>
        <w:t>У</w:t>
      </w:r>
      <w:r>
        <w:rPr>
          <w:rFonts w:ascii="TYRSN+F2" w:eastAsia="TYRSN+F2" w:hAnsi="TYRSN+F2" w:cs="TYRSN+F2"/>
          <w:b/>
          <w:bCs/>
          <w:color w:val="0000FF"/>
          <w:sz w:val="28"/>
          <w:szCs w:val="28"/>
        </w:rPr>
        <w:t>частн</w:t>
      </w:r>
      <w:r>
        <w:rPr>
          <w:rFonts w:ascii="TYRSN+F2" w:eastAsia="TYRSN+F2" w:hAnsi="TYRSN+F2" w:cs="TYRSN+F2"/>
          <w:b/>
          <w:bCs/>
          <w:color w:val="0000FF"/>
          <w:spacing w:val="-1"/>
          <w:sz w:val="28"/>
          <w:szCs w:val="28"/>
        </w:rPr>
        <w:t>и</w:t>
      </w:r>
      <w:r>
        <w:rPr>
          <w:rFonts w:ascii="TYRSN+F2" w:eastAsia="TYRSN+F2" w:hAnsi="TYRSN+F2" w:cs="TYRSN+F2"/>
          <w:b/>
          <w:bCs/>
          <w:color w:val="0000FF"/>
          <w:sz w:val="28"/>
          <w:szCs w:val="28"/>
        </w:rPr>
        <w:t xml:space="preserve">ки: </w:t>
      </w:r>
      <w:r>
        <w:rPr>
          <w:rFonts w:ascii="OYLVX+F1" w:eastAsia="OYLVX+F1" w:hAnsi="OYLVX+F1" w:cs="OYLVX+F1"/>
          <w:color w:val="000000"/>
          <w:spacing w:val="-1"/>
          <w:sz w:val="28"/>
          <w:szCs w:val="28"/>
        </w:rPr>
        <w:t>у</w:t>
      </w:r>
      <w:r>
        <w:rPr>
          <w:rFonts w:ascii="OYLVX+F1" w:eastAsia="OYLVX+F1" w:hAnsi="OYLVX+F1" w:cs="OYLVX+F1"/>
          <w:color w:val="000000"/>
          <w:sz w:val="28"/>
          <w:szCs w:val="28"/>
        </w:rPr>
        <w:t>чащи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е</w:t>
      </w:r>
      <w:r>
        <w:rPr>
          <w:rFonts w:ascii="OYLVX+F1" w:eastAsia="OYLVX+F1" w:hAnsi="OYLVX+F1" w:cs="OYLVX+F1"/>
          <w:color w:val="000000"/>
          <w:spacing w:val="1"/>
          <w:sz w:val="28"/>
          <w:szCs w:val="28"/>
        </w:rPr>
        <w:t>с</w:t>
      </w:r>
      <w:r>
        <w:rPr>
          <w:rFonts w:ascii="OYLVX+F1" w:eastAsia="OYLVX+F1" w:hAnsi="OYLVX+F1" w:cs="OYLVX+F1"/>
          <w:color w:val="000000"/>
          <w:sz w:val="28"/>
          <w:szCs w:val="28"/>
        </w:rPr>
        <w:t>я</w:t>
      </w:r>
      <w:r>
        <w:rPr>
          <w:rFonts w:ascii="OYLVX+F1" w:eastAsia="OYLVX+F1" w:hAnsi="OYLVX+F1" w:cs="OYLVX+F1"/>
          <w:color w:val="000000"/>
          <w:spacing w:val="1"/>
          <w:sz w:val="28"/>
          <w:szCs w:val="28"/>
        </w:rPr>
        <w:t xml:space="preserve"> </w:t>
      </w:r>
      <w:r>
        <w:rPr>
          <w:rFonts w:ascii="OYLVX+F1" w:eastAsia="OYLVX+F1" w:hAnsi="OYLVX+F1" w:cs="OYLVX+F1"/>
          <w:color w:val="000000"/>
          <w:sz w:val="28"/>
          <w:szCs w:val="28"/>
        </w:rPr>
        <w:t>8-11кл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а</w:t>
      </w:r>
      <w:r>
        <w:rPr>
          <w:rFonts w:ascii="OYLVX+F1" w:eastAsia="OYLVX+F1" w:hAnsi="OYLVX+F1" w:cs="OYLVX+F1"/>
          <w:color w:val="000000"/>
          <w:spacing w:val="-1"/>
          <w:sz w:val="28"/>
          <w:szCs w:val="28"/>
        </w:rPr>
        <w:t>с</w:t>
      </w:r>
      <w:r>
        <w:rPr>
          <w:rFonts w:ascii="OYLVX+F1" w:eastAsia="OYLVX+F1" w:hAnsi="OYLVX+F1" w:cs="OYLVX+F1"/>
          <w:color w:val="000000"/>
          <w:sz w:val="28"/>
          <w:szCs w:val="28"/>
        </w:rPr>
        <w:t>сов.</w:t>
      </w:r>
    </w:p>
    <w:p w:rsidR="00B55F90" w:rsidRPr="00B55F90" w:rsidRDefault="00B55F90" w:rsidP="00117F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B55F90">
        <w:rPr>
          <w:rFonts w:ascii="Times New Roman" w:hAnsi="Times New Roman" w:cs="Times New Roman"/>
          <w:b/>
          <w:color w:val="0000FF"/>
          <w:sz w:val="28"/>
          <w:szCs w:val="28"/>
        </w:rPr>
        <w:t>Приглашенные:</w:t>
      </w:r>
    </w:p>
    <w:p w:rsidR="00B55F90" w:rsidRDefault="008B5632" w:rsidP="00B55F90">
      <w:pPr>
        <w:spacing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Ненартович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Генриховна, многодетная мать, награждённая Орденом матери</w:t>
      </w:r>
    </w:p>
    <w:p w:rsidR="00B953E4" w:rsidRDefault="00B953E4" w:rsidP="00B953E4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953E4">
        <w:rPr>
          <w:rFonts w:ascii="Times New Roman" w:hAnsi="Times New Roman" w:cs="Times New Roman"/>
          <w:b/>
          <w:color w:val="0000FF"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«100 вопросов к взрослому»</w:t>
      </w:r>
    </w:p>
    <w:p w:rsidR="008B5632" w:rsidRPr="008B5632" w:rsidRDefault="00621409" w:rsidP="008B5632">
      <w:pPr>
        <w:widowControl w:val="0"/>
        <w:spacing w:line="239" w:lineRule="auto"/>
        <w:ind w:right="-65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OYLVX+F1" w:eastAsia="OYLVX+F1" w:hAnsi="OYLVX+F1" w:cs="OYLVX+F1"/>
          <w:color w:val="000000"/>
          <w:sz w:val="28"/>
          <w:szCs w:val="28"/>
        </w:rPr>
        <w:t>В</w:t>
      </w:r>
      <w:r>
        <w:rPr>
          <w:rFonts w:ascii="OYLVX+F1" w:eastAsia="OYLVX+F1" w:hAnsi="OYLVX+F1" w:cs="OYLVX+F1"/>
          <w:color w:val="000000"/>
          <w:spacing w:val="15"/>
          <w:sz w:val="28"/>
          <w:szCs w:val="28"/>
        </w:rPr>
        <w:t xml:space="preserve"> </w:t>
      </w:r>
      <w:r>
        <w:rPr>
          <w:rFonts w:ascii="OYLVX+F1" w:eastAsia="OYLVX+F1" w:hAnsi="OYLVX+F1" w:cs="OYLVX+F1"/>
          <w:color w:val="000000"/>
          <w:sz w:val="28"/>
          <w:szCs w:val="28"/>
        </w:rPr>
        <w:t>р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а</w:t>
      </w:r>
      <w:r>
        <w:rPr>
          <w:rFonts w:ascii="OYLVX+F1" w:eastAsia="OYLVX+F1" w:hAnsi="OYLVX+F1" w:cs="OYLVX+F1"/>
          <w:color w:val="000000"/>
          <w:spacing w:val="1"/>
          <w:sz w:val="28"/>
          <w:szCs w:val="28"/>
        </w:rPr>
        <w:t>м</w:t>
      </w:r>
      <w:r>
        <w:rPr>
          <w:rFonts w:ascii="OYLVX+F1" w:eastAsia="OYLVX+F1" w:hAnsi="OYLVX+F1" w:cs="OYLVX+F1"/>
          <w:color w:val="000000"/>
          <w:sz w:val="28"/>
          <w:szCs w:val="28"/>
        </w:rPr>
        <w:t>ках</w:t>
      </w:r>
      <w:r>
        <w:rPr>
          <w:rFonts w:ascii="OYLVX+F1" w:eastAsia="OYLVX+F1" w:hAnsi="OYLVX+F1" w:cs="OYLVX+F1"/>
          <w:color w:val="000000"/>
          <w:spacing w:val="14"/>
          <w:sz w:val="28"/>
          <w:szCs w:val="28"/>
        </w:rPr>
        <w:t xml:space="preserve"> </w:t>
      </w:r>
      <w:r>
        <w:rPr>
          <w:rFonts w:ascii="OYLVX+F1" w:eastAsia="OYLVX+F1" w:hAnsi="OYLVX+F1" w:cs="OYLVX+F1"/>
          <w:color w:val="000000"/>
          <w:sz w:val="28"/>
          <w:szCs w:val="28"/>
        </w:rPr>
        <w:t>инфор</w:t>
      </w:r>
      <w:r>
        <w:rPr>
          <w:rFonts w:ascii="OYLVX+F1" w:eastAsia="OYLVX+F1" w:hAnsi="OYLVX+F1" w:cs="OYLVX+F1"/>
          <w:color w:val="000000"/>
          <w:spacing w:val="1"/>
          <w:sz w:val="28"/>
          <w:szCs w:val="28"/>
        </w:rPr>
        <w:t>м</w:t>
      </w:r>
      <w:r>
        <w:rPr>
          <w:rFonts w:ascii="OYLVX+F1" w:eastAsia="OYLVX+F1" w:hAnsi="OYLVX+F1" w:cs="OYLVX+F1"/>
          <w:color w:val="000000"/>
          <w:spacing w:val="-2"/>
          <w:sz w:val="28"/>
          <w:szCs w:val="28"/>
        </w:rPr>
        <w:t>а</w:t>
      </w:r>
      <w:r>
        <w:rPr>
          <w:rFonts w:ascii="OYLVX+F1" w:eastAsia="OYLVX+F1" w:hAnsi="OYLVX+F1" w:cs="OYLVX+F1"/>
          <w:color w:val="000000"/>
          <w:spacing w:val="-1"/>
          <w:sz w:val="28"/>
          <w:szCs w:val="28"/>
        </w:rPr>
        <w:t>ц</w:t>
      </w:r>
      <w:r>
        <w:rPr>
          <w:rFonts w:ascii="OYLVX+F1" w:eastAsia="OYLVX+F1" w:hAnsi="OYLVX+F1" w:cs="OYLVX+F1"/>
          <w:color w:val="000000"/>
          <w:sz w:val="28"/>
          <w:szCs w:val="28"/>
        </w:rPr>
        <w:t>ионн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о</w:t>
      </w:r>
      <w:r>
        <w:rPr>
          <w:rFonts w:ascii="OYLVX+F1" w:eastAsia="OYLVX+F1" w:hAnsi="OYLVX+F1" w:cs="OYLVX+F1"/>
          <w:color w:val="000000"/>
          <w:spacing w:val="-1"/>
          <w:sz w:val="28"/>
          <w:szCs w:val="28"/>
        </w:rPr>
        <w:t>-</w:t>
      </w:r>
      <w:r>
        <w:rPr>
          <w:rFonts w:ascii="OYLVX+F1" w:eastAsia="OYLVX+F1" w:hAnsi="OYLVX+F1" w:cs="OYLVX+F1"/>
          <w:color w:val="000000"/>
          <w:spacing w:val="1"/>
          <w:sz w:val="28"/>
          <w:szCs w:val="28"/>
        </w:rPr>
        <w:t>о</w:t>
      </w:r>
      <w:r>
        <w:rPr>
          <w:rFonts w:ascii="OYLVX+F1" w:eastAsia="OYLVX+F1" w:hAnsi="OYLVX+F1" w:cs="OYLVX+F1"/>
          <w:color w:val="000000"/>
          <w:sz w:val="28"/>
          <w:szCs w:val="28"/>
        </w:rPr>
        <w:t>б</w:t>
      </w:r>
      <w:r>
        <w:rPr>
          <w:rFonts w:ascii="OYLVX+F1" w:eastAsia="OYLVX+F1" w:hAnsi="OYLVX+F1" w:cs="OYLVX+F1"/>
          <w:color w:val="000000"/>
          <w:spacing w:val="1"/>
          <w:sz w:val="28"/>
          <w:szCs w:val="28"/>
        </w:rPr>
        <w:t>ра</w:t>
      </w:r>
      <w:r>
        <w:rPr>
          <w:rFonts w:ascii="OYLVX+F1" w:eastAsia="OYLVX+F1" w:hAnsi="OYLVX+F1" w:cs="OYLVX+F1"/>
          <w:color w:val="000000"/>
          <w:spacing w:val="-2"/>
          <w:sz w:val="28"/>
          <w:szCs w:val="28"/>
        </w:rPr>
        <w:t>з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о</w:t>
      </w:r>
      <w:r>
        <w:rPr>
          <w:rFonts w:ascii="OYLVX+F1" w:eastAsia="OYLVX+F1" w:hAnsi="OYLVX+F1" w:cs="OYLVX+F1"/>
          <w:color w:val="000000"/>
          <w:sz w:val="28"/>
          <w:szCs w:val="28"/>
        </w:rPr>
        <w:t>вател</w:t>
      </w:r>
      <w:r>
        <w:rPr>
          <w:rFonts w:ascii="OYLVX+F1" w:eastAsia="OYLVX+F1" w:hAnsi="OYLVX+F1" w:cs="OYLVX+F1"/>
          <w:color w:val="000000"/>
          <w:spacing w:val="-4"/>
          <w:sz w:val="28"/>
          <w:szCs w:val="28"/>
        </w:rPr>
        <w:t>ь</w:t>
      </w:r>
      <w:r>
        <w:rPr>
          <w:rFonts w:ascii="OYLVX+F1" w:eastAsia="OYLVX+F1" w:hAnsi="OYLVX+F1" w:cs="OYLVX+F1"/>
          <w:color w:val="000000"/>
          <w:sz w:val="28"/>
          <w:szCs w:val="28"/>
        </w:rPr>
        <w:t>н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о</w:t>
      </w:r>
      <w:r>
        <w:rPr>
          <w:rFonts w:ascii="OYLVX+F1" w:eastAsia="OYLVX+F1" w:hAnsi="OYLVX+F1" w:cs="OYLVX+F1"/>
          <w:color w:val="000000"/>
          <w:sz w:val="28"/>
          <w:szCs w:val="28"/>
        </w:rPr>
        <w:t>го</w:t>
      </w:r>
      <w:r>
        <w:rPr>
          <w:rFonts w:ascii="OYLVX+F1" w:eastAsia="OYLVX+F1" w:hAnsi="OYLVX+F1" w:cs="OYLVX+F1"/>
          <w:color w:val="000000"/>
          <w:spacing w:val="14"/>
          <w:sz w:val="28"/>
          <w:szCs w:val="28"/>
        </w:rPr>
        <w:t xml:space="preserve"> </w:t>
      </w:r>
      <w:r>
        <w:rPr>
          <w:rFonts w:ascii="OYLVX+F1" w:eastAsia="OYLVX+F1" w:hAnsi="OYLVX+F1" w:cs="OYLVX+F1"/>
          <w:color w:val="000000"/>
          <w:sz w:val="28"/>
          <w:szCs w:val="28"/>
        </w:rPr>
        <w:t>про</w:t>
      </w:r>
      <w:r>
        <w:rPr>
          <w:rFonts w:ascii="OYLVX+F1" w:eastAsia="OYLVX+F1" w:hAnsi="OYLVX+F1" w:cs="OYLVX+F1"/>
          <w:color w:val="000000"/>
          <w:spacing w:val="1"/>
          <w:sz w:val="28"/>
          <w:szCs w:val="28"/>
        </w:rPr>
        <w:t>екта</w:t>
      </w:r>
      <w:r>
        <w:rPr>
          <w:rFonts w:ascii="OYLVX+F1" w:eastAsia="OYLVX+F1" w:hAnsi="OYLVX+F1" w:cs="OYLVX+F1"/>
          <w:color w:val="000000"/>
          <w:spacing w:val="15"/>
          <w:sz w:val="28"/>
          <w:szCs w:val="28"/>
        </w:rPr>
        <w:t xml:space="preserve"> </w:t>
      </w:r>
      <w:r>
        <w:rPr>
          <w:rFonts w:ascii="OYLVX+F1" w:eastAsia="OYLVX+F1" w:hAnsi="OYLVX+F1" w:cs="OYLVX+F1"/>
          <w:color w:val="000000"/>
          <w:spacing w:val="-1"/>
          <w:sz w:val="28"/>
          <w:szCs w:val="28"/>
        </w:rPr>
        <w:t>«</w:t>
      </w:r>
      <w:r>
        <w:rPr>
          <w:rFonts w:ascii="OYLVX+F1" w:eastAsia="OYLVX+F1" w:hAnsi="OYLVX+F1" w:cs="OYLVX+F1"/>
          <w:color w:val="000000"/>
          <w:sz w:val="28"/>
          <w:szCs w:val="28"/>
        </w:rPr>
        <w:t>ША</w:t>
      </w:r>
      <w:r>
        <w:rPr>
          <w:rFonts w:ascii="OYLVX+F1" w:eastAsia="OYLVX+F1" w:hAnsi="OYLVX+F1" w:cs="OYLVX+F1"/>
          <w:color w:val="000000"/>
          <w:spacing w:val="-1"/>
          <w:sz w:val="28"/>
          <w:szCs w:val="28"/>
        </w:rPr>
        <w:t>Г</w:t>
      </w:r>
      <w:r>
        <w:rPr>
          <w:rFonts w:ascii="OYLVX+F1" w:eastAsia="OYLVX+F1" w:hAnsi="OYLVX+F1" w:cs="OYLVX+F1"/>
          <w:color w:val="000000"/>
          <w:sz w:val="28"/>
          <w:szCs w:val="28"/>
        </w:rPr>
        <w:t>»</w:t>
      </w:r>
      <w:r>
        <w:rPr>
          <w:rFonts w:ascii="OYLVX+F1" w:eastAsia="OYLVX+F1" w:hAnsi="OYLVX+F1" w:cs="OYLVX+F1"/>
          <w:color w:val="000000"/>
          <w:spacing w:val="16"/>
          <w:sz w:val="28"/>
          <w:szCs w:val="28"/>
        </w:rPr>
        <w:t xml:space="preserve"> </w:t>
      </w:r>
      <w:r>
        <w:rPr>
          <w:rFonts w:ascii="OYLVX+F1" w:eastAsia="OYLVX+F1" w:hAnsi="OYLVX+F1" w:cs="OYLVX+F1"/>
          <w:color w:val="000000"/>
          <w:spacing w:val="-3"/>
          <w:sz w:val="28"/>
          <w:szCs w:val="28"/>
        </w:rPr>
        <w:t>у</w:t>
      </w:r>
      <w:r>
        <w:rPr>
          <w:rFonts w:ascii="OYLVX+F1" w:eastAsia="OYLVX+F1" w:hAnsi="OYLVX+F1" w:cs="OYLVX+F1"/>
          <w:color w:val="000000"/>
          <w:spacing w:val="1"/>
          <w:sz w:val="28"/>
          <w:szCs w:val="28"/>
        </w:rPr>
        <w:t>чащие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с</w:t>
      </w:r>
      <w:r>
        <w:rPr>
          <w:rFonts w:ascii="OYLVX+F1" w:eastAsia="OYLVX+F1" w:hAnsi="OYLVX+F1" w:cs="OYLVX+F1"/>
          <w:color w:val="000000"/>
          <w:sz w:val="28"/>
          <w:szCs w:val="28"/>
        </w:rPr>
        <w:t>я</w:t>
      </w:r>
      <w:r>
        <w:rPr>
          <w:rFonts w:ascii="OYLVX+F1" w:eastAsia="OYLVX+F1" w:hAnsi="OYLVX+F1" w:cs="OYLVX+F1"/>
          <w:color w:val="000000"/>
          <w:spacing w:val="14"/>
          <w:sz w:val="28"/>
          <w:szCs w:val="28"/>
        </w:rPr>
        <w:t xml:space="preserve"> </w:t>
      </w:r>
      <w:r>
        <w:rPr>
          <w:rFonts w:ascii="OYLVX+F1" w:eastAsia="OYLVX+F1" w:hAnsi="OYLVX+F1" w:cs="OYLVX+F1"/>
          <w:color w:val="000000"/>
          <w:spacing w:val="-1"/>
          <w:sz w:val="28"/>
          <w:szCs w:val="28"/>
        </w:rPr>
        <w:t>8</w:t>
      </w:r>
      <w:r>
        <w:rPr>
          <w:rFonts w:ascii="OYLVX+F1" w:eastAsia="OYLVX+F1" w:hAnsi="OYLVX+F1" w:cs="OYLVX+F1"/>
          <w:color w:val="000000"/>
          <w:sz w:val="28"/>
          <w:szCs w:val="28"/>
        </w:rPr>
        <w:t>-11</w:t>
      </w:r>
      <w:r>
        <w:rPr>
          <w:rFonts w:ascii="OYLVX+F1" w:eastAsia="OYLVX+F1" w:hAnsi="OYLVX+F1" w:cs="OYLVX+F1"/>
          <w:color w:val="000000"/>
          <w:spacing w:val="45"/>
          <w:sz w:val="28"/>
          <w:szCs w:val="28"/>
        </w:rPr>
        <w:t xml:space="preserve"> </w:t>
      </w:r>
      <w:r>
        <w:rPr>
          <w:rFonts w:ascii="OYLVX+F1" w:eastAsia="OYLVX+F1" w:hAnsi="OYLVX+F1" w:cs="OYLVX+F1"/>
          <w:color w:val="000000"/>
          <w:sz w:val="28"/>
          <w:szCs w:val="28"/>
        </w:rPr>
        <w:t>кл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а</w:t>
      </w:r>
      <w:r>
        <w:rPr>
          <w:rFonts w:ascii="OYLVX+F1" w:eastAsia="OYLVX+F1" w:hAnsi="OYLVX+F1" w:cs="OYLVX+F1"/>
          <w:color w:val="000000"/>
          <w:spacing w:val="1"/>
          <w:sz w:val="28"/>
          <w:szCs w:val="28"/>
        </w:rPr>
        <w:t>с</w:t>
      </w:r>
      <w:r>
        <w:rPr>
          <w:rFonts w:ascii="OYLVX+F1" w:eastAsia="OYLVX+F1" w:hAnsi="OYLVX+F1" w:cs="OYLVX+F1"/>
          <w:color w:val="000000"/>
          <w:spacing w:val="-2"/>
          <w:sz w:val="28"/>
          <w:szCs w:val="28"/>
        </w:rPr>
        <w:t>с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о</w:t>
      </w:r>
      <w:r>
        <w:rPr>
          <w:rFonts w:ascii="OYLVX+F1" w:eastAsia="OYLVX+F1" w:hAnsi="OYLVX+F1" w:cs="OYLVX+F1"/>
          <w:color w:val="000000"/>
          <w:sz w:val="28"/>
          <w:szCs w:val="28"/>
        </w:rPr>
        <w:t>в</w:t>
      </w:r>
      <w:r>
        <w:rPr>
          <w:rFonts w:ascii="OYLVX+F1" w:eastAsia="OYLVX+F1" w:hAnsi="OYLVX+F1" w:cs="OYLVX+F1"/>
          <w:color w:val="000000"/>
          <w:spacing w:val="43"/>
          <w:sz w:val="28"/>
          <w:szCs w:val="28"/>
        </w:rPr>
        <w:t xml:space="preserve"> </w:t>
      </w:r>
      <w:r>
        <w:rPr>
          <w:rFonts w:ascii="OYLVX+F1" w:eastAsia="OYLVX+F1" w:hAnsi="OYLVX+F1" w:cs="OYLVX+F1"/>
          <w:color w:val="000000"/>
          <w:sz w:val="28"/>
          <w:szCs w:val="28"/>
        </w:rPr>
        <w:t>прин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я</w:t>
      </w:r>
      <w:r>
        <w:rPr>
          <w:rFonts w:ascii="OYLVX+F1" w:eastAsia="OYLVX+F1" w:hAnsi="OYLVX+F1" w:cs="OYLVX+F1"/>
          <w:color w:val="000000"/>
          <w:sz w:val="28"/>
          <w:szCs w:val="28"/>
        </w:rPr>
        <w:t>ли</w:t>
      </w:r>
      <w:r>
        <w:rPr>
          <w:rFonts w:ascii="OYLVX+F1" w:eastAsia="OYLVX+F1" w:hAnsi="OYLVX+F1" w:cs="OYLVX+F1"/>
          <w:color w:val="000000"/>
          <w:spacing w:val="45"/>
          <w:sz w:val="28"/>
          <w:szCs w:val="28"/>
        </w:rPr>
        <w:t xml:space="preserve"> </w:t>
      </w:r>
      <w:r>
        <w:rPr>
          <w:rFonts w:ascii="OYLVX+F1" w:eastAsia="OYLVX+F1" w:hAnsi="OYLVX+F1" w:cs="OYLVX+F1"/>
          <w:color w:val="000000"/>
          <w:spacing w:val="-4"/>
          <w:sz w:val="28"/>
          <w:szCs w:val="28"/>
        </w:rPr>
        <w:t>у</w:t>
      </w:r>
      <w:r>
        <w:rPr>
          <w:rFonts w:ascii="OYLVX+F1" w:eastAsia="OYLVX+F1" w:hAnsi="OYLVX+F1" w:cs="OYLVX+F1"/>
          <w:color w:val="000000"/>
          <w:spacing w:val="1"/>
          <w:sz w:val="28"/>
          <w:szCs w:val="28"/>
        </w:rPr>
        <w:t>ч</w:t>
      </w:r>
      <w:r>
        <w:rPr>
          <w:rFonts w:ascii="OYLVX+F1" w:eastAsia="OYLVX+F1" w:hAnsi="OYLVX+F1" w:cs="OYLVX+F1"/>
          <w:color w:val="000000"/>
          <w:sz w:val="28"/>
          <w:szCs w:val="28"/>
        </w:rPr>
        <w:t>астие</w:t>
      </w:r>
      <w:r>
        <w:rPr>
          <w:rFonts w:ascii="OYLVX+F1" w:eastAsia="OYLVX+F1" w:hAnsi="OYLVX+F1" w:cs="OYLVX+F1"/>
          <w:color w:val="000000"/>
          <w:spacing w:val="47"/>
          <w:sz w:val="28"/>
          <w:szCs w:val="28"/>
        </w:rPr>
        <w:t xml:space="preserve"> </w:t>
      </w:r>
      <w:r>
        <w:rPr>
          <w:rFonts w:ascii="OYLVX+F1" w:eastAsia="OYLVX+F1" w:hAnsi="OYLVX+F1" w:cs="OYLVX+F1"/>
          <w:color w:val="000000"/>
          <w:spacing w:val="1"/>
          <w:sz w:val="28"/>
          <w:szCs w:val="28"/>
        </w:rPr>
        <w:t>в</w:t>
      </w:r>
      <w:r>
        <w:rPr>
          <w:rFonts w:ascii="OYLVX+F1" w:eastAsia="OYLVX+F1" w:hAnsi="OYLVX+F1" w:cs="OYLVX+F1"/>
          <w:color w:val="000000"/>
          <w:spacing w:val="42"/>
          <w:sz w:val="28"/>
          <w:szCs w:val="28"/>
        </w:rPr>
        <w:t xml:space="preserve"> </w:t>
      </w:r>
      <w:r>
        <w:rPr>
          <w:rFonts w:ascii="OYLVX+F1" w:eastAsia="OYLVX+F1" w:hAnsi="OYLVX+F1" w:cs="OYLVX+F1"/>
          <w:color w:val="000000"/>
          <w:spacing w:val="3"/>
          <w:sz w:val="28"/>
          <w:szCs w:val="28"/>
        </w:rPr>
        <w:t>о</w:t>
      </w:r>
      <w:r>
        <w:rPr>
          <w:rFonts w:ascii="OYLVX+F1" w:eastAsia="OYLVX+F1" w:hAnsi="OYLVX+F1" w:cs="OYLVX+F1"/>
          <w:color w:val="000000"/>
          <w:sz w:val="28"/>
          <w:szCs w:val="28"/>
        </w:rPr>
        <w:t>б</w:t>
      </w:r>
      <w:r>
        <w:rPr>
          <w:rFonts w:ascii="OYLVX+F1" w:eastAsia="OYLVX+F1" w:hAnsi="OYLVX+F1" w:cs="OYLVX+F1"/>
          <w:color w:val="000000"/>
          <w:spacing w:val="1"/>
          <w:sz w:val="28"/>
          <w:szCs w:val="28"/>
        </w:rPr>
        <w:t>с</w:t>
      </w:r>
      <w:r>
        <w:rPr>
          <w:rFonts w:ascii="OYLVX+F1" w:eastAsia="OYLVX+F1" w:hAnsi="OYLVX+F1" w:cs="OYLVX+F1"/>
          <w:color w:val="000000"/>
          <w:spacing w:val="-4"/>
          <w:sz w:val="28"/>
          <w:szCs w:val="28"/>
        </w:rPr>
        <w:t>у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ж</w:t>
      </w:r>
      <w:r>
        <w:rPr>
          <w:rFonts w:ascii="OYLVX+F1" w:eastAsia="OYLVX+F1" w:hAnsi="OYLVX+F1" w:cs="OYLVX+F1"/>
          <w:color w:val="000000"/>
          <w:sz w:val="28"/>
          <w:szCs w:val="28"/>
        </w:rPr>
        <w:t>д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е</w:t>
      </w:r>
      <w:r>
        <w:rPr>
          <w:rFonts w:ascii="OYLVX+F1" w:eastAsia="OYLVX+F1" w:hAnsi="OYLVX+F1" w:cs="OYLVX+F1"/>
          <w:color w:val="000000"/>
          <w:sz w:val="28"/>
          <w:szCs w:val="28"/>
        </w:rPr>
        <w:t>нии</w:t>
      </w:r>
      <w:r>
        <w:rPr>
          <w:rFonts w:ascii="OYLVX+F1" w:eastAsia="OYLVX+F1" w:hAnsi="OYLVX+F1" w:cs="OYLVX+F1"/>
          <w:color w:val="000000"/>
          <w:spacing w:val="48"/>
          <w:sz w:val="28"/>
          <w:szCs w:val="28"/>
        </w:rPr>
        <w:t xml:space="preserve"> </w:t>
      </w:r>
      <w:r>
        <w:rPr>
          <w:rFonts w:ascii="OYLVX+F1" w:eastAsia="OYLVX+F1" w:hAnsi="OYLVX+F1" w:cs="OYLVX+F1"/>
          <w:color w:val="000000"/>
          <w:sz w:val="28"/>
          <w:szCs w:val="28"/>
        </w:rPr>
        <w:t>темы</w:t>
      </w:r>
      <w:r>
        <w:rPr>
          <w:rFonts w:ascii="OYLVX+F1" w:eastAsia="OYLVX+F1" w:hAnsi="OYLVX+F1" w:cs="OYLVX+F1"/>
          <w:color w:val="000000"/>
          <w:spacing w:val="45"/>
          <w:sz w:val="28"/>
          <w:szCs w:val="28"/>
        </w:rPr>
        <w:t xml:space="preserve"> </w:t>
      </w:r>
      <w:r w:rsidR="008B5632" w:rsidRPr="008B5632">
        <w:rPr>
          <w:rFonts w:ascii="Times New Roman" w:eastAsia="Calibri" w:hAnsi="Times New Roman" w:cs="Times New Roman"/>
          <w:sz w:val="28"/>
          <w:szCs w:val="28"/>
        </w:rPr>
        <w:t>«Родина моя Беларусь в лицах. Семья – начало всех начал» (о роли родителей в создании условий для разностороннего развития детей, значении семьи и семейного воспитания)</w:t>
      </w:r>
      <w:r w:rsidR="008B56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1409" w:rsidRDefault="00621409" w:rsidP="008B5632">
      <w:pPr>
        <w:widowControl w:val="0"/>
        <w:spacing w:line="239" w:lineRule="auto"/>
        <w:ind w:right="-65" w:firstLine="707"/>
        <w:jc w:val="both"/>
        <w:rPr>
          <w:color w:val="000000"/>
          <w:sz w:val="28"/>
          <w:szCs w:val="28"/>
        </w:rPr>
      </w:pPr>
      <w:r>
        <w:rPr>
          <w:rFonts w:ascii="TYRSN+F2" w:eastAsia="TYRSN+F2" w:hAnsi="TYRSN+F2" w:cs="TYRSN+F2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YRSN+F2" w:eastAsia="TYRSN+F2" w:hAnsi="TYRSN+F2" w:cs="TYRSN+F2"/>
          <w:b/>
          <w:bCs/>
          <w:color w:val="000000"/>
          <w:sz w:val="28"/>
          <w:szCs w:val="28"/>
        </w:rPr>
        <w:t>АГ</w:t>
      </w:r>
      <w:r>
        <w:rPr>
          <w:rFonts w:ascii="TYRSN+F2" w:eastAsia="TYRSN+F2" w:hAnsi="TYRSN+F2" w:cs="TYRSN+F2"/>
          <w:b/>
          <w:bCs/>
          <w:color w:val="000000"/>
          <w:spacing w:val="18"/>
          <w:sz w:val="28"/>
          <w:szCs w:val="28"/>
        </w:rPr>
        <w:t xml:space="preserve"> </w:t>
      </w:r>
      <w:r>
        <w:rPr>
          <w:rFonts w:ascii="TYRSN+F2" w:eastAsia="TYRSN+F2" w:hAnsi="TYRSN+F2" w:cs="TYRSN+F2"/>
          <w:b/>
          <w:bCs/>
          <w:color w:val="000000"/>
          <w:spacing w:val="1"/>
          <w:sz w:val="28"/>
          <w:szCs w:val="28"/>
        </w:rPr>
        <w:t>1</w:t>
      </w:r>
      <w:r>
        <w:rPr>
          <w:rFonts w:ascii="TYRSN+F2" w:eastAsia="TYRSN+F2" w:hAnsi="TYRSN+F2" w:cs="TYRSN+F2"/>
          <w:b/>
          <w:bCs/>
          <w:color w:val="000000"/>
          <w:spacing w:val="20"/>
          <w:sz w:val="28"/>
          <w:szCs w:val="28"/>
        </w:rPr>
        <w:t xml:space="preserve"> </w:t>
      </w:r>
      <w:r>
        <w:rPr>
          <w:rFonts w:ascii="TYRSN+F2" w:eastAsia="TYRSN+F2" w:hAnsi="TYRSN+F2" w:cs="TYRSN+F2"/>
          <w:b/>
          <w:bCs/>
          <w:color w:val="000000"/>
          <w:sz w:val="28"/>
          <w:szCs w:val="28"/>
        </w:rPr>
        <w:t>«Мы</w:t>
      </w:r>
      <w:r>
        <w:rPr>
          <w:rFonts w:ascii="TYRSN+F2" w:eastAsia="TYRSN+F2" w:hAnsi="TYRSN+F2" w:cs="TYRSN+F2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TYRSN+F2" w:eastAsia="TYRSN+F2" w:hAnsi="TYRSN+F2" w:cs="TYRSN+F2"/>
          <w:b/>
          <w:bCs/>
          <w:color w:val="000000"/>
          <w:spacing w:val="3"/>
          <w:sz w:val="28"/>
          <w:szCs w:val="28"/>
        </w:rPr>
        <w:t>у</w:t>
      </w:r>
      <w:r>
        <w:rPr>
          <w:rFonts w:ascii="TYRSN+F2" w:eastAsia="TYRSN+F2" w:hAnsi="TYRSN+F2" w:cs="TYRSN+F2"/>
          <w:b/>
          <w:bCs/>
          <w:color w:val="000000"/>
          <w:sz w:val="28"/>
          <w:szCs w:val="28"/>
        </w:rPr>
        <w:t>зна</w:t>
      </w:r>
      <w:r>
        <w:rPr>
          <w:rFonts w:ascii="TYRSN+F2" w:eastAsia="TYRSN+F2" w:hAnsi="TYRSN+F2" w:cs="TYRSN+F2"/>
          <w:b/>
          <w:bCs/>
          <w:color w:val="000000"/>
          <w:spacing w:val="2"/>
          <w:sz w:val="28"/>
          <w:szCs w:val="28"/>
        </w:rPr>
        <w:t>е</w:t>
      </w:r>
      <w:r>
        <w:rPr>
          <w:rFonts w:ascii="TYRSN+F2" w:eastAsia="TYRSN+F2" w:hAnsi="TYRSN+F2" w:cs="TYRSN+F2"/>
          <w:b/>
          <w:bCs/>
          <w:color w:val="000000"/>
          <w:sz w:val="28"/>
          <w:szCs w:val="28"/>
        </w:rPr>
        <w:t>м</w:t>
      </w:r>
      <w:r>
        <w:rPr>
          <w:rFonts w:ascii="TYRSN+F2" w:eastAsia="TYRSN+F2" w:hAnsi="TYRSN+F2" w:cs="TYRSN+F2"/>
          <w:b/>
          <w:bCs/>
          <w:color w:val="000000"/>
          <w:spacing w:val="3"/>
          <w:sz w:val="28"/>
          <w:szCs w:val="28"/>
        </w:rPr>
        <w:t>»</w:t>
      </w:r>
      <w:r>
        <w:rPr>
          <w:rFonts w:ascii="TYRSN+F2" w:eastAsia="TYRSN+F2" w:hAnsi="TYRSN+F2" w:cs="TYRSN+F2"/>
          <w:b/>
          <w:bCs/>
          <w:color w:val="000000"/>
          <w:spacing w:val="1"/>
          <w:sz w:val="28"/>
          <w:szCs w:val="28"/>
        </w:rPr>
        <w:t>.</w:t>
      </w:r>
      <w:r>
        <w:rPr>
          <w:rFonts w:ascii="TYRSN+F2" w:eastAsia="TYRSN+F2" w:hAnsi="TYRSN+F2" w:cs="TYRSN+F2"/>
          <w:b/>
          <w:bCs/>
          <w:color w:val="000000"/>
          <w:spacing w:val="18"/>
          <w:sz w:val="28"/>
          <w:szCs w:val="28"/>
        </w:rPr>
        <w:t xml:space="preserve"> </w:t>
      </w:r>
      <w:r w:rsidRPr="00621409">
        <w:rPr>
          <w:rFonts w:ascii="TYRSN+F2" w:eastAsia="TYRSN+F2" w:hAnsi="TYRSN+F2" w:cs="TYRSN+F2"/>
          <w:bCs/>
          <w:color w:val="000000"/>
          <w:spacing w:val="18"/>
          <w:sz w:val="28"/>
          <w:szCs w:val="28"/>
        </w:rPr>
        <w:t xml:space="preserve">Ведущий-модератор </w:t>
      </w:r>
      <w:r w:rsidR="008B5632">
        <w:rPr>
          <w:rFonts w:ascii="TYRSN+F2" w:eastAsia="TYRSN+F2" w:hAnsi="TYRSN+F2" w:cs="TYRSN+F2"/>
          <w:bCs/>
          <w:color w:val="000000"/>
          <w:spacing w:val="18"/>
          <w:sz w:val="28"/>
          <w:szCs w:val="28"/>
        </w:rPr>
        <w:t>Юшко Анна Владиславовна</w:t>
      </w:r>
      <w:r>
        <w:rPr>
          <w:rFonts w:ascii="OYLVX+F1" w:eastAsia="OYLVX+F1" w:hAnsi="OYLVX+F1" w:cs="OYLVX+F1"/>
          <w:color w:val="000000"/>
          <w:sz w:val="28"/>
          <w:szCs w:val="28"/>
        </w:rPr>
        <w:t xml:space="preserve"> </w:t>
      </w:r>
      <w:r w:rsidR="008B5632">
        <w:rPr>
          <w:rFonts w:ascii="OYLVX+F1" w:eastAsia="OYLVX+F1" w:hAnsi="OYLVX+F1" w:cs="OYLVX+F1"/>
          <w:color w:val="000000"/>
          <w:spacing w:val="2"/>
          <w:sz w:val="28"/>
          <w:szCs w:val="28"/>
        </w:rPr>
        <w:t xml:space="preserve">провела интерактивную викторину «Мы узнаём». В ходе викторины учащиеся показали стабильные знания политики государства Республики Беларусь в отношении молодых и многодетных семей. </w:t>
      </w:r>
    </w:p>
    <w:p w:rsidR="00621409" w:rsidRDefault="00464615" w:rsidP="00B55F9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86713" cy="3140820"/>
            <wp:effectExtent l="133350" t="114300" r="137795" b="173990"/>
            <wp:docPr id="3" name="Рисунок 3" descr="C:\Users\методический\Downloads\IMG_20231026_145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ческий\Downloads\IMG_20231026_1451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161" cy="314190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64615" w:rsidRDefault="00464615" w:rsidP="00B55F9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64615" w:rsidRDefault="00464615" w:rsidP="00B55F9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A4151" w:rsidRDefault="006A4151" w:rsidP="00464615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A41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ШАГ 2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«</w:t>
      </w:r>
      <w:r w:rsidRPr="006A41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Знакомство с земляком Ненартович Ириной Гендриховной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  <w:r w:rsidRPr="006A41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 w:rsidR="0046461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 данном этапе использовался формат телевизионного проекта «100 вопросов взрослому»</w:t>
      </w:r>
      <w:r w:rsidR="00464615">
        <w:rPr>
          <w:rFonts w:ascii="Times New Roman" w:hAnsi="Times New Roman" w:cs="Times New Roman"/>
          <w:noProof/>
          <w:sz w:val="28"/>
          <w:szCs w:val="28"/>
          <w:lang w:eastAsia="ru-RU"/>
        </w:rPr>
        <w:t>. Приглашённой были заданы следующие вопросы:</w:t>
      </w:r>
    </w:p>
    <w:p w:rsidR="00464615" w:rsidRPr="00464615" w:rsidRDefault="00464615" w:rsidP="00464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615">
        <w:rPr>
          <w:rFonts w:ascii="Times New Roman" w:hAnsi="Times New Roman" w:cs="Times New Roman"/>
          <w:sz w:val="28"/>
          <w:szCs w:val="28"/>
        </w:rPr>
        <w:t>Считаете ли Вы, что семья является важной составляющей общества?</w:t>
      </w:r>
    </w:p>
    <w:p w:rsidR="00464615" w:rsidRPr="00464615" w:rsidRDefault="00464615" w:rsidP="00464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615">
        <w:rPr>
          <w:rFonts w:ascii="Times New Roman" w:hAnsi="Times New Roman" w:cs="Times New Roman"/>
          <w:sz w:val="28"/>
          <w:szCs w:val="28"/>
        </w:rPr>
        <w:t xml:space="preserve">Как Вы относитесь к суждению, что единение в стране должно начинаться с единения в семье? </w:t>
      </w:r>
    </w:p>
    <w:p w:rsidR="00464615" w:rsidRPr="00464615" w:rsidRDefault="00464615" w:rsidP="004646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4615">
        <w:rPr>
          <w:rFonts w:ascii="Times New Roman" w:hAnsi="Times New Roman" w:cs="Times New Roman"/>
          <w:bCs/>
          <w:sz w:val="28"/>
          <w:szCs w:val="28"/>
        </w:rPr>
        <w:t>Какие ценности, на Ваш взгляд, лежат в основе семейного счастья?</w:t>
      </w:r>
    </w:p>
    <w:p w:rsidR="00464615" w:rsidRPr="00464615" w:rsidRDefault="00464615" w:rsidP="00464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615">
        <w:rPr>
          <w:rFonts w:ascii="Times New Roman" w:hAnsi="Times New Roman" w:cs="Times New Roman"/>
          <w:sz w:val="28"/>
          <w:szCs w:val="28"/>
        </w:rPr>
        <w:t xml:space="preserve">Существует мнение, что семью укрепляют традиции. Согласны ли Вы с этим утверждением? Расскажите о традициях Вашей семьи. </w:t>
      </w:r>
    </w:p>
    <w:p w:rsidR="00464615" w:rsidRPr="00464615" w:rsidRDefault="00464615" w:rsidP="00464615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646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Какой, по Вашему мнению, может быть формула семейного счастья?</w:t>
      </w:r>
    </w:p>
    <w:p w:rsidR="00464615" w:rsidRPr="00464615" w:rsidRDefault="00464615" w:rsidP="00464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615">
        <w:rPr>
          <w:rFonts w:ascii="Times New Roman" w:hAnsi="Times New Roman" w:cs="Times New Roman"/>
          <w:sz w:val="28"/>
          <w:szCs w:val="28"/>
        </w:rPr>
        <w:t>Как организована жизнь в Вашей семье?</w:t>
      </w:r>
    </w:p>
    <w:p w:rsidR="00464615" w:rsidRPr="00464615" w:rsidRDefault="00464615" w:rsidP="00464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615">
        <w:rPr>
          <w:rFonts w:ascii="Times New Roman" w:hAnsi="Times New Roman" w:cs="Times New Roman"/>
          <w:sz w:val="28"/>
          <w:szCs w:val="28"/>
        </w:rPr>
        <w:t>Кто является главой семьи? Что значит быть главой семьи?</w:t>
      </w:r>
    </w:p>
    <w:p w:rsidR="00464615" w:rsidRPr="00464615" w:rsidRDefault="00464615" w:rsidP="00464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615">
        <w:rPr>
          <w:rFonts w:ascii="Times New Roman" w:hAnsi="Times New Roman" w:cs="Times New Roman"/>
          <w:sz w:val="28"/>
          <w:szCs w:val="28"/>
        </w:rPr>
        <w:t xml:space="preserve">Какой любимый праздник Вашей семьи? </w:t>
      </w:r>
    </w:p>
    <w:p w:rsidR="00464615" w:rsidRPr="00464615" w:rsidRDefault="00464615" w:rsidP="00464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615">
        <w:rPr>
          <w:rFonts w:ascii="Times New Roman" w:hAnsi="Times New Roman" w:cs="Times New Roman"/>
          <w:sz w:val="28"/>
          <w:szCs w:val="28"/>
        </w:rPr>
        <w:t>Как в Вашей семье строятся отношения с детьми?</w:t>
      </w:r>
    </w:p>
    <w:p w:rsidR="004B0663" w:rsidRDefault="00464615" w:rsidP="00B95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Генриховна искренне отвечала на все вопросы ребят и подчеркнула, что считает самым важным в семье – это взаимопонимание, взаимоуважение и поддержка. Она гордится своими </w:t>
      </w:r>
      <w:r w:rsidR="00D056FC">
        <w:rPr>
          <w:rFonts w:ascii="Times New Roman" w:hAnsi="Times New Roman" w:cs="Times New Roman"/>
          <w:sz w:val="28"/>
          <w:szCs w:val="28"/>
        </w:rPr>
        <w:t>детьм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056FC">
        <w:rPr>
          <w:rFonts w:ascii="Times New Roman" w:hAnsi="Times New Roman" w:cs="Times New Roman"/>
          <w:sz w:val="28"/>
          <w:szCs w:val="28"/>
        </w:rPr>
        <w:t xml:space="preserve">. Старшие дочери Оксана и Татьяна – педагоги, средние дочери Эдита и Александра – будущие ветврачи, а младшая Евгения успешно обучается в 9 классе ГУО «Погородненская средняя школа». </w:t>
      </w:r>
    </w:p>
    <w:p w:rsidR="00072BFC" w:rsidRDefault="00072BFC" w:rsidP="00B95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BFC" w:rsidRDefault="00072BFC" w:rsidP="00B95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99089" cy="3450179"/>
            <wp:effectExtent l="133350" t="95250" r="144780" b="169545"/>
            <wp:docPr id="1" name="Рисунок 1" descr="C:\Users\методический\Downloads\IMG_20231026_145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ческий\Downloads\IMG_20231026_1452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782" cy="34491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0663" w:rsidRDefault="00464615" w:rsidP="004B06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0" cy="3429857"/>
            <wp:effectExtent l="133350" t="95250" r="152400" b="170815"/>
            <wp:docPr id="5" name="Рисунок 5" descr="C:\Users\методический\Downloads\IMG_20231026_145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ческий\Downloads\IMG_20231026_1453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312" cy="34300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B0663" w:rsidRDefault="004B0663" w:rsidP="00B95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008E" w:rsidRDefault="00B953E4" w:rsidP="00D93B3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YRSN+F2" w:eastAsia="TYRSN+F2" w:hAnsi="TYRSN+F2" w:cs="TYRSN+F2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YRSN+F2" w:eastAsia="TYRSN+F2" w:hAnsi="TYRSN+F2" w:cs="TYRSN+F2"/>
          <w:b/>
          <w:bCs/>
          <w:color w:val="000000"/>
          <w:sz w:val="28"/>
          <w:szCs w:val="28"/>
        </w:rPr>
        <w:t>А</w:t>
      </w:r>
      <w:r>
        <w:rPr>
          <w:rFonts w:ascii="TYRSN+F2" w:eastAsia="TYRSN+F2" w:hAnsi="TYRSN+F2" w:cs="TYRSN+F2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YRSN+F2" w:eastAsia="TYRSN+F2" w:hAnsi="TYRSN+F2" w:cs="TYRSN+F2"/>
          <w:b/>
          <w:bCs/>
          <w:color w:val="000000"/>
          <w:spacing w:val="34"/>
          <w:sz w:val="28"/>
          <w:szCs w:val="28"/>
        </w:rPr>
        <w:t xml:space="preserve"> </w:t>
      </w:r>
      <w:r>
        <w:rPr>
          <w:rFonts w:ascii="TYRSN+F2" w:eastAsia="TYRSN+F2" w:hAnsi="TYRSN+F2" w:cs="TYRSN+F2"/>
          <w:b/>
          <w:bCs/>
          <w:color w:val="000000"/>
          <w:sz w:val="28"/>
          <w:szCs w:val="28"/>
        </w:rPr>
        <w:t>3</w:t>
      </w:r>
      <w:r>
        <w:rPr>
          <w:rFonts w:ascii="TYRSN+F2" w:eastAsia="TYRSN+F2" w:hAnsi="TYRSN+F2" w:cs="TYRSN+F2"/>
          <w:b/>
          <w:bCs/>
          <w:color w:val="000000"/>
          <w:spacing w:val="34"/>
          <w:sz w:val="28"/>
          <w:szCs w:val="28"/>
        </w:rPr>
        <w:t xml:space="preserve"> </w:t>
      </w:r>
      <w:r>
        <w:rPr>
          <w:rFonts w:ascii="TYRSN+F2" w:eastAsia="TYRSN+F2" w:hAnsi="TYRSN+F2" w:cs="TYRSN+F2"/>
          <w:b/>
          <w:bCs/>
          <w:color w:val="000000"/>
          <w:sz w:val="28"/>
          <w:szCs w:val="28"/>
        </w:rPr>
        <w:t>«Мы</w:t>
      </w:r>
      <w:r>
        <w:rPr>
          <w:rFonts w:ascii="TYRSN+F2" w:eastAsia="TYRSN+F2" w:hAnsi="TYRSN+F2" w:cs="TYRSN+F2"/>
          <w:b/>
          <w:bCs/>
          <w:color w:val="000000"/>
          <w:spacing w:val="32"/>
          <w:sz w:val="28"/>
          <w:szCs w:val="28"/>
        </w:rPr>
        <w:t xml:space="preserve"> </w:t>
      </w:r>
      <w:r>
        <w:rPr>
          <w:rFonts w:ascii="TYRSN+F2" w:eastAsia="TYRSN+F2" w:hAnsi="TYRSN+F2" w:cs="TYRSN+F2"/>
          <w:b/>
          <w:bCs/>
          <w:color w:val="000000"/>
          <w:sz w:val="28"/>
          <w:szCs w:val="28"/>
        </w:rPr>
        <w:t>д</w:t>
      </w:r>
      <w:r>
        <w:rPr>
          <w:rFonts w:ascii="TYRSN+F2" w:eastAsia="TYRSN+F2" w:hAnsi="TYRSN+F2" w:cs="TYRSN+F2"/>
          <w:b/>
          <w:bCs/>
          <w:color w:val="000000"/>
          <w:spacing w:val="2"/>
          <w:sz w:val="28"/>
          <w:szCs w:val="28"/>
        </w:rPr>
        <w:t>е</w:t>
      </w:r>
      <w:r>
        <w:rPr>
          <w:rFonts w:ascii="TYRSN+F2" w:eastAsia="TYRSN+F2" w:hAnsi="TYRSN+F2" w:cs="TYRSN+F2"/>
          <w:b/>
          <w:bCs/>
          <w:color w:val="000000"/>
          <w:sz w:val="28"/>
          <w:szCs w:val="28"/>
        </w:rPr>
        <w:t>йст</w:t>
      </w:r>
      <w:r>
        <w:rPr>
          <w:rFonts w:ascii="TYRSN+F2" w:eastAsia="TYRSN+F2" w:hAnsi="TYRSN+F2" w:cs="TYRSN+F2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YRSN+F2" w:eastAsia="TYRSN+F2" w:hAnsi="TYRSN+F2" w:cs="TYRSN+F2"/>
          <w:b/>
          <w:bCs/>
          <w:color w:val="000000"/>
          <w:spacing w:val="2"/>
          <w:sz w:val="28"/>
          <w:szCs w:val="28"/>
        </w:rPr>
        <w:t>у</w:t>
      </w:r>
      <w:r>
        <w:rPr>
          <w:rFonts w:ascii="TYRSN+F2" w:eastAsia="TYRSN+F2" w:hAnsi="TYRSN+F2" w:cs="TYRSN+F2"/>
          <w:b/>
          <w:bCs/>
          <w:color w:val="000000"/>
          <w:spacing w:val="1"/>
          <w:sz w:val="28"/>
          <w:szCs w:val="28"/>
        </w:rPr>
        <w:t>е</w:t>
      </w:r>
      <w:r>
        <w:rPr>
          <w:rFonts w:ascii="TYRSN+F2" w:eastAsia="TYRSN+F2" w:hAnsi="TYRSN+F2" w:cs="TYRSN+F2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YRSN+F2" w:eastAsia="TYRSN+F2" w:hAnsi="TYRSN+F2" w:cs="TYRSN+F2"/>
          <w:b/>
          <w:bCs/>
          <w:color w:val="000000"/>
          <w:sz w:val="28"/>
          <w:szCs w:val="28"/>
        </w:rPr>
        <w:t xml:space="preserve">». </w:t>
      </w:r>
      <w:r w:rsidR="00D056FC" w:rsidRPr="00621409">
        <w:rPr>
          <w:rFonts w:ascii="TYRSN+F2" w:eastAsia="TYRSN+F2" w:hAnsi="TYRSN+F2" w:cs="TYRSN+F2"/>
          <w:bCs/>
          <w:color w:val="000000"/>
          <w:spacing w:val="18"/>
          <w:sz w:val="28"/>
          <w:szCs w:val="28"/>
        </w:rPr>
        <w:t xml:space="preserve">Ведущий-модератор </w:t>
      </w:r>
      <w:r w:rsidR="00D056FC">
        <w:rPr>
          <w:rFonts w:ascii="TYRSN+F2" w:eastAsia="TYRSN+F2" w:hAnsi="TYRSN+F2" w:cs="TYRSN+F2"/>
          <w:bCs/>
          <w:color w:val="000000"/>
          <w:spacing w:val="18"/>
          <w:sz w:val="28"/>
          <w:szCs w:val="28"/>
        </w:rPr>
        <w:t>Юшко Анна Владиславовна обратила внимание присутствующих на особую актуальность темы сегодняшнего разговора</w:t>
      </w:r>
      <w:r w:rsidR="00D056FC" w:rsidRPr="00D056FC">
        <w:rPr>
          <w:rFonts w:ascii="Times New Roman" w:eastAsia="TYRSN+F2" w:hAnsi="Times New Roman" w:cs="Times New Roman"/>
          <w:bCs/>
          <w:color w:val="000000"/>
          <w:spacing w:val="18"/>
          <w:sz w:val="28"/>
          <w:szCs w:val="28"/>
        </w:rPr>
        <w:t xml:space="preserve">. </w:t>
      </w:r>
      <w:r w:rsidR="00D056FC">
        <w:rPr>
          <w:rFonts w:ascii="Times New Roman" w:eastAsia="TYRSN+F2" w:hAnsi="Times New Roman" w:cs="Times New Roman"/>
          <w:bCs/>
          <w:color w:val="000000"/>
          <w:spacing w:val="18"/>
          <w:sz w:val="28"/>
          <w:szCs w:val="28"/>
        </w:rPr>
        <w:t xml:space="preserve">Анна Владиславовна процитировала слова </w:t>
      </w:r>
      <w:r w:rsidR="00D056FC" w:rsidRPr="00D056FC">
        <w:rPr>
          <w:rFonts w:ascii="Times New Roman" w:hAnsi="Times New Roman" w:cs="Times New Roman"/>
          <w:sz w:val="28"/>
          <w:szCs w:val="28"/>
        </w:rPr>
        <w:t>В. А. Сухомлинского: «Семья – это та первичная среда, где человек должен учиться творить добро». Как это выражение характеризует взаимосвязь понятий «семьянин – гражданин»?</w:t>
      </w:r>
      <w:r w:rsidR="00D056FC">
        <w:rPr>
          <w:rFonts w:ascii="Times New Roman" w:hAnsi="Times New Roman" w:cs="Times New Roman"/>
          <w:sz w:val="28"/>
          <w:szCs w:val="28"/>
        </w:rPr>
        <w:t xml:space="preserve"> и обсудила с учащимися смысл данного высказывания. </w:t>
      </w:r>
      <w:r w:rsidR="00D93B3A">
        <w:rPr>
          <w:rFonts w:ascii="Times New Roman" w:hAnsi="Times New Roman" w:cs="Times New Roman"/>
          <w:sz w:val="28"/>
          <w:szCs w:val="28"/>
        </w:rPr>
        <w:t xml:space="preserve"> В завершении встречи </w:t>
      </w:r>
      <w:proofErr w:type="spellStart"/>
      <w:r w:rsidR="00D93B3A">
        <w:rPr>
          <w:rFonts w:ascii="Times New Roman" w:hAnsi="Times New Roman" w:cs="Times New Roman"/>
          <w:sz w:val="28"/>
          <w:szCs w:val="28"/>
        </w:rPr>
        <w:t>Ненартович</w:t>
      </w:r>
      <w:proofErr w:type="spellEnd"/>
      <w:r w:rsidR="00D93B3A">
        <w:rPr>
          <w:rFonts w:ascii="Times New Roman" w:hAnsi="Times New Roman" w:cs="Times New Roman"/>
          <w:sz w:val="28"/>
          <w:szCs w:val="28"/>
        </w:rPr>
        <w:t xml:space="preserve"> Ирина Генриховна пожелала ребятам в будущем создать свои крепкие благополучные семьи. </w:t>
      </w:r>
    </w:p>
    <w:p w:rsidR="004B0663" w:rsidRDefault="004B0663" w:rsidP="007432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A63" w:rsidRDefault="007B0A63" w:rsidP="00AC6C8E">
      <w:pPr>
        <w:widowControl w:val="0"/>
        <w:spacing w:line="239" w:lineRule="auto"/>
        <w:ind w:left="-142" w:right="-17"/>
        <w:jc w:val="both"/>
        <w:rPr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08080D63" wp14:editId="37F64EE1">
                <wp:simplePos x="0" y="0"/>
                <wp:positionH relativeFrom="page">
                  <wp:posOffset>2700526</wp:posOffset>
                </wp:positionH>
                <wp:positionV relativeFrom="paragraph">
                  <wp:posOffset>346</wp:posOffset>
                </wp:positionV>
                <wp:extent cx="4500373" cy="612647"/>
                <wp:effectExtent l="0" t="0" r="0" b="0"/>
                <wp:wrapNone/>
                <wp:docPr id="52" name="drawingObject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0373" cy="612647"/>
                          <a:chOff x="0" y="0"/>
                          <a:chExt cx="4500373" cy="612647"/>
                        </a:xfrm>
                        <a:noFill/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450037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37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4500373" y="0"/>
                                </a:lnTo>
                                <a:lnTo>
                                  <a:pt x="450037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204216"/>
                            <a:ext cx="4500373" cy="204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373" h="204217">
                                <a:moveTo>
                                  <a:pt x="0" y="204217"/>
                                </a:moveTo>
                                <a:lnTo>
                                  <a:pt x="0" y="0"/>
                                </a:lnTo>
                                <a:lnTo>
                                  <a:pt x="4500373" y="0"/>
                                </a:lnTo>
                                <a:lnTo>
                                  <a:pt x="4500373" y="204217"/>
                                </a:lnTo>
                                <a:lnTo>
                                  <a:pt x="0" y="204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408433"/>
                            <a:ext cx="4500373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373" h="204214">
                                <a:moveTo>
                                  <a:pt x="0" y="0"/>
                                </a:moveTo>
                                <a:lnTo>
                                  <a:pt x="0" y="204214"/>
                                </a:lnTo>
                                <a:lnTo>
                                  <a:pt x="4500373" y="204214"/>
                                </a:lnTo>
                                <a:lnTo>
                                  <a:pt x="45003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2" o:spid="_x0000_s1026" style="position:absolute;margin-left:212.65pt;margin-top:.05pt;width:354.35pt;height:48.25pt;z-index:-251655168;mso-position-horizontal-relative:page" coordsize="45003,6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" o:allowincell="f">
                <v:shape id="Shape 53" o:spid="_x0000_s1027" style="position:absolute;width:45003;height:2042;visibility:visible;mso-wrap-style:square;v-text-anchor:top" coordsize="4500373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yCcQA&#10;AADbAAAADwAAAGRycy9kb3ducmV2LnhtbESPQWvCQBSE74X+h+UVequbtiglZiMiCIVUsSp4fWaf&#10;STD7Nt3dmvjvXaHQ4zAz3zDZbDCtuJDzjWUFr6MEBHFpdcOVgv1u+fIBwgdkja1lUnAlD7P88SHD&#10;VNuev+myDZWIEPYpKqhD6FIpfVmTQT+yHXH0TtYZDFG6SmqHfYSbVr4lyUQabDgu1NjRoqbyvP01&#10;Cr6KojiEYbNIfnqu5HF5PKxXTqnnp2E+BRFoCP/hv/anVjB+h/uX+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7MgnEAAAA2wAAAA8AAAAAAAAAAAAAAAAAmAIAAGRycy9k&#10;b3ducmV2LnhtbFBLBQYAAAAABAAEAPUAAACJAwAAAAA=&#10;" path="m,204216l,,4500373,r,204216l,204216xe" stroked="f">
                  <v:path arrowok="t" textboxrect="0,0,4500373,204216"/>
                </v:shape>
                <v:shape id="Shape 54" o:spid="_x0000_s1028" style="position:absolute;top:2042;width:45003;height:2042;visibility:visible;mso-wrap-style:square;v-text-anchor:top" coordsize="4500373,204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QD0MUA&#10;AADbAAAADwAAAGRycy9kb3ducmV2LnhtbESPT4vCMBTE74LfIbwFL7Km/lmRrlFEEBS8qLvo8W3z&#10;tq02L7WJWr+9EQSPw8z8hhlPa1OIK1Uut6yg24lAECdW55wq+NktPkcgnEfWWFgmBXdyMJ00G2OM&#10;tb3xhq5bn4oAYRejgsz7MpbSJRkZdB1bEgfv31YGfZBVKnWFtwA3hexF0VAazDksZFjSPKPktL0Y&#10;Bf3f85+2m0N+P0YLHh4Pl/Vq31aq9VHPvkF4qv07/GovtYKvATy/hB8gJ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5APQxQAAANsAAAAPAAAAAAAAAAAAAAAAAJgCAABkcnMv&#10;ZG93bnJldi54bWxQSwUGAAAAAAQABAD1AAAAigMAAAAA&#10;" path="m,204217l,,4500373,r,204217l,204217xe" stroked="f">
                  <v:path arrowok="t" textboxrect="0,0,4500373,204217"/>
                </v:shape>
                <v:shape id="Shape 55" o:spid="_x0000_s1029" style="position:absolute;top:4084;width:45003;height:2042;visibility:visible;mso-wrap-style:square;v-text-anchor:top" coordsize="4500373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2OtMQA&#10;AADbAAAADwAAAGRycy9kb3ducmV2LnhtbESPQWsCMRSE74L/ITyhl6JJC5a6GkVKhR6rFsXbY/Pc&#10;DW5e0k3UbX+9KRQ8DjPzDTNbdK4RF2qj9azhaaRAEJfeWK40fG1Xw1cQMSEbbDyThh+KsJj3ezMs&#10;jL/ymi6bVIkM4VighjqlUEgZy5ocxpEPxNk7+tZhyrKtpGnxmuGukc9KvUiHlvNCjYHeaipPm7PT&#10;8Ptuy706HGwX1Gf4To9uNTnvtH4YdMspiERduof/2x9Gw3gMf1/y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9jrTEAAAA2wAAAA8AAAAAAAAAAAAAAAAAmAIAAGRycy9k&#10;b3ducmV2LnhtbFBLBQYAAAAABAAEAPUAAACJAwAAAAA=&#10;" path="m,l,204214r4500373,l4500373,,,xe" stroked="f">
                  <v:path arrowok="t" textboxrect="0,0,4500373,204214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OYLVX+F1" w:eastAsia="OYLVX+F1" w:hAnsi="OYLVX+F1" w:cs="OYLVX+F1"/>
          <w:color w:val="000000"/>
          <w:sz w:val="28"/>
          <w:szCs w:val="28"/>
        </w:rPr>
        <w:t>Ненартович</w:t>
      </w:r>
      <w:proofErr w:type="spellEnd"/>
      <w:r>
        <w:rPr>
          <w:rFonts w:ascii="OYLVX+F1" w:eastAsia="OYLVX+F1" w:hAnsi="OYLVX+F1" w:cs="OYLVX+F1"/>
          <w:color w:val="000000"/>
          <w:sz w:val="28"/>
          <w:szCs w:val="28"/>
        </w:rPr>
        <w:t xml:space="preserve"> Светлана </w:t>
      </w:r>
      <w:proofErr w:type="spellStart"/>
      <w:r>
        <w:rPr>
          <w:rFonts w:ascii="OYLVX+F1" w:eastAsia="OYLVX+F1" w:hAnsi="OYLVX+F1" w:cs="OYLVX+F1"/>
          <w:color w:val="000000"/>
          <w:sz w:val="28"/>
          <w:szCs w:val="28"/>
        </w:rPr>
        <w:t>Вацлавовна</w:t>
      </w:r>
      <w:proofErr w:type="spellEnd"/>
      <w:r>
        <w:rPr>
          <w:rFonts w:ascii="OYLVX+F1" w:eastAsia="OYLVX+F1" w:hAnsi="OYLVX+F1" w:cs="OYLVX+F1"/>
          <w:color w:val="000000"/>
          <w:sz w:val="28"/>
          <w:szCs w:val="28"/>
        </w:rPr>
        <w:t>,</w:t>
      </w:r>
      <w:r>
        <w:rPr>
          <w:rFonts w:ascii="OYLVX+F1" w:eastAsia="OYLVX+F1" w:hAnsi="OYLVX+F1" w:cs="OYLVX+F1"/>
          <w:color w:val="000000"/>
          <w:spacing w:val="48"/>
          <w:sz w:val="28"/>
          <w:szCs w:val="28"/>
        </w:rPr>
        <w:t xml:space="preserve"> </w:t>
      </w:r>
      <w:r>
        <w:rPr>
          <w:rFonts w:ascii="OYLVX+F1" w:eastAsia="OYLVX+F1" w:hAnsi="OYLVX+F1" w:cs="OYLVX+F1"/>
          <w:color w:val="000000"/>
          <w:sz w:val="28"/>
          <w:szCs w:val="28"/>
        </w:rPr>
        <w:t>з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а</w:t>
      </w:r>
      <w:r>
        <w:rPr>
          <w:rFonts w:ascii="OYLVX+F1" w:eastAsia="OYLVX+F1" w:hAnsi="OYLVX+F1" w:cs="OYLVX+F1"/>
          <w:color w:val="000000"/>
          <w:spacing w:val="-1"/>
          <w:sz w:val="28"/>
          <w:szCs w:val="28"/>
        </w:rPr>
        <w:t>м</w:t>
      </w:r>
      <w:r>
        <w:rPr>
          <w:rFonts w:ascii="OYLVX+F1" w:eastAsia="OYLVX+F1" w:hAnsi="OYLVX+F1" w:cs="OYLVX+F1"/>
          <w:color w:val="000000"/>
          <w:sz w:val="28"/>
          <w:szCs w:val="28"/>
        </w:rPr>
        <w:t>естит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е</w:t>
      </w:r>
      <w:r>
        <w:rPr>
          <w:rFonts w:ascii="OYLVX+F1" w:eastAsia="OYLVX+F1" w:hAnsi="OYLVX+F1" w:cs="OYLVX+F1"/>
          <w:color w:val="000000"/>
          <w:spacing w:val="-1"/>
          <w:sz w:val="28"/>
          <w:szCs w:val="28"/>
        </w:rPr>
        <w:t>л</w:t>
      </w:r>
      <w:r>
        <w:rPr>
          <w:rFonts w:ascii="OYLVX+F1" w:eastAsia="OYLVX+F1" w:hAnsi="OYLVX+F1" w:cs="OYLVX+F1"/>
          <w:color w:val="000000"/>
          <w:sz w:val="28"/>
          <w:szCs w:val="28"/>
        </w:rPr>
        <w:t>ь</w:t>
      </w:r>
      <w:r>
        <w:rPr>
          <w:rFonts w:ascii="OYLVX+F1" w:eastAsia="OYLVX+F1" w:hAnsi="OYLVX+F1" w:cs="OYLVX+F1"/>
          <w:color w:val="000000"/>
          <w:spacing w:val="51"/>
          <w:sz w:val="28"/>
          <w:szCs w:val="28"/>
        </w:rPr>
        <w:t xml:space="preserve"> </w:t>
      </w:r>
      <w:r>
        <w:rPr>
          <w:rFonts w:ascii="OYLVX+F1" w:eastAsia="OYLVX+F1" w:hAnsi="OYLVX+F1" w:cs="OYLVX+F1"/>
          <w:color w:val="000000"/>
          <w:spacing w:val="-1"/>
          <w:sz w:val="28"/>
          <w:szCs w:val="28"/>
        </w:rPr>
        <w:t>ди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р</w:t>
      </w:r>
      <w:r>
        <w:rPr>
          <w:rFonts w:ascii="OYLVX+F1" w:eastAsia="OYLVX+F1" w:hAnsi="OYLVX+F1" w:cs="OYLVX+F1"/>
          <w:color w:val="000000"/>
          <w:spacing w:val="1"/>
          <w:sz w:val="28"/>
          <w:szCs w:val="28"/>
        </w:rPr>
        <w:t>е</w:t>
      </w:r>
      <w:r>
        <w:rPr>
          <w:rFonts w:ascii="OYLVX+F1" w:eastAsia="OYLVX+F1" w:hAnsi="OYLVX+F1" w:cs="OYLVX+F1"/>
          <w:color w:val="000000"/>
          <w:sz w:val="28"/>
          <w:szCs w:val="28"/>
        </w:rPr>
        <w:t>к</w:t>
      </w:r>
      <w:r>
        <w:rPr>
          <w:rFonts w:ascii="OYLVX+F1" w:eastAsia="OYLVX+F1" w:hAnsi="OYLVX+F1" w:cs="OYLVX+F1"/>
          <w:color w:val="000000"/>
          <w:spacing w:val="-2"/>
          <w:sz w:val="28"/>
          <w:szCs w:val="28"/>
        </w:rPr>
        <w:t>т</w:t>
      </w:r>
      <w:r>
        <w:rPr>
          <w:rFonts w:ascii="OYLVX+F1" w:eastAsia="OYLVX+F1" w:hAnsi="OYLVX+F1" w:cs="OYLVX+F1"/>
          <w:color w:val="000000"/>
          <w:sz w:val="28"/>
          <w:szCs w:val="28"/>
        </w:rPr>
        <w:t>ора по</w:t>
      </w:r>
      <w:r>
        <w:rPr>
          <w:rFonts w:ascii="OYLVX+F1" w:eastAsia="OYLVX+F1" w:hAnsi="OYLVX+F1" w:cs="OYLVX+F1"/>
          <w:color w:val="000000"/>
          <w:spacing w:val="149"/>
          <w:sz w:val="28"/>
          <w:szCs w:val="28"/>
        </w:rPr>
        <w:t xml:space="preserve"> </w:t>
      </w:r>
      <w:r>
        <w:rPr>
          <w:rFonts w:ascii="OYLVX+F1" w:eastAsia="OYLVX+F1" w:hAnsi="OYLVX+F1" w:cs="OYLVX+F1"/>
          <w:color w:val="000000"/>
          <w:sz w:val="28"/>
          <w:szCs w:val="28"/>
        </w:rPr>
        <w:t>в</w:t>
      </w:r>
      <w:r>
        <w:rPr>
          <w:rFonts w:ascii="OYLVX+F1" w:eastAsia="OYLVX+F1" w:hAnsi="OYLVX+F1" w:cs="OYLVX+F1"/>
          <w:color w:val="000000"/>
          <w:spacing w:val="-1"/>
          <w:sz w:val="28"/>
          <w:szCs w:val="28"/>
        </w:rPr>
        <w:t>о</w:t>
      </w:r>
      <w:r>
        <w:rPr>
          <w:rFonts w:ascii="OYLVX+F1" w:eastAsia="OYLVX+F1" w:hAnsi="OYLVX+F1" w:cs="OYLVX+F1"/>
          <w:color w:val="000000"/>
          <w:spacing w:val="1"/>
          <w:sz w:val="28"/>
          <w:szCs w:val="28"/>
        </w:rPr>
        <w:t>с</w:t>
      </w:r>
      <w:r>
        <w:rPr>
          <w:rFonts w:ascii="OYLVX+F1" w:eastAsia="OYLVX+F1" w:hAnsi="OYLVX+F1" w:cs="OYLVX+F1"/>
          <w:color w:val="000000"/>
          <w:sz w:val="28"/>
          <w:szCs w:val="28"/>
        </w:rPr>
        <w:t>питательной</w:t>
      </w:r>
      <w:r>
        <w:rPr>
          <w:rFonts w:ascii="OYLVX+F1" w:eastAsia="OYLVX+F1" w:hAnsi="OYLVX+F1" w:cs="OYLVX+F1"/>
          <w:color w:val="000000"/>
          <w:spacing w:val="147"/>
          <w:sz w:val="28"/>
          <w:szCs w:val="28"/>
        </w:rPr>
        <w:t xml:space="preserve"> 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р</w:t>
      </w:r>
      <w:r>
        <w:rPr>
          <w:rFonts w:ascii="OYLVX+F1" w:eastAsia="OYLVX+F1" w:hAnsi="OYLVX+F1" w:cs="OYLVX+F1"/>
          <w:color w:val="000000"/>
          <w:spacing w:val="-2"/>
          <w:sz w:val="28"/>
          <w:szCs w:val="28"/>
        </w:rPr>
        <w:t>а</w:t>
      </w:r>
      <w:r>
        <w:rPr>
          <w:rFonts w:ascii="OYLVX+F1" w:eastAsia="OYLVX+F1" w:hAnsi="OYLVX+F1" w:cs="OYLVX+F1"/>
          <w:color w:val="000000"/>
          <w:spacing w:val="3"/>
          <w:sz w:val="28"/>
          <w:szCs w:val="28"/>
        </w:rPr>
        <w:t>б</w:t>
      </w:r>
      <w:r>
        <w:rPr>
          <w:rFonts w:ascii="OYLVX+F1" w:eastAsia="OYLVX+F1" w:hAnsi="OYLVX+F1" w:cs="OYLVX+F1"/>
          <w:color w:val="000000"/>
          <w:sz w:val="28"/>
          <w:szCs w:val="28"/>
        </w:rPr>
        <w:t>оте</w:t>
      </w:r>
      <w:r>
        <w:rPr>
          <w:rFonts w:ascii="OYLVX+F1" w:eastAsia="OYLVX+F1" w:hAnsi="OYLVX+F1" w:cs="OYLVX+F1"/>
          <w:color w:val="000000"/>
          <w:spacing w:val="147"/>
          <w:sz w:val="28"/>
          <w:szCs w:val="28"/>
        </w:rPr>
        <w:t xml:space="preserve"> </w:t>
      </w:r>
      <w:r>
        <w:rPr>
          <w:rFonts w:ascii="OYLVX+F1" w:eastAsia="OYLVX+F1" w:hAnsi="OYLVX+F1" w:cs="OYLVX+F1"/>
          <w:color w:val="000000"/>
          <w:spacing w:val="-1"/>
          <w:sz w:val="28"/>
          <w:szCs w:val="28"/>
        </w:rPr>
        <w:t>Г</w:t>
      </w:r>
      <w:r>
        <w:rPr>
          <w:rFonts w:ascii="OYLVX+F1" w:eastAsia="OYLVX+F1" w:hAnsi="OYLVX+F1" w:cs="OYLVX+F1"/>
          <w:color w:val="000000"/>
          <w:sz w:val="28"/>
          <w:szCs w:val="28"/>
        </w:rPr>
        <w:t>УО</w:t>
      </w:r>
      <w:r>
        <w:rPr>
          <w:rFonts w:ascii="OYLVX+F1" w:eastAsia="OYLVX+F1" w:hAnsi="OYLVX+F1" w:cs="OYLVX+F1"/>
          <w:color w:val="000000"/>
          <w:spacing w:val="147"/>
          <w:sz w:val="28"/>
          <w:szCs w:val="28"/>
        </w:rPr>
        <w:t xml:space="preserve"> </w:t>
      </w:r>
      <w:r>
        <w:rPr>
          <w:rFonts w:ascii="OYLVX+F1" w:eastAsia="OYLVX+F1" w:hAnsi="OYLVX+F1" w:cs="OYLVX+F1"/>
          <w:color w:val="000000"/>
          <w:spacing w:val="-1"/>
          <w:sz w:val="28"/>
          <w:szCs w:val="28"/>
        </w:rPr>
        <w:t>«Погородненская средняя шк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о</w:t>
      </w:r>
      <w:r>
        <w:rPr>
          <w:rFonts w:ascii="OYLVX+F1" w:eastAsia="OYLVX+F1" w:hAnsi="OYLVX+F1" w:cs="OYLVX+F1"/>
          <w:color w:val="000000"/>
          <w:spacing w:val="-1"/>
          <w:sz w:val="28"/>
          <w:szCs w:val="28"/>
        </w:rPr>
        <w:t>л</w:t>
      </w:r>
      <w:r>
        <w:rPr>
          <w:rFonts w:ascii="OYLVX+F1" w:eastAsia="OYLVX+F1" w:hAnsi="OYLVX+F1" w:cs="OYLVX+F1"/>
          <w:color w:val="000000"/>
          <w:spacing w:val="1"/>
          <w:sz w:val="28"/>
          <w:szCs w:val="28"/>
        </w:rPr>
        <w:t>а</w:t>
      </w:r>
      <w:r>
        <w:rPr>
          <w:rFonts w:ascii="OYLVX+F1" w:eastAsia="OYLVX+F1" w:hAnsi="OYLVX+F1" w:cs="OYLVX+F1"/>
          <w:color w:val="000000"/>
          <w:spacing w:val="55"/>
          <w:sz w:val="28"/>
          <w:szCs w:val="28"/>
        </w:rPr>
        <w:t xml:space="preserve">» </w:t>
      </w:r>
      <w:proofErr w:type="spellStart"/>
      <w:r>
        <w:rPr>
          <w:rFonts w:ascii="OYLVX+F1" w:eastAsia="OYLVX+F1" w:hAnsi="OYLVX+F1" w:cs="OYLVX+F1"/>
          <w:color w:val="000000"/>
          <w:sz w:val="28"/>
          <w:szCs w:val="28"/>
        </w:rPr>
        <w:t>Ворон</w:t>
      </w:r>
      <w:r>
        <w:rPr>
          <w:rFonts w:ascii="OYLVX+F1" w:eastAsia="OYLVX+F1" w:hAnsi="OYLVX+F1" w:cs="OYLVX+F1"/>
          <w:color w:val="000000"/>
          <w:spacing w:val="1"/>
          <w:sz w:val="28"/>
          <w:szCs w:val="28"/>
        </w:rPr>
        <w:t>о</w:t>
      </w:r>
      <w:r>
        <w:rPr>
          <w:rFonts w:ascii="OYLVX+F1" w:eastAsia="OYLVX+F1" w:hAnsi="OYLVX+F1" w:cs="OYLVX+F1"/>
          <w:color w:val="000000"/>
          <w:sz w:val="28"/>
          <w:szCs w:val="28"/>
        </w:rPr>
        <w:t>вс</w:t>
      </w:r>
      <w:r>
        <w:rPr>
          <w:rFonts w:ascii="OYLVX+F1" w:eastAsia="OYLVX+F1" w:hAnsi="OYLVX+F1" w:cs="OYLVX+F1"/>
          <w:color w:val="000000"/>
          <w:spacing w:val="-2"/>
          <w:sz w:val="28"/>
          <w:szCs w:val="28"/>
        </w:rPr>
        <w:t>к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о</w:t>
      </w:r>
      <w:r>
        <w:rPr>
          <w:rFonts w:ascii="OYLVX+F1" w:eastAsia="OYLVX+F1" w:hAnsi="OYLVX+F1" w:cs="OYLVX+F1"/>
          <w:color w:val="000000"/>
          <w:spacing w:val="-1"/>
          <w:sz w:val="28"/>
          <w:szCs w:val="28"/>
        </w:rPr>
        <w:t>г</w:t>
      </w:r>
      <w:r>
        <w:rPr>
          <w:rFonts w:ascii="OYLVX+F1" w:eastAsia="OYLVX+F1" w:hAnsi="OYLVX+F1" w:cs="OYLVX+F1"/>
          <w:color w:val="000000"/>
          <w:spacing w:val="52"/>
          <w:sz w:val="28"/>
          <w:szCs w:val="28"/>
        </w:rPr>
        <w:t>о</w:t>
      </w:r>
      <w:r>
        <w:rPr>
          <w:rFonts w:ascii="OYLVX+F1" w:eastAsia="OYLVX+F1" w:hAnsi="OYLVX+F1" w:cs="OYLVX+F1"/>
          <w:color w:val="000000"/>
          <w:spacing w:val="3"/>
          <w:sz w:val="28"/>
          <w:szCs w:val="28"/>
        </w:rPr>
        <w:t>р</w:t>
      </w:r>
      <w:r>
        <w:rPr>
          <w:rFonts w:ascii="OYLVX+F1" w:eastAsia="OYLVX+F1" w:hAnsi="OYLVX+F1" w:cs="OYLVX+F1"/>
          <w:color w:val="000000"/>
          <w:sz w:val="28"/>
          <w:szCs w:val="28"/>
        </w:rPr>
        <w:t>ай</w:t>
      </w:r>
      <w:r>
        <w:rPr>
          <w:rFonts w:ascii="OYLVX+F1" w:eastAsia="OYLVX+F1" w:hAnsi="OYLVX+F1" w:cs="OYLVX+F1"/>
          <w:color w:val="000000"/>
          <w:spacing w:val="-2"/>
          <w:sz w:val="28"/>
          <w:szCs w:val="28"/>
        </w:rPr>
        <w:t>о</w:t>
      </w:r>
      <w:r>
        <w:rPr>
          <w:rFonts w:ascii="OYLVX+F1" w:eastAsia="OYLVX+F1" w:hAnsi="OYLVX+F1" w:cs="OYLVX+F1"/>
          <w:color w:val="000000"/>
          <w:sz w:val="28"/>
          <w:szCs w:val="28"/>
        </w:rPr>
        <w:t>на</w:t>
      </w:r>
      <w:proofErr w:type="spellEnd"/>
      <w:r>
        <w:rPr>
          <w:rFonts w:ascii="OYLVX+F1" w:eastAsia="OYLVX+F1" w:hAnsi="OYLVX+F1" w:cs="OYLVX+F1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OYLVX+F1" w:eastAsia="OYLVX+F1" w:hAnsi="OYLVX+F1" w:cs="OYLVX+F1"/>
          <w:color w:val="000000"/>
          <w:spacing w:val="-2"/>
          <w:sz w:val="28"/>
          <w:szCs w:val="28"/>
        </w:rPr>
        <w:t>Г</w:t>
      </w:r>
      <w:r>
        <w:rPr>
          <w:rFonts w:ascii="OYLVX+F1" w:eastAsia="OYLVX+F1" w:hAnsi="OYLVX+F1" w:cs="OYLVX+F1"/>
          <w:color w:val="000000"/>
          <w:spacing w:val="2"/>
          <w:sz w:val="28"/>
          <w:szCs w:val="28"/>
        </w:rPr>
        <w:t>р</w:t>
      </w:r>
      <w:r>
        <w:rPr>
          <w:rFonts w:ascii="OYLVX+F1" w:eastAsia="OYLVX+F1" w:hAnsi="OYLVX+F1" w:cs="OYLVX+F1"/>
          <w:color w:val="000000"/>
          <w:spacing w:val="-1"/>
          <w:sz w:val="28"/>
          <w:szCs w:val="28"/>
        </w:rPr>
        <w:t>о</w:t>
      </w:r>
      <w:r>
        <w:rPr>
          <w:rFonts w:ascii="OYLVX+F1" w:eastAsia="OYLVX+F1" w:hAnsi="OYLVX+F1" w:cs="OYLVX+F1"/>
          <w:color w:val="000000"/>
          <w:sz w:val="28"/>
          <w:szCs w:val="28"/>
        </w:rPr>
        <w:t>дненско</w:t>
      </w:r>
      <w:r>
        <w:rPr>
          <w:rFonts w:ascii="OYLVX+F1" w:eastAsia="OYLVX+F1" w:hAnsi="OYLVX+F1" w:cs="OYLVX+F1"/>
          <w:color w:val="000000"/>
          <w:spacing w:val="53"/>
          <w:sz w:val="28"/>
          <w:szCs w:val="28"/>
        </w:rPr>
        <w:t>й</w:t>
      </w:r>
      <w:r>
        <w:rPr>
          <w:rFonts w:ascii="OYLVX+F1" w:eastAsia="OYLVX+F1" w:hAnsi="OYLVX+F1" w:cs="OYLVX+F1"/>
          <w:color w:val="000000"/>
          <w:sz w:val="28"/>
          <w:szCs w:val="28"/>
        </w:rPr>
        <w:t>о</w:t>
      </w:r>
      <w:r>
        <w:rPr>
          <w:rFonts w:ascii="OYLVX+F1" w:eastAsia="OYLVX+F1" w:hAnsi="OYLVX+F1" w:cs="OYLVX+F1"/>
          <w:color w:val="000000"/>
          <w:spacing w:val="4"/>
          <w:sz w:val="28"/>
          <w:szCs w:val="28"/>
        </w:rPr>
        <w:t>б</w:t>
      </w:r>
      <w:r>
        <w:rPr>
          <w:rFonts w:ascii="OYLVX+F1" w:eastAsia="OYLVX+F1" w:hAnsi="OYLVX+F1" w:cs="OYLVX+F1"/>
          <w:color w:val="000000"/>
          <w:sz w:val="28"/>
          <w:szCs w:val="28"/>
        </w:rPr>
        <w:t>ласти</w:t>
      </w:r>
      <w:proofErr w:type="spellEnd"/>
    </w:p>
    <w:p w:rsidR="007B0A63" w:rsidRPr="00E66ABC" w:rsidRDefault="007B0A63" w:rsidP="0074327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B0A63" w:rsidRPr="00E66ABC" w:rsidSect="007B0A6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YLVX+F1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TYRSN+F2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CA"/>
    <w:rsid w:val="00072BFC"/>
    <w:rsid w:val="000E3039"/>
    <w:rsid w:val="00117FD0"/>
    <w:rsid w:val="001804CA"/>
    <w:rsid w:val="002C4B21"/>
    <w:rsid w:val="00430DC5"/>
    <w:rsid w:val="00464615"/>
    <w:rsid w:val="004B0663"/>
    <w:rsid w:val="005A31DC"/>
    <w:rsid w:val="00621409"/>
    <w:rsid w:val="006A4151"/>
    <w:rsid w:val="0074327D"/>
    <w:rsid w:val="007B0A63"/>
    <w:rsid w:val="008B5632"/>
    <w:rsid w:val="00AC6C8E"/>
    <w:rsid w:val="00B55F90"/>
    <w:rsid w:val="00B953E4"/>
    <w:rsid w:val="00C04CC5"/>
    <w:rsid w:val="00D056FC"/>
    <w:rsid w:val="00D93B3A"/>
    <w:rsid w:val="00DE37FA"/>
    <w:rsid w:val="00E66ABC"/>
    <w:rsid w:val="00FD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B2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64615"/>
    <w:rPr>
      <w:b/>
      <w:bCs/>
    </w:rPr>
  </w:style>
  <w:style w:type="character" w:customStyle="1" w:styleId="c11">
    <w:name w:val="c11"/>
    <w:basedOn w:val="a0"/>
    <w:rsid w:val="00464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B2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64615"/>
    <w:rPr>
      <w:b/>
      <w:bCs/>
    </w:rPr>
  </w:style>
  <w:style w:type="character" w:customStyle="1" w:styleId="c11">
    <w:name w:val="c11"/>
    <w:basedOn w:val="a0"/>
    <w:rsid w:val="00464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методический</cp:lastModifiedBy>
  <cp:revision>3</cp:revision>
  <dcterms:created xsi:type="dcterms:W3CDTF">2023-10-26T13:09:00Z</dcterms:created>
  <dcterms:modified xsi:type="dcterms:W3CDTF">2023-10-26T13:10:00Z</dcterms:modified>
</cp:coreProperties>
</file>