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F" w:rsidRDefault="00ED5DBF" w:rsidP="00ED5DBF">
      <w:pPr>
        <w:jc w:val="both"/>
        <w:rPr>
          <w:noProof/>
          <w:lang w:eastAsia="ru-RU"/>
        </w:rPr>
      </w:pPr>
    </w:p>
    <w:p w:rsidR="005054B9" w:rsidRPr="006B71A2" w:rsidRDefault="005054B9" w:rsidP="005054B9">
      <w:pPr>
        <w:jc w:val="center"/>
        <w:rPr>
          <w:rStyle w:val="a3"/>
          <w:rFonts w:ascii="Times New Roman" w:hAnsi="Times New Roman" w:cs="Times New Roman"/>
          <w:b w:val="0"/>
          <w:bCs w:val="0"/>
          <w:color w:val="212121"/>
          <w:sz w:val="32"/>
          <w:szCs w:val="32"/>
          <w:shd w:val="clear" w:color="auto" w:fill="FFFFFF"/>
        </w:rPr>
      </w:pP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2</w:t>
      </w:r>
      <w:r w:rsidR="00E4458F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6 октября</w:t>
      </w: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 202</w:t>
      </w:r>
      <w:r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3</w:t>
      </w: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 года</w:t>
      </w:r>
      <w:r w:rsidRPr="006B71A2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. </w:t>
      </w:r>
      <w:r w:rsidRPr="006B71A2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«Школа активного гражданина»</w:t>
      </w:r>
    </w:p>
    <w:p w:rsidR="005054B9" w:rsidRDefault="005054B9" w:rsidP="005054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ГУ</w:t>
      </w:r>
      <w:r w:rsidR="00F41E3D">
        <w:rPr>
          <w:rFonts w:ascii="Times New Roman" w:hAnsi="Times New Roman" w:cs="Times New Roman"/>
          <w:b/>
          <w:sz w:val="32"/>
        </w:rPr>
        <w:t>О «Полецкишская базовая</w:t>
      </w:r>
      <w:r w:rsidRPr="00E6069E">
        <w:rPr>
          <w:rFonts w:ascii="Times New Roman" w:hAnsi="Times New Roman" w:cs="Times New Roman"/>
          <w:b/>
          <w:sz w:val="32"/>
        </w:rPr>
        <w:t xml:space="preserve"> школа»</w:t>
      </w:r>
    </w:p>
    <w:p w:rsidR="00454795" w:rsidRDefault="00454795" w:rsidP="005054B9">
      <w:pPr>
        <w:jc w:val="center"/>
        <w:rPr>
          <w:rFonts w:ascii="Times New Roman" w:hAnsi="Times New Roman" w:cs="Times New Roman"/>
          <w:b/>
          <w:sz w:val="32"/>
        </w:rPr>
      </w:pPr>
    </w:p>
    <w:p w:rsidR="00454795" w:rsidRPr="00ED5DBF" w:rsidRDefault="00E4458F" w:rsidP="005054B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2576" behindDoc="0" locked="0" layoutInCell="1" allowOverlap="1" wp14:anchorId="0415230E" wp14:editId="39EE9506">
            <wp:simplePos x="0" y="0"/>
            <wp:positionH relativeFrom="column">
              <wp:posOffset>3910965</wp:posOffset>
            </wp:positionH>
            <wp:positionV relativeFrom="paragraph">
              <wp:posOffset>151765</wp:posOffset>
            </wp:positionV>
            <wp:extent cx="2273300" cy="1704975"/>
            <wp:effectExtent l="0" t="0" r="0" b="9525"/>
            <wp:wrapNone/>
            <wp:docPr id="6" name="Рисунок 6" descr="C:\Users\User\AppData\Local\Temp\Rar$DIa4876.43170\IMG-b9a3fa6f34b7e7b4dd9243de1ae58c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4876.43170\IMG-b9a3fa6f34b7e7b4dd9243de1ae58c6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1552" behindDoc="0" locked="0" layoutInCell="1" allowOverlap="1" wp14:anchorId="1E0CB3A1" wp14:editId="6853E9F3">
            <wp:simplePos x="0" y="0"/>
            <wp:positionH relativeFrom="column">
              <wp:posOffset>-947420</wp:posOffset>
            </wp:positionH>
            <wp:positionV relativeFrom="paragraph">
              <wp:posOffset>87630</wp:posOffset>
            </wp:positionV>
            <wp:extent cx="2295525" cy="1721485"/>
            <wp:effectExtent l="0" t="0" r="9525" b="0"/>
            <wp:wrapNone/>
            <wp:docPr id="3" name="Рисунок 3" descr="C:\Users\User\AppData\Local\Temp\Rar$DIa4876.38848\IMG-26d97acc0f3a9f570af8f126c6f90f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4876.38848\IMG-26d97acc0f3a9f570af8f126c6f90f6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0528" behindDoc="0" locked="0" layoutInCell="1" allowOverlap="1" wp14:anchorId="7642ED89" wp14:editId="009F8DF2">
            <wp:simplePos x="0" y="0"/>
            <wp:positionH relativeFrom="column">
              <wp:posOffset>1424940</wp:posOffset>
            </wp:positionH>
            <wp:positionV relativeFrom="paragraph">
              <wp:posOffset>85725</wp:posOffset>
            </wp:positionV>
            <wp:extent cx="2362200" cy="1771650"/>
            <wp:effectExtent l="0" t="0" r="0" b="0"/>
            <wp:wrapNone/>
            <wp:docPr id="2" name="Рисунок 2" descr="C:\Users\User\AppData\Local\Temp\Rar$DIa4876.32193\IMG-6c7db76c41e9a1cae5134d6f6f0a86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876.32193\IMG-6c7db76c41e9a1cae5134d6f6f0a864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3A5" w:rsidRDefault="004F63A5" w:rsidP="00ED5DBF">
      <w:pPr>
        <w:jc w:val="center"/>
        <w:rPr>
          <w:rFonts w:ascii="Times New Roman" w:hAnsi="Times New Roman" w:cs="Times New Roman"/>
          <w:b/>
          <w:sz w:val="32"/>
        </w:rPr>
      </w:pPr>
    </w:p>
    <w:p w:rsidR="004F63A5" w:rsidRDefault="004F63A5" w:rsidP="00ED5DBF">
      <w:pPr>
        <w:jc w:val="center"/>
        <w:rPr>
          <w:rFonts w:ascii="Times New Roman" w:hAnsi="Times New Roman" w:cs="Times New Roman"/>
          <w:b/>
          <w:sz w:val="32"/>
        </w:rPr>
      </w:pPr>
    </w:p>
    <w:p w:rsidR="004F63A5" w:rsidRDefault="004F63A5" w:rsidP="00ED5DBF">
      <w:pPr>
        <w:jc w:val="center"/>
        <w:rPr>
          <w:rFonts w:ascii="Times New Roman" w:hAnsi="Times New Roman" w:cs="Times New Roman"/>
          <w:b/>
          <w:sz w:val="32"/>
        </w:rPr>
      </w:pPr>
    </w:p>
    <w:p w:rsidR="004F63A5" w:rsidRDefault="00F45596" w:rsidP="00ED5DB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</w:p>
    <w:p w:rsidR="004F63A5" w:rsidRDefault="00454795" w:rsidP="00ED5DB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</w:p>
    <w:p w:rsidR="000568E2" w:rsidRDefault="000568E2" w:rsidP="0045479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Hlk129335284"/>
      <w:r w:rsidRPr="002770BD">
        <w:rPr>
          <w:rFonts w:ascii="Times New Roman" w:hAnsi="Times New Roman" w:cs="Times New Roman"/>
          <w:b/>
          <w:sz w:val="28"/>
          <w:szCs w:val="28"/>
        </w:rPr>
        <w:t>Тема:</w:t>
      </w:r>
      <w:r w:rsidRPr="002770BD">
        <w:rPr>
          <w:rFonts w:ascii="Times New Roman" w:hAnsi="Times New Roman" w:cs="Times New Roman"/>
          <w:sz w:val="28"/>
          <w:szCs w:val="28"/>
        </w:rPr>
        <w:t xml:space="preserve"> «</w:t>
      </w:r>
      <w:r w:rsidR="00F41E3D">
        <w:rPr>
          <w:rFonts w:ascii="Times New Roman" w:hAnsi="Times New Roman" w:cs="Times New Roman"/>
          <w:bCs/>
          <w:sz w:val="28"/>
          <w:szCs w:val="28"/>
        </w:rPr>
        <w:t>Родина моя Беларусь в лицах</w:t>
      </w:r>
      <w:r w:rsidRPr="002770BD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End w:id="0"/>
      <w:r w:rsidR="00E4458F">
        <w:rPr>
          <w:rFonts w:ascii="Times New Roman" w:hAnsi="Times New Roman" w:cs="Times New Roman"/>
          <w:bCs/>
          <w:sz w:val="28"/>
          <w:szCs w:val="28"/>
        </w:rPr>
        <w:t>Семья – начало всех начал</w:t>
      </w:r>
    </w:p>
    <w:p w:rsidR="008725D9" w:rsidRDefault="005B739C" w:rsidP="0030400C">
      <w:pPr>
        <w:spacing w:after="0" w:line="30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З</w:t>
      </w:r>
      <w:r w:rsidRPr="005B739C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анятие пров</w:t>
      </w:r>
      <w:r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едено</w:t>
      </w:r>
      <w:r w:rsidRPr="005B739C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 в форме адаптированной интерактивной викторины «Своя игра»,</w:t>
      </w:r>
    </w:p>
    <w:p w:rsidR="00E6069E" w:rsidRPr="006B71A2" w:rsidRDefault="00E6069E" w:rsidP="0030400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Форма проведения:</w:t>
      </w:r>
      <w:r w:rsidRPr="006B71A2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</w:t>
      </w:r>
      <w:r w:rsidR="005B739C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>викторина</w:t>
      </w:r>
    </w:p>
    <w:p w:rsidR="005054B9" w:rsidRDefault="00257FFA" w:rsidP="005054B9">
      <w:pPr>
        <w:pStyle w:val="ql-align-justify"/>
        <w:shd w:val="clear" w:color="auto" w:fill="FFFFFF"/>
        <w:spacing w:before="0" w:beforeAutospacing="0" w:after="0" w:afterAutospacing="0" w:line="300" w:lineRule="auto"/>
        <w:jc w:val="both"/>
        <w:rPr>
          <w:color w:val="212121"/>
          <w:sz w:val="32"/>
          <w:szCs w:val="32"/>
        </w:rPr>
      </w:pPr>
      <w:r w:rsidRPr="006B71A2">
        <w:rPr>
          <w:rStyle w:val="a3"/>
          <w:b w:val="0"/>
          <w:color w:val="212121"/>
          <w:sz w:val="32"/>
          <w:szCs w:val="32"/>
        </w:rPr>
        <w:t>Участники:</w:t>
      </w:r>
      <w:r w:rsidR="00F41E3D">
        <w:rPr>
          <w:color w:val="212121"/>
          <w:sz w:val="32"/>
          <w:szCs w:val="32"/>
        </w:rPr>
        <w:t> учащиеся 8-9</w:t>
      </w:r>
      <w:r w:rsidR="00001EAF" w:rsidRPr="006B71A2">
        <w:rPr>
          <w:color w:val="212121"/>
          <w:sz w:val="32"/>
          <w:szCs w:val="32"/>
        </w:rPr>
        <w:t xml:space="preserve"> классов, классные руководители.</w:t>
      </w:r>
    </w:p>
    <w:p w:rsidR="00E6069E" w:rsidRPr="006B71A2" w:rsidRDefault="00E6069E" w:rsidP="00ED5DBF">
      <w:pPr>
        <w:spacing w:after="0" w:line="300" w:lineRule="auto"/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</w:pPr>
      <w:r w:rsidRPr="006B71A2"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  <w:t>Больше информации на сайте</w:t>
      </w:r>
      <w:r w:rsidRPr="006B71A2">
        <w:rPr>
          <w:rStyle w:val="a3"/>
          <w:rFonts w:ascii="Times New Roman" w:hAnsi="Times New Roman" w:cs="Times New Roman"/>
          <w:b w:val="0"/>
          <w:color w:val="212121"/>
          <w:sz w:val="32"/>
          <w:szCs w:val="32"/>
          <w:shd w:val="clear" w:color="auto" w:fill="FFFFFF"/>
        </w:rPr>
        <w:t xml:space="preserve">: </w:t>
      </w:r>
      <w:bookmarkStart w:id="1" w:name="_GoBack"/>
      <w:r w:rsidR="00E4458F">
        <w:fldChar w:fldCharType="begin"/>
      </w:r>
      <w:r w:rsidR="00E4458F">
        <w:instrText xml:space="preserve"> HYPERLINK "https://poletskishki.znaj.by/shkola-aktinaga-gramadzyanna" </w:instrText>
      </w:r>
      <w:r w:rsidR="00E4458F">
        <w:fldChar w:fldCharType="separate"/>
      </w:r>
      <w:r w:rsidRPr="006B71A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https://polet</w:t>
      </w:r>
      <w:r w:rsidRPr="006B71A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s</w:t>
      </w:r>
      <w:r w:rsidRPr="006B71A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k</w:t>
      </w:r>
      <w:r w:rsidRPr="006B71A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r w:rsidRPr="006B71A2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shki.znaj.by/shkola-aktinaga-gramadzyanna</w:t>
      </w:r>
      <w:r w:rsidR="00E4458F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fldChar w:fldCharType="end"/>
      </w:r>
    </w:p>
    <w:bookmarkEnd w:id="1"/>
    <w:p w:rsidR="00E6069E" w:rsidRPr="006B71A2" w:rsidRDefault="00E6069E" w:rsidP="00E6069E">
      <w:pPr>
        <w:rPr>
          <w:rStyle w:val="a3"/>
          <w:rFonts w:ascii="Times New Roman" w:hAnsi="Times New Roman" w:cs="Times New Roman"/>
          <w:color w:val="212121"/>
          <w:sz w:val="32"/>
          <w:szCs w:val="32"/>
          <w:shd w:val="clear" w:color="auto" w:fill="FFFFFF"/>
        </w:rPr>
      </w:pPr>
    </w:p>
    <w:p w:rsidR="00E6069E" w:rsidRDefault="00E6069E" w:rsidP="00E6069E"/>
    <w:sectPr w:rsidR="00E6069E" w:rsidSect="00ED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8FD"/>
    <w:multiLevelType w:val="hybridMultilevel"/>
    <w:tmpl w:val="1E3E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63540"/>
    <w:multiLevelType w:val="hybridMultilevel"/>
    <w:tmpl w:val="DE3E7462"/>
    <w:lvl w:ilvl="0" w:tplc="B9544322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9E"/>
    <w:rsid w:val="00001EAF"/>
    <w:rsid w:val="000561EF"/>
    <w:rsid w:val="000568E2"/>
    <w:rsid w:val="000D6EAE"/>
    <w:rsid w:val="001B370B"/>
    <w:rsid w:val="00216B42"/>
    <w:rsid w:val="00257FFA"/>
    <w:rsid w:val="002F618A"/>
    <w:rsid w:val="0030400C"/>
    <w:rsid w:val="00355B93"/>
    <w:rsid w:val="00432646"/>
    <w:rsid w:val="00454795"/>
    <w:rsid w:val="004F63A5"/>
    <w:rsid w:val="005054B9"/>
    <w:rsid w:val="00557CDF"/>
    <w:rsid w:val="005B739C"/>
    <w:rsid w:val="006634C0"/>
    <w:rsid w:val="006B71A2"/>
    <w:rsid w:val="00756E06"/>
    <w:rsid w:val="008725D9"/>
    <w:rsid w:val="00887E20"/>
    <w:rsid w:val="008F381D"/>
    <w:rsid w:val="00AA61DD"/>
    <w:rsid w:val="00BC025B"/>
    <w:rsid w:val="00BF0F7D"/>
    <w:rsid w:val="00E26F33"/>
    <w:rsid w:val="00E4458F"/>
    <w:rsid w:val="00E6069E"/>
    <w:rsid w:val="00ED5DBF"/>
    <w:rsid w:val="00EF22E5"/>
    <w:rsid w:val="00F41E3D"/>
    <w:rsid w:val="00F45596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69E"/>
    <w:rPr>
      <w:b/>
      <w:bCs/>
    </w:rPr>
  </w:style>
  <w:style w:type="paragraph" w:customStyle="1" w:styleId="ql-align-justify">
    <w:name w:val="ql-align-justify"/>
    <w:basedOn w:val="a"/>
    <w:rsid w:val="00E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6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AA6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6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6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6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6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1D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01EA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26F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69E"/>
    <w:rPr>
      <w:b/>
      <w:bCs/>
    </w:rPr>
  </w:style>
  <w:style w:type="paragraph" w:customStyle="1" w:styleId="ql-align-justify">
    <w:name w:val="ql-align-justify"/>
    <w:basedOn w:val="a"/>
    <w:rsid w:val="00E6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6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AA6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6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6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6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6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61D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01EA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26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2022-11-24T11:36:00Z</dcterms:created>
  <dcterms:modified xsi:type="dcterms:W3CDTF">2023-10-26T11:03:00Z</dcterms:modified>
</cp:coreProperties>
</file>