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90" w:rsidRDefault="00444990" w:rsidP="004449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</w:p>
    <w:p w:rsidR="00444990" w:rsidRDefault="00444990" w:rsidP="004449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Информация о лучшем опыте проведения</w:t>
      </w:r>
    </w:p>
    <w:p w:rsidR="00444990" w:rsidRDefault="00444990" w:rsidP="004449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ЕДИ «ШАГ» в </w:t>
      </w:r>
    </w:p>
    <w:p w:rsidR="00444990" w:rsidRDefault="00444990" w:rsidP="004449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государственном учреждении образования  </w:t>
      </w:r>
    </w:p>
    <w:p w:rsidR="00444990" w:rsidRDefault="00444990" w:rsidP="004449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«Заболотская средняя школа имени Е.Н. Карпенкова»</w:t>
      </w:r>
    </w:p>
    <w:p w:rsidR="00444990" w:rsidRDefault="00444990" w:rsidP="004449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444990" w:rsidRDefault="00444990" w:rsidP="0044499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444990">
        <w:rPr>
          <w:rFonts w:ascii="Times New Roman" w:hAnsi="Times New Roman" w:cs="Times New Roman"/>
          <w:b/>
          <w:bCs/>
          <w:sz w:val="30"/>
          <w:szCs w:val="30"/>
        </w:rPr>
        <w:t xml:space="preserve">26 октября 2023 г.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- </w:t>
      </w:r>
      <w:r w:rsidRPr="00444990">
        <w:rPr>
          <w:rFonts w:ascii="Times New Roman" w:hAnsi="Times New Roman" w:cs="Times New Roman"/>
          <w:b/>
          <w:bCs/>
          <w:sz w:val="30"/>
          <w:szCs w:val="30"/>
        </w:rPr>
        <w:t>тем</w:t>
      </w:r>
      <w:r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Pr="00444990">
        <w:rPr>
          <w:rFonts w:ascii="Times New Roman" w:hAnsi="Times New Roman" w:cs="Times New Roman"/>
          <w:b/>
          <w:bCs/>
          <w:sz w:val="30"/>
          <w:szCs w:val="30"/>
        </w:rPr>
        <w:t xml:space="preserve">  «Родина моя Беларусь в лицах. Семья – начало всех начал» </w:t>
      </w:r>
    </w:p>
    <w:p w:rsidR="00444990" w:rsidRDefault="00444990" w:rsidP="0044499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444990">
        <w:rPr>
          <w:rFonts w:ascii="Times New Roman" w:hAnsi="Times New Roman" w:cs="Times New Roman"/>
          <w:b/>
          <w:bCs/>
          <w:sz w:val="30"/>
          <w:szCs w:val="30"/>
        </w:rPr>
        <w:t>(о роли родителей в создании условий для разностороннего развития детей, значении семьи и семейного воспитания)</w:t>
      </w:r>
    </w:p>
    <w:p w:rsidR="00444990" w:rsidRDefault="00444990" w:rsidP="0044499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1"/>
        <w:tblW w:w="0" w:type="auto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9"/>
        <w:gridCol w:w="3242"/>
        <w:gridCol w:w="3214"/>
      </w:tblGrid>
      <w:tr w:rsidR="00444990" w:rsidTr="00444990">
        <w:trPr>
          <w:trHeight w:val="3105"/>
        </w:trPr>
        <w:tc>
          <w:tcPr>
            <w:tcW w:w="36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444990" w:rsidRDefault="00444990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Фото 1</w:t>
            </w:r>
          </w:p>
          <w:p w:rsidR="00444990" w:rsidRDefault="00444990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noProof/>
                <w:sz w:val="30"/>
                <w:szCs w:val="30"/>
              </w:rPr>
              <w:drawing>
                <wp:inline distT="0" distB="0" distL="0" distR="0">
                  <wp:extent cx="2322284" cy="1625600"/>
                  <wp:effectExtent l="19050" t="0" r="1816" b="0"/>
                  <wp:docPr id="4" name="Рисунок 3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775" cy="163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444990" w:rsidRDefault="00444990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Фото 2</w:t>
            </w:r>
          </w:p>
          <w:p w:rsidR="00444990" w:rsidRDefault="00444990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noProof/>
                <w:sz w:val="30"/>
                <w:szCs w:val="30"/>
              </w:rPr>
              <w:drawing>
                <wp:inline distT="0" distB="0" distL="0" distR="0">
                  <wp:extent cx="1935240" cy="1625600"/>
                  <wp:effectExtent l="19050" t="0" r="7860" b="0"/>
                  <wp:docPr id="5" name="Рисунок 4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228" cy="162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444990" w:rsidRDefault="00444990" w:rsidP="00444990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Фото 3</w:t>
            </w:r>
          </w:p>
          <w:p w:rsidR="00444990" w:rsidRDefault="00444990" w:rsidP="00444990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noProof/>
                <w:sz w:val="30"/>
                <w:szCs w:val="30"/>
              </w:rPr>
              <w:drawing>
                <wp:inline distT="0" distB="0" distL="0" distR="0">
                  <wp:extent cx="1925413" cy="1264355"/>
                  <wp:effectExtent l="19050" t="0" r="0" b="0"/>
                  <wp:docPr id="6" name="Рисунок 5" descr="2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78" cy="126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990" w:rsidTr="00444990">
        <w:trPr>
          <w:trHeight w:val="679"/>
        </w:trPr>
        <w:tc>
          <w:tcPr>
            <w:tcW w:w="101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444990" w:rsidRDefault="00444990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Государственное учреждение образования «Заболотская средняяя школа имени Е.Н. карпенкова»</w:t>
            </w:r>
          </w:p>
        </w:tc>
      </w:tr>
      <w:tr w:rsidR="00444990" w:rsidTr="00444990">
        <w:trPr>
          <w:trHeight w:val="491"/>
        </w:trPr>
        <w:tc>
          <w:tcPr>
            <w:tcW w:w="101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444990" w:rsidRDefault="00444990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М</w:t>
            </w:r>
            <w:r w:rsidRPr="00444990">
              <w:rPr>
                <w:rFonts w:ascii="Times New Roman" w:hAnsi="Times New Roman"/>
                <w:b/>
                <w:bCs/>
                <w:sz w:val="30"/>
                <w:szCs w:val="30"/>
              </w:rPr>
              <w:t>ногодетные мамы Разукевич Мария Павловна, Ганевич Тамара Ивановна, Анищик Анна Мечиславовна</w:t>
            </w:r>
          </w:p>
        </w:tc>
      </w:tr>
      <w:tr w:rsidR="00444990" w:rsidTr="00444990">
        <w:trPr>
          <w:trHeight w:val="1013"/>
        </w:trPr>
        <w:tc>
          <w:tcPr>
            <w:tcW w:w="1013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444990" w:rsidRDefault="00444990" w:rsidP="00444990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Диалог, </w:t>
            </w:r>
            <w:hyperlink r:id="rId8" w:history="1">
              <w:r w:rsidRPr="00444990">
                <w:rPr>
                  <w:rStyle w:val="a5"/>
                  <w:rFonts w:ascii="Times New Roman" w:hAnsi="Times New Roman"/>
                  <w:b/>
                  <w:bCs/>
                  <w:sz w:val="30"/>
                  <w:szCs w:val="30"/>
                </w:rPr>
                <w:t>https://upk-zabolot.schools.by/news/2305158</w:t>
              </w:r>
            </w:hyperlink>
          </w:p>
        </w:tc>
      </w:tr>
    </w:tbl>
    <w:p w:rsidR="00444990" w:rsidRDefault="00444990" w:rsidP="00444990">
      <w:pPr>
        <w:jc w:val="both"/>
        <w:rPr>
          <w:lang w:eastAsia="en-US"/>
        </w:rPr>
      </w:pPr>
    </w:p>
    <w:p w:rsidR="008D3DC4" w:rsidRDefault="008D3DC4"/>
    <w:sectPr w:rsidR="008D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90"/>
    <w:rsid w:val="00444990"/>
    <w:rsid w:val="008D3DC4"/>
    <w:rsid w:val="00C2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449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4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449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4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k-zabolot.schools.by/news/2305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2023-10-27T05:24:00Z</dcterms:created>
  <dcterms:modified xsi:type="dcterms:W3CDTF">2023-10-27T05:24:00Z</dcterms:modified>
</cp:coreProperties>
</file>