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A0E1" w14:textId="77777777" w:rsidR="00331419" w:rsidRPr="00F17CB3" w:rsidRDefault="00331419" w:rsidP="00331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7CB3"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11A8CC7B" w14:textId="77777777" w:rsidR="00331419" w:rsidRPr="00F17CB3" w:rsidRDefault="00331419" w:rsidP="00331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17CB3">
        <w:rPr>
          <w:rFonts w:ascii="Times New Roman" w:hAnsi="Times New Roman" w:cs="Times New Roman"/>
          <w:b/>
          <w:bCs/>
          <w:sz w:val="30"/>
          <w:szCs w:val="30"/>
        </w:rPr>
        <w:t xml:space="preserve">ЕДИ «ШАГ» в </w:t>
      </w:r>
      <w:r>
        <w:rPr>
          <w:rFonts w:ascii="Times New Roman" w:hAnsi="Times New Roman" w:cs="Times New Roman"/>
          <w:b/>
          <w:bCs/>
          <w:sz w:val="30"/>
          <w:szCs w:val="30"/>
        </w:rPr>
        <w:t>УО</w:t>
      </w:r>
    </w:p>
    <w:p w14:paraId="0F0D1DEC" w14:textId="745AC497" w:rsidR="00331419" w:rsidRDefault="00331419" w:rsidP="003314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C06B9E">
        <w:rPr>
          <w:rFonts w:ascii="Times New Roman" w:hAnsi="Times New Roman" w:cs="Times New Roman"/>
          <w:b/>
          <w:bCs/>
          <w:sz w:val="30"/>
          <w:szCs w:val="30"/>
        </w:rPr>
        <w:t>ата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проведения: 23.11.2023 </w:t>
      </w:r>
    </w:p>
    <w:p w14:paraId="13B93E2A" w14:textId="3B70DCA7" w:rsidR="00331419" w:rsidRPr="00E52E58" w:rsidRDefault="00331419" w:rsidP="00E52E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Тема:</w:t>
      </w:r>
      <w:bookmarkStart w:id="0" w:name="_Hlk147745150"/>
      <w:r w:rsidRPr="003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 моя Беларусь в лицах. В этой красе величавой есть доля труда моего» (о тружениках промышленности и сельского хозяйства)</w:t>
      </w:r>
      <w:bookmarkEnd w:id="0"/>
    </w:p>
    <w:p w14:paraId="44927C91" w14:textId="77777777" w:rsidR="00331419" w:rsidRPr="00C06B9E" w:rsidRDefault="00331419" w:rsidP="003314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93"/>
        <w:gridCol w:w="3499"/>
        <w:gridCol w:w="3650"/>
      </w:tblGrid>
      <w:tr w:rsidR="00E52E58" w:rsidRPr="00D70E72" w14:paraId="525E9CF6" w14:textId="77777777" w:rsidTr="00312D70">
        <w:trPr>
          <w:trHeight w:val="3105"/>
        </w:trPr>
        <w:tc>
          <w:tcPr>
            <w:tcW w:w="3663" w:type="dxa"/>
          </w:tcPr>
          <w:p w14:paraId="42C1A011" w14:textId="588DCB30" w:rsidR="00331419" w:rsidRPr="00ED6FC4" w:rsidRDefault="00E52E58" w:rsidP="00312D70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B8DAC3" wp14:editId="531CFCB2">
                  <wp:extent cx="2400300" cy="2085975"/>
                  <wp:effectExtent l="0" t="0" r="0" b="9525"/>
                  <wp:docPr id="6" name="Рисунок 6" descr="https://content.schools.by/zhirmuny/library/IMG-1b1e9e9b24c4414704bb1ec9c69d7eb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ntent.schools.by/zhirmuny/library/IMG-1b1e9e9b24c4414704bb1ec9c69d7eb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485" cy="209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14:paraId="19267A67" w14:textId="3B613005" w:rsidR="00331419" w:rsidRPr="00ED6FC4" w:rsidRDefault="00E52E58" w:rsidP="00312D70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C0BAE" wp14:editId="218CEB85">
                  <wp:extent cx="2647950" cy="2105025"/>
                  <wp:effectExtent l="0" t="0" r="0" b="9525"/>
                  <wp:docPr id="3" name="Рисунок 3" descr="https://content.schools.by/zhirmuny/library/IMG-938157a466991d06f54bc50ffd94d5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tent.schools.by/zhirmuny/library/IMG-938157a466991d06f54bc50ffd94d5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80" cy="210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14:paraId="74328D2B" w14:textId="7513CC80" w:rsidR="00331419" w:rsidRPr="00ED6FC4" w:rsidRDefault="00E52E58" w:rsidP="00312D70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94AA1" wp14:editId="62A3D46F">
                  <wp:extent cx="2769870" cy="2105025"/>
                  <wp:effectExtent l="0" t="0" r="0" b="9525"/>
                  <wp:docPr id="7" name="Рисунок 7" descr="https://content.schools.by/zhirmuny/library/IMG-3cd92f9fa6be991a41bb5f207aa57cc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ontent.schools.by/zhirmuny/library/IMG-3cd92f9fa6be991a41bb5f207aa57cc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39" cy="21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419" w:rsidRPr="00D70E72" w14:paraId="47D6AD83" w14:textId="77777777" w:rsidTr="00312D70">
        <w:trPr>
          <w:trHeight w:val="679"/>
        </w:trPr>
        <w:tc>
          <w:tcPr>
            <w:tcW w:w="10130" w:type="dxa"/>
            <w:gridSpan w:val="3"/>
          </w:tcPr>
          <w:p w14:paraId="12B86A67" w14:textId="67FF650F" w:rsidR="00331419" w:rsidRPr="00865690" w:rsidRDefault="00331419" w:rsidP="00331419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Жирмунская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средняя школа»</w:t>
            </w:r>
          </w:p>
        </w:tc>
      </w:tr>
      <w:tr w:rsidR="00331419" w:rsidRPr="00D70E72" w14:paraId="3E95A71A" w14:textId="77777777" w:rsidTr="00312D70">
        <w:trPr>
          <w:trHeight w:val="491"/>
        </w:trPr>
        <w:tc>
          <w:tcPr>
            <w:tcW w:w="10130" w:type="dxa"/>
            <w:gridSpan w:val="3"/>
          </w:tcPr>
          <w:p w14:paraId="11CB47FE" w14:textId="5EE3BAD5" w:rsidR="00331419" w:rsidRPr="00B77B56" w:rsidRDefault="001B5109" w:rsidP="001B5109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Венцкевич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Людмила Антоновна</w:t>
            </w:r>
            <w:r w:rsidR="00331419"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экономист КСУП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Эксперементальная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база «Октябрь» </w:t>
            </w:r>
          </w:p>
        </w:tc>
      </w:tr>
      <w:tr w:rsidR="00331419" w:rsidRPr="00D70E72" w14:paraId="2449D017" w14:textId="77777777" w:rsidTr="00312D70">
        <w:trPr>
          <w:trHeight w:val="1013"/>
        </w:trPr>
        <w:tc>
          <w:tcPr>
            <w:tcW w:w="10130" w:type="dxa"/>
            <w:gridSpan w:val="3"/>
          </w:tcPr>
          <w:p w14:paraId="395FF132" w14:textId="77777777" w:rsidR="001B5109" w:rsidRDefault="00331419" w:rsidP="00312D70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77B56">
              <w:rPr>
                <w:rFonts w:ascii="Times New Roman" w:hAnsi="Times New Roman"/>
                <w:b/>
                <w:bCs/>
                <w:sz w:val="30"/>
                <w:szCs w:val="30"/>
              </w:rPr>
              <w:t>Форма проведения мероприятия</w:t>
            </w:r>
            <w:r w:rsidR="001B5109">
              <w:rPr>
                <w:rFonts w:ascii="Times New Roman" w:hAnsi="Times New Roman"/>
                <w:b/>
                <w:bCs/>
                <w:sz w:val="30"/>
                <w:szCs w:val="30"/>
              </w:rPr>
              <w:t>: открытый диалог</w:t>
            </w:r>
          </w:p>
          <w:p w14:paraId="035AD2FE" w14:textId="5E1FCB07" w:rsidR="00E52E58" w:rsidRDefault="004F2069" w:rsidP="00E52E58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hyperlink r:id="rId9" w:history="1">
              <w:r w:rsidR="00E52E58" w:rsidRPr="00030DE8">
                <w:rPr>
                  <w:rStyle w:val="a6"/>
                  <w:rFonts w:ascii="Times New Roman" w:hAnsi="Times New Roman"/>
                  <w:b/>
                  <w:bCs/>
                  <w:sz w:val="30"/>
                  <w:szCs w:val="30"/>
                </w:rPr>
                <w:t>https://zhirmuny.schools.by/pages/realizatsija-informatsionno-obrazovatelnogo-pr</w:t>
              </w:r>
              <w:bookmarkStart w:id="1" w:name="_GoBack"/>
              <w:bookmarkEnd w:id="1"/>
              <w:r w:rsidR="00E52E58" w:rsidRPr="00030DE8">
                <w:rPr>
                  <w:rStyle w:val="a6"/>
                  <w:rFonts w:ascii="Times New Roman" w:hAnsi="Times New Roman"/>
                  <w:b/>
                  <w:bCs/>
                  <w:sz w:val="30"/>
                  <w:szCs w:val="30"/>
                </w:rPr>
                <w:t>o</w:t>
              </w:r>
              <w:r w:rsidR="00E52E58" w:rsidRPr="00030DE8">
                <w:rPr>
                  <w:rStyle w:val="a6"/>
                  <w:rFonts w:ascii="Times New Roman" w:hAnsi="Times New Roman"/>
                  <w:b/>
                  <w:bCs/>
                  <w:sz w:val="30"/>
                  <w:szCs w:val="30"/>
                </w:rPr>
                <w:t>ekta-shag-shkola-aktivnogo-grazhdanina-v-20232024-uchebnom-godu-v-8-11-klassah</w:t>
              </w:r>
            </w:hyperlink>
          </w:p>
          <w:p w14:paraId="0E386365" w14:textId="02B8B740" w:rsidR="00E52E58" w:rsidRPr="00B77B56" w:rsidRDefault="00E52E58" w:rsidP="00E52E58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</w:tbl>
    <w:p w14:paraId="3EC0D740" w14:textId="77777777" w:rsidR="00331419" w:rsidRDefault="00331419" w:rsidP="00331419">
      <w:pPr>
        <w:jc w:val="both"/>
      </w:pPr>
    </w:p>
    <w:p w14:paraId="4CBF544F" w14:textId="77777777" w:rsidR="00CC20E5" w:rsidRDefault="00CC20E5"/>
    <w:sectPr w:rsidR="00CC20E5" w:rsidSect="00DC789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F3F5" w14:textId="77777777" w:rsidR="00E83AC7" w:rsidRDefault="001B5109">
      <w:pPr>
        <w:spacing w:after="0" w:line="240" w:lineRule="auto"/>
      </w:pPr>
      <w:r>
        <w:separator/>
      </w:r>
    </w:p>
  </w:endnote>
  <w:endnote w:type="continuationSeparator" w:id="0">
    <w:p w14:paraId="23B8E710" w14:textId="77777777" w:rsidR="00E83AC7" w:rsidRDefault="001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5CCE" w14:textId="77777777" w:rsidR="00E83AC7" w:rsidRDefault="001B5109">
      <w:pPr>
        <w:spacing w:after="0" w:line="240" w:lineRule="auto"/>
      </w:pPr>
      <w:r>
        <w:separator/>
      </w:r>
    </w:p>
  </w:footnote>
  <w:footnote w:type="continuationSeparator" w:id="0">
    <w:p w14:paraId="5AA20119" w14:textId="77777777" w:rsidR="00E83AC7" w:rsidRDefault="001B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8460" w14:textId="77777777" w:rsidR="00F20DA3" w:rsidRDefault="004F2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2A"/>
    <w:rsid w:val="00114D2A"/>
    <w:rsid w:val="001B5109"/>
    <w:rsid w:val="00331419"/>
    <w:rsid w:val="004F2069"/>
    <w:rsid w:val="00CC20E5"/>
    <w:rsid w:val="00E52E58"/>
    <w:rsid w:val="00E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BC4"/>
  <w15:chartTrackingRefBased/>
  <w15:docId w15:val="{C9116C35-3534-4F1E-A66A-6684F69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419"/>
  </w:style>
  <w:style w:type="table" w:customStyle="1" w:styleId="1">
    <w:name w:val="Сетка таблицы1"/>
    <w:basedOn w:val="a1"/>
    <w:next w:val="a5"/>
    <w:uiPriority w:val="59"/>
    <w:rsid w:val="0033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3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5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hirmuny.schools.by/pages/realizatsija-informatsionno-obrazovatelnogo-proekta-shag-shkola-aktivnogo-grazhdanina-v-20232024-uchebnom-godu-v-8-11-klas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2023-11-21T16:08:00Z</dcterms:created>
  <dcterms:modified xsi:type="dcterms:W3CDTF">2023-11-23T13:41:00Z</dcterms:modified>
</cp:coreProperties>
</file>