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E5B8E" w14:textId="77777777" w:rsidR="00673F43" w:rsidRDefault="00673F43" w:rsidP="00673F4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0"/>
          <w:szCs w:val="30"/>
        </w:rPr>
        <w:t>Информация о лучшем опыте проведения</w:t>
      </w:r>
    </w:p>
    <w:p w14:paraId="5ADB4E52" w14:textId="77777777" w:rsidR="00673F43" w:rsidRDefault="00673F43" w:rsidP="00673F4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ЕДИ «ШАГ» в </w:t>
      </w:r>
    </w:p>
    <w:p w14:paraId="2A5883D2" w14:textId="77777777" w:rsidR="00673F43" w:rsidRDefault="00673F43" w:rsidP="00673F4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государственном учреждении образования  </w:t>
      </w:r>
    </w:p>
    <w:p w14:paraId="20C5D593" w14:textId="77777777" w:rsidR="00673F43" w:rsidRDefault="00673F43" w:rsidP="00673F4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30"/>
          <w:szCs w:val="30"/>
        </w:rPr>
        <w:t>Заболотская</w:t>
      </w:r>
      <w:proofErr w:type="spellEnd"/>
      <w:r>
        <w:rPr>
          <w:rFonts w:ascii="Times New Roman" w:hAnsi="Times New Roman" w:cs="Times New Roman"/>
          <w:b/>
          <w:bCs/>
          <w:sz w:val="30"/>
          <w:szCs w:val="30"/>
        </w:rPr>
        <w:t xml:space="preserve"> средняя школа имени Е.Н. </w:t>
      </w:r>
      <w:proofErr w:type="spellStart"/>
      <w:r>
        <w:rPr>
          <w:rFonts w:ascii="Times New Roman" w:hAnsi="Times New Roman" w:cs="Times New Roman"/>
          <w:b/>
          <w:bCs/>
          <w:sz w:val="30"/>
          <w:szCs w:val="30"/>
        </w:rPr>
        <w:t>Карпенкова</w:t>
      </w:r>
      <w:proofErr w:type="spellEnd"/>
      <w:r>
        <w:rPr>
          <w:rFonts w:ascii="Times New Roman" w:hAnsi="Times New Roman" w:cs="Times New Roman"/>
          <w:b/>
          <w:bCs/>
          <w:sz w:val="30"/>
          <w:szCs w:val="30"/>
        </w:rPr>
        <w:t>»</w:t>
      </w:r>
    </w:p>
    <w:p w14:paraId="609F2A6A" w14:textId="77777777" w:rsidR="00673F43" w:rsidRDefault="00673F43" w:rsidP="00673F4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552AFF52" w14:textId="0BE5F010" w:rsidR="00673F43" w:rsidRDefault="00673F43" w:rsidP="00673F43">
      <w:pPr>
        <w:spacing w:line="240" w:lineRule="auto"/>
        <w:contextualSpacing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2</w:t>
      </w:r>
      <w:r>
        <w:rPr>
          <w:rFonts w:ascii="Times New Roman" w:hAnsi="Times New Roman" w:cs="Times New Roman"/>
          <w:b/>
          <w:bCs/>
          <w:sz w:val="30"/>
          <w:szCs w:val="30"/>
        </w:rPr>
        <w:t>3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sz w:val="30"/>
          <w:szCs w:val="30"/>
        </w:rPr>
        <w:t>ноября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2023 г. - </w:t>
      </w:r>
      <w:proofErr w:type="gramStart"/>
      <w:r>
        <w:rPr>
          <w:rFonts w:ascii="Times New Roman" w:hAnsi="Times New Roman" w:cs="Times New Roman"/>
          <w:b/>
          <w:bCs/>
          <w:sz w:val="30"/>
          <w:szCs w:val="30"/>
        </w:rPr>
        <w:t>тема  «</w:t>
      </w:r>
      <w:proofErr w:type="gramEnd"/>
      <w:r>
        <w:rPr>
          <w:rFonts w:ascii="Times New Roman" w:hAnsi="Times New Roman" w:cs="Times New Roman"/>
          <w:b/>
          <w:bCs/>
          <w:sz w:val="30"/>
          <w:szCs w:val="30"/>
        </w:rPr>
        <w:t xml:space="preserve">Родина моя Беларусь в лицах. </w:t>
      </w:r>
      <w:r>
        <w:rPr>
          <w:rFonts w:ascii="Times New Roman" w:hAnsi="Times New Roman" w:cs="Times New Roman"/>
          <w:b/>
          <w:bCs/>
          <w:sz w:val="30"/>
          <w:szCs w:val="30"/>
        </w:rPr>
        <w:t>В этой красе величавой есть доля труда моего» (о тружениках промышленности и сельского хозяйства)</w:t>
      </w:r>
    </w:p>
    <w:p w14:paraId="0D585656" w14:textId="77777777" w:rsidR="00673F43" w:rsidRDefault="00673F43" w:rsidP="00673F43">
      <w:pPr>
        <w:spacing w:line="240" w:lineRule="auto"/>
        <w:contextualSpacing/>
        <w:rPr>
          <w:rFonts w:ascii="Times New Roman" w:hAnsi="Times New Roman" w:cs="Times New Roman"/>
          <w:b/>
          <w:bCs/>
          <w:sz w:val="30"/>
          <w:szCs w:val="30"/>
        </w:rPr>
      </w:pPr>
    </w:p>
    <w:tbl>
      <w:tblPr>
        <w:tblStyle w:val="1"/>
        <w:tblW w:w="0" w:type="auto"/>
        <w:tblInd w:w="-71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510"/>
        <w:gridCol w:w="3062"/>
        <w:gridCol w:w="3486"/>
      </w:tblGrid>
      <w:tr w:rsidR="00BA4D27" w14:paraId="150740A0" w14:textId="77777777" w:rsidTr="00673F43">
        <w:trPr>
          <w:trHeight w:val="3105"/>
        </w:trPr>
        <w:tc>
          <w:tcPr>
            <w:tcW w:w="36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10F4CE21" w14:textId="77777777" w:rsidR="00673F43" w:rsidRDefault="00673F43">
            <w:pPr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Фото 1</w:t>
            </w:r>
          </w:p>
          <w:p w14:paraId="04497910" w14:textId="4EE4A4C8" w:rsidR="00BA4D27" w:rsidRDefault="00BA4D27">
            <w:pPr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noProof/>
                <w:sz w:val="30"/>
                <w:szCs w:val="30"/>
                <w14:ligatures w14:val="standardContextual"/>
              </w:rPr>
              <w:drawing>
                <wp:inline distT="0" distB="0" distL="0" distR="0" wp14:anchorId="34927482" wp14:editId="51445CF0">
                  <wp:extent cx="2536243" cy="1428750"/>
                  <wp:effectExtent l="0" t="0" r="0" b="0"/>
                  <wp:docPr id="190412205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4122051" name="Рисунок 190412205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588" cy="1431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9473E6" w14:textId="0F37532F" w:rsidR="00673F43" w:rsidRDefault="00673F43">
            <w:pPr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</w:tc>
        <w:tc>
          <w:tcPr>
            <w:tcW w:w="33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4C2F02F7" w14:textId="77777777" w:rsidR="00673F43" w:rsidRDefault="00673F43">
            <w:pPr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Фото 2</w:t>
            </w:r>
          </w:p>
          <w:p w14:paraId="4291915A" w14:textId="26E09646" w:rsidR="00673F43" w:rsidRDefault="00BA4D27">
            <w:pPr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noProof/>
                <w:sz w:val="30"/>
                <w:szCs w:val="30"/>
                <w14:ligatures w14:val="standardContextual"/>
              </w:rPr>
              <w:drawing>
                <wp:inline distT="0" distB="0" distL="0" distR="0" wp14:anchorId="10F1D20D" wp14:editId="3461628B">
                  <wp:extent cx="2190750" cy="1380173"/>
                  <wp:effectExtent l="0" t="0" r="0" b="0"/>
                  <wp:docPr id="181171744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1717443" name="Рисунок 1811717443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9566" cy="1385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6581F871" w14:textId="77777777" w:rsidR="00673F43" w:rsidRDefault="00673F43">
            <w:pPr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Фото 3</w:t>
            </w:r>
          </w:p>
          <w:p w14:paraId="46250395" w14:textId="63E8C8D0" w:rsidR="00673F43" w:rsidRDefault="00BA4D27">
            <w:pPr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noProof/>
              </w:rPr>
              <w:drawing>
                <wp:inline distT="0" distB="0" distL="0" distR="0" wp14:anchorId="3DDA7914" wp14:editId="1B40041F">
                  <wp:extent cx="2517161" cy="1457325"/>
                  <wp:effectExtent l="0" t="0" r="0" b="0"/>
                  <wp:docPr id="1084712904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792" r="9043"/>
                          <a:stretch/>
                        </pic:blipFill>
                        <pic:spPr bwMode="auto">
                          <a:xfrm>
                            <a:off x="0" y="0"/>
                            <a:ext cx="2548887" cy="1475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F43" w14:paraId="0788CDF0" w14:textId="77777777" w:rsidTr="00673F43">
        <w:trPr>
          <w:trHeight w:val="679"/>
        </w:trPr>
        <w:tc>
          <w:tcPr>
            <w:tcW w:w="10130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5246F744" w14:textId="77777777" w:rsidR="00673F43" w:rsidRDefault="00673F43">
            <w:pPr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Государственное учреждение образования «</w:t>
            </w:r>
            <w:proofErr w:type="spellStart"/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Заболотская</w:t>
            </w:r>
            <w:proofErr w:type="spellEnd"/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средняяя</w:t>
            </w:r>
            <w:proofErr w:type="spellEnd"/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школа имени Е.Н. </w:t>
            </w:r>
            <w:proofErr w:type="spellStart"/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карпенкова</w:t>
            </w:r>
            <w:proofErr w:type="spellEnd"/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»</w:t>
            </w:r>
          </w:p>
        </w:tc>
      </w:tr>
      <w:tr w:rsidR="00673F43" w14:paraId="129299C5" w14:textId="77777777" w:rsidTr="00673F43">
        <w:trPr>
          <w:trHeight w:val="491"/>
        </w:trPr>
        <w:tc>
          <w:tcPr>
            <w:tcW w:w="10130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265128AF" w14:textId="66DAD4CF" w:rsidR="00673F43" w:rsidRDefault="00673F43">
            <w:pPr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</w:tc>
      </w:tr>
      <w:tr w:rsidR="00673F43" w14:paraId="33B6BB82" w14:textId="77777777" w:rsidTr="00673F43">
        <w:trPr>
          <w:trHeight w:val="1013"/>
        </w:trPr>
        <w:tc>
          <w:tcPr>
            <w:tcW w:w="10130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1D21C607" w14:textId="455214BB" w:rsidR="00673F43" w:rsidRDefault="00673F43">
            <w:pPr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Заочная экскурсия</w:t>
            </w: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,</w:t>
            </w:r>
            <w:r w:rsidR="00BA4D27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</w:t>
            </w:r>
            <w:hyperlink r:id="rId7" w:history="1">
              <w:r w:rsidR="00BA4D27" w:rsidRPr="00BA4D27">
                <w:rPr>
                  <w:rStyle w:val="a3"/>
                  <w:rFonts w:ascii="Times New Roman" w:hAnsi="Times New Roman"/>
                  <w:b/>
                  <w:bCs/>
                  <w:sz w:val="30"/>
                  <w:szCs w:val="30"/>
                </w:rPr>
                <w:t>https://upk-zabolot.schools.by/news/2318134</w:t>
              </w:r>
            </w:hyperlink>
          </w:p>
        </w:tc>
      </w:tr>
    </w:tbl>
    <w:p w14:paraId="21D85910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293"/>
    <w:rsid w:val="00673F43"/>
    <w:rsid w:val="006C0B77"/>
    <w:rsid w:val="008242FF"/>
    <w:rsid w:val="00870751"/>
    <w:rsid w:val="00922C48"/>
    <w:rsid w:val="00B915B7"/>
    <w:rsid w:val="00BA4D27"/>
    <w:rsid w:val="00D0753F"/>
    <w:rsid w:val="00DD629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85360"/>
  <w15:chartTrackingRefBased/>
  <w15:docId w15:val="{37F18E0D-9A7A-43AE-BC85-27426CA4A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F43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3F43"/>
    <w:rPr>
      <w:color w:val="0563C1" w:themeColor="hyperlink"/>
      <w:u w:val="single"/>
    </w:rPr>
  </w:style>
  <w:style w:type="table" w:customStyle="1" w:styleId="1">
    <w:name w:val="Сетка таблицы1"/>
    <w:basedOn w:val="a1"/>
    <w:uiPriority w:val="59"/>
    <w:rsid w:val="00673F43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Unresolved Mention"/>
    <w:basedOn w:val="a0"/>
    <w:uiPriority w:val="99"/>
    <w:semiHidden/>
    <w:unhideWhenUsed/>
    <w:rsid w:val="00BA4D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1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pk-zabolot.schools.by/news/2318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2023-11-23T13:20:00Z</dcterms:created>
  <dcterms:modified xsi:type="dcterms:W3CDTF">2023-11-23T13:55:00Z</dcterms:modified>
</cp:coreProperties>
</file>