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B5" w:rsidRDefault="008836B5" w:rsidP="00F4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E72" w:rsidRPr="00281D00" w:rsidRDefault="004752D0" w:rsidP="00F4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00">
        <w:rPr>
          <w:rFonts w:ascii="Times New Roman" w:hAnsi="Times New Roman" w:cs="Times New Roman"/>
          <w:sz w:val="28"/>
          <w:szCs w:val="28"/>
        </w:rPr>
        <w:t xml:space="preserve">Информация о состоявшемся </w:t>
      </w:r>
      <w:r w:rsidR="00F475E7" w:rsidRPr="00281D00">
        <w:rPr>
          <w:rFonts w:ascii="Times New Roman" w:hAnsi="Times New Roman" w:cs="Times New Roman"/>
          <w:sz w:val="28"/>
          <w:szCs w:val="28"/>
        </w:rPr>
        <w:t>ЕДИ «ШАГ»</w:t>
      </w:r>
    </w:p>
    <w:p w:rsidR="008836B5" w:rsidRPr="008836B5" w:rsidRDefault="00E84CD7" w:rsidP="0088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406AFB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072B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2C7F">
        <w:rPr>
          <w:rFonts w:ascii="Times New Roman" w:hAnsi="Times New Roman" w:cs="Times New Roman"/>
          <w:sz w:val="28"/>
          <w:szCs w:val="28"/>
        </w:rPr>
        <w:t>ноября</w:t>
      </w:r>
      <w:r w:rsidR="00BC0EFB" w:rsidRPr="00281D00">
        <w:rPr>
          <w:rFonts w:ascii="Times New Roman" w:hAnsi="Times New Roman" w:cs="Times New Roman"/>
          <w:sz w:val="28"/>
          <w:szCs w:val="28"/>
        </w:rPr>
        <w:t xml:space="preserve"> 202</w:t>
      </w:r>
      <w:r w:rsidR="008C2C7F">
        <w:rPr>
          <w:rFonts w:ascii="Times New Roman" w:hAnsi="Times New Roman" w:cs="Times New Roman"/>
          <w:sz w:val="28"/>
          <w:szCs w:val="28"/>
        </w:rPr>
        <w:t>3</w:t>
      </w:r>
      <w:r w:rsidR="00BC0EFB" w:rsidRPr="00281D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36B5" w:rsidRPr="008836B5" w:rsidRDefault="008836B5" w:rsidP="0088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B5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«Конвелишск</w:t>
      </w:r>
      <w:r w:rsidR="008C2C7F">
        <w:rPr>
          <w:rFonts w:ascii="Times New Roman" w:hAnsi="Times New Roman" w:cs="Times New Roman"/>
          <w:b/>
          <w:sz w:val="28"/>
          <w:szCs w:val="28"/>
        </w:rPr>
        <w:t>ая</w:t>
      </w:r>
      <w:r w:rsidRPr="008836B5">
        <w:rPr>
          <w:rFonts w:ascii="Times New Roman" w:hAnsi="Times New Roman" w:cs="Times New Roman"/>
          <w:b/>
          <w:sz w:val="28"/>
          <w:szCs w:val="28"/>
        </w:rPr>
        <w:t xml:space="preserve"> средняя школа» Вороновского района</w:t>
      </w:r>
    </w:p>
    <w:p w:rsidR="00BC0EFB" w:rsidRDefault="00611889" w:rsidP="00BC3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88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1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C7F" w:rsidRPr="008C2C7F">
        <w:rPr>
          <w:rFonts w:ascii="Times New Roman" w:eastAsia="Calibri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p w:rsidR="008C2C7F" w:rsidRDefault="008C2C7F" w:rsidP="00BC3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889" w:rsidRPr="00611889" w:rsidRDefault="00BC3D43" w:rsidP="00BC0EF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be-BY" w:eastAsia="ru-RU"/>
        </w:rPr>
      </w:pPr>
      <w:r w:rsidRPr="00BC3D43">
        <w:rPr>
          <w:noProof/>
          <w:lang w:eastAsia="ru-RU"/>
        </w:rPr>
        <w:t xml:space="preserve"> </w:t>
      </w:r>
      <w:r w:rsidR="00611889" w:rsidRPr="006118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A16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 w:eastAsia="ru-RU"/>
        </w:rPr>
        <w:t xml:space="preserve">       </w:t>
      </w:r>
      <w:r w:rsidR="00A77B9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 w:eastAsia="ru-RU"/>
        </w:rPr>
        <w:t xml:space="preserve">   </w:t>
      </w:r>
    </w:p>
    <w:p w:rsidR="00BC0EFB" w:rsidRPr="00283F5F" w:rsidRDefault="00BC0EFB" w:rsidP="00BC0E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84CD7" w:rsidRDefault="00A77B92" w:rsidP="00BC0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11889" w:rsidRDefault="00611889" w:rsidP="00BC0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70E72" w:rsidRPr="00D70E72" w:rsidTr="0065433E">
        <w:tc>
          <w:tcPr>
            <w:tcW w:w="9571" w:type="dxa"/>
          </w:tcPr>
          <w:p w:rsidR="00D70E72" w:rsidRPr="00D70E72" w:rsidRDefault="00D70E72" w:rsidP="00653DC7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04BDA" w:rsidRPr="00D70E72" w:rsidTr="0065433E">
        <w:tc>
          <w:tcPr>
            <w:tcW w:w="9571" w:type="dxa"/>
          </w:tcPr>
          <w:p w:rsidR="00204BDA" w:rsidRDefault="00204BDA" w:rsidP="00653DC7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  <w:r w:rsidRPr="00204BDA">
              <w:rPr>
                <w:rFonts w:ascii="Times New Roman" w:hAnsi="Times New Roman"/>
                <w:sz w:val="30"/>
                <w:szCs w:val="30"/>
              </w:rPr>
              <w:drawing>
                <wp:inline distT="0" distB="0" distL="0" distR="0">
                  <wp:extent cx="2933700" cy="2200275"/>
                  <wp:effectExtent l="0" t="0" r="0" b="9525"/>
                  <wp:docPr id="4" name="Рисунок 4" descr="https://i.mycdn.me/i?r=BDHElZJBPNKGuFyY-akIDfgnQtMfss0EPdKSXfuuJ2i0snS_Lmk4q3wDdxtKlVWB2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BDHElZJBPNKGuFyY-akIDfgnQtMfss0EPdKSXfuuJ2i0snS_Lmk4q3wDdxtKlVWB2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AFB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406AFB" w:rsidRPr="00406AFB">
              <w:rPr>
                <w:rFonts w:ascii="Times New Roman" w:hAnsi="Times New Roman"/>
                <w:sz w:val="30"/>
                <w:szCs w:val="30"/>
              </w:rPr>
              <w:drawing>
                <wp:inline distT="0" distB="0" distL="0" distR="0">
                  <wp:extent cx="2695575" cy="2021681"/>
                  <wp:effectExtent l="0" t="0" r="0" b="0"/>
                  <wp:docPr id="9" name="Рисунок 9" descr="https://i.mycdn.me/i?r=BDHElZJBPNKGuFyY-akIDfgnqA3qJ-9vkU6uXR_-vMRgB9P4bRAamyDun6p_B1jMo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mycdn.me/i?r=BDHElZJBPNKGuFyY-akIDfgnqA3qJ-9vkU6uXR_-vMRgB9P4bRAamyDun6p_B1jMo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406" cy="203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BDA" w:rsidRPr="00D70E72" w:rsidRDefault="00204BDA" w:rsidP="00653DC7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6AFB" w:rsidRPr="00D70E72" w:rsidTr="0065433E">
        <w:tc>
          <w:tcPr>
            <w:tcW w:w="9571" w:type="dxa"/>
          </w:tcPr>
          <w:p w:rsidR="00406AFB" w:rsidRDefault="00406AFB" w:rsidP="00653DC7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406AFB" w:rsidRPr="00204BDA" w:rsidRDefault="00406AFB" w:rsidP="00653DC7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  <w:r w:rsidRPr="00406AFB">
              <w:rPr>
                <w:rFonts w:ascii="Times New Roman" w:hAnsi="Times New Roman"/>
                <w:sz w:val="30"/>
                <w:szCs w:val="30"/>
              </w:rPr>
              <w:drawing>
                <wp:inline distT="0" distB="0" distL="0" distR="0">
                  <wp:extent cx="2647950" cy="2149370"/>
                  <wp:effectExtent l="0" t="0" r="0" b="3810"/>
                  <wp:docPr id="10" name="Рисунок 10" descr="https://i.mycdn.me/i?r=BDHElZJBPNKGuFyY-akIDfgnj3LFO2mmzIWGZhDsG_izIEP8JPaG_2vBxw5TtOatr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mycdn.me/i?r=BDHElZJBPNKGuFyY-akIDfgnj3LFO2mmzIWGZhDsG_izIEP8JPaG_2vBxw5TtOatr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167" cy="216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E72" w:rsidRPr="00D70E72" w:rsidTr="0065433E">
        <w:tc>
          <w:tcPr>
            <w:tcW w:w="9571" w:type="dxa"/>
          </w:tcPr>
          <w:p w:rsidR="00BC3D43" w:rsidRPr="008C2C7F" w:rsidRDefault="00281D00" w:rsidP="00BC3D4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Занятие проводил</w:t>
            </w:r>
            <w:r w:rsidR="008C2C7F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</w:t>
            </w:r>
            <w:r w:rsidR="00BC3D43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</w:t>
            </w:r>
            <w:r w:rsidR="008C2C7F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Нос Люция Ивановна</w:t>
            </w:r>
            <w:r w:rsidR="00BC3D43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, </w:t>
            </w:r>
            <w:r w:rsidR="008C2C7F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классный рукводитель 10 класса</w:t>
            </w:r>
            <w:r w:rsidR="00BC3D43"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.</w:t>
            </w:r>
            <w:r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</w:p>
          <w:p w:rsidR="00611889" w:rsidRPr="00281D00" w:rsidRDefault="00BC3D43" w:rsidP="008C2C7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8C2C7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Приглашённые:</w:t>
            </w:r>
            <w:r w:rsidRPr="008C2C7F">
              <w:rPr>
                <w:sz w:val="30"/>
                <w:szCs w:val="30"/>
              </w:rPr>
              <w:t xml:space="preserve"> </w:t>
            </w:r>
            <w:r w:rsidR="008C2C7F" w:rsidRPr="008C2C7F">
              <w:rPr>
                <w:rFonts w:ascii="Times New Roman" w:hAnsi="Times New Roman" w:cs="Times New Roman"/>
                <w:sz w:val="30"/>
                <w:szCs w:val="30"/>
              </w:rPr>
              <w:t>ветераны сельскохозяйственного труда -</w:t>
            </w:r>
            <w:r w:rsidR="008C2C7F" w:rsidRPr="008C2C7F">
              <w:rPr>
                <w:sz w:val="30"/>
                <w:szCs w:val="30"/>
              </w:rPr>
              <w:t xml:space="preserve"> </w:t>
            </w:r>
            <w:r w:rsidR="008C2C7F" w:rsidRPr="008C2C7F">
              <w:rPr>
                <w:rFonts w:ascii="Times New Roman" w:hAnsi="Times New Roman" w:cs="Times New Roman"/>
                <w:sz w:val="30"/>
                <w:szCs w:val="30"/>
              </w:rPr>
              <w:t xml:space="preserve">Пётр Владиславович </w:t>
            </w:r>
            <w:proofErr w:type="spellStart"/>
            <w:r w:rsidR="008C2C7F" w:rsidRPr="008C2C7F">
              <w:rPr>
                <w:rFonts w:ascii="Times New Roman" w:hAnsi="Times New Roman" w:cs="Times New Roman"/>
                <w:sz w:val="30"/>
                <w:szCs w:val="30"/>
              </w:rPr>
              <w:t>Шурпицкий</w:t>
            </w:r>
            <w:proofErr w:type="spellEnd"/>
            <w:r w:rsidR="008C2C7F" w:rsidRPr="008C2C7F">
              <w:rPr>
                <w:rFonts w:ascii="Times New Roman" w:hAnsi="Times New Roman" w:cs="Times New Roman"/>
                <w:sz w:val="30"/>
                <w:szCs w:val="30"/>
              </w:rPr>
              <w:t xml:space="preserve">, Галина </w:t>
            </w:r>
            <w:proofErr w:type="spellStart"/>
            <w:r w:rsidR="008C2C7F" w:rsidRPr="008C2C7F">
              <w:rPr>
                <w:rFonts w:ascii="Times New Roman" w:hAnsi="Times New Roman" w:cs="Times New Roman"/>
                <w:sz w:val="30"/>
                <w:szCs w:val="30"/>
              </w:rPr>
              <w:t>Эдвардовна</w:t>
            </w:r>
            <w:proofErr w:type="spellEnd"/>
            <w:r w:rsidR="008C2C7F" w:rsidRPr="008C2C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C2C7F" w:rsidRPr="008C2C7F">
              <w:rPr>
                <w:rFonts w:ascii="Times New Roman" w:hAnsi="Times New Roman" w:cs="Times New Roman"/>
                <w:sz w:val="30"/>
                <w:szCs w:val="30"/>
              </w:rPr>
              <w:t>Шурпицкая</w:t>
            </w:r>
            <w:proofErr w:type="spellEnd"/>
            <w:r w:rsidR="008C2C7F" w:rsidRPr="008C2C7F">
              <w:rPr>
                <w:rFonts w:ascii="Times New Roman" w:hAnsi="Times New Roman" w:cs="Times New Roman"/>
                <w:sz w:val="30"/>
                <w:szCs w:val="30"/>
              </w:rPr>
              <w:t>. Пётр Владиславович занесён в книгу Славы Вороновского района.</w:t>
            </w:r>
            <w:r w:rsidR="008C2C7F">
              <w:t xml:space="preserve"> </w:t>
            </w:r>
          </w:p>
        </w:tc>
      </w:tr>
      <w:tr w:rsidR="00D70E72" w:rsidRPr="00D70E72" w:rsidTr="0065433E">
        <w:tc>
          <w:tcPr>
            <w:tcW w:w="9571" w:type="dxa"/>
          </w:tcPr>
          <w:p w:rsidR="00676753" w:rsidRDefault="00676753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AFB" w:rsidRDefault="00A9388F" w:rsidP="00F475E7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</w:pPr>
            <w:r w:rsidRPr="00A9388F">
              <w:rPr>
                <w:rFonts w:ascii="Times New Roman" w:hAnsi="Times New Roman" w:cs="Times New Roman"/>
                <w:b/>
                <w:sz w:val="26"/>
                <w:szCs w:val="26"/>
              </w:rPr>
              <w:t>Подробнее</w:t>
            </w:r>
            <w:r w:rsidR="00F30E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7" w:history="1">
              <w:r w:rsidR="00676753" w:rsidRPr="00676753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https://konvelishki.schools.by/pages/shag-shkola-aktivnogo-grazhdanina</w:t>
              </w:r>
            </w:hyperlink>
          </w:p>
          <w:bookmarkStart w:id="0" w:name="_GoBack"/>
          <w:bookmarkEnd w:id="0"/>
          <w:p w:rsidR="00D70E72" w:rsidRPr="00406AFB" w:rsidRDefault="00406AFB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FF" w:themeColor="hyperlink"/>
                <w:sz w:val="26"/>
                <w:szCs w:val="26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"https://konvelishki.schools.by/news/1783697" </w:instrText>
            </w:r>
            <w:r>
              <w:fldChar w:fldCharType="separate"/>
            </w:r>
            <w:r w:rsidR="00AA30BB" w:rsidRPr="00E47561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t>https://konvelishki.scho</w:t>
            </w:r>
            <w:r w:rsidR="00AA30BB" w:rsidRPr="00E47561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t>ols.by/news/1783697</w:t>
            </w:r>
            <w:r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</w:tr>
    </w:tbl>
    <w:p w:rsidR="003C27BA" w:rsidRDefault="003C27BA" w:rsidP="0065433E"/>
    <w:sectPr w:rsidR="003C27BA" w:rsidSect="00406A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2"/>
    <w:rsid w:val="00072B3D"/>
    <w:rsid w:val="00091EA3"/>
    <w:rsid w:val="00204BDA"/>
    <w:rsid w:val="00281D00"/>
    <w:rsid w:val="00283F5F"/>
    <w:rsid w:val="00347453"/>
    <w:rsid w:val="003C27BA"/>
    <w:rsid w:val="00406AFB"/>
    <w:rsid w:val="004752D0"/>
    <w:rsid w:val="004E4AC9"/>
    <w:rsid w:val="00542C41"/>
    <w:rsid w:val="00611889"/>
    <w:rsid w:val="00653DC7"/>
    <w:rsid w:val="0065433E"/>
    <w:rsid w:val="00676753"/>
    <w:rsid w:val="008836B5"/>
    <w:rsid w:val="008C2C7F"/>
    <w:rsid w:val="00910E27"/>
    <w:rsid w:val="00A205D1"/>
    <w:rsid w:val="00A77B92"/>
    <w:rsid w:val="00A9388F"/>
    <w:rsid w:val="00AA30BB"/>
    <w:rsid w:val="00AC69A0"/>
    <w:rsid w:val="00BA5878"/>
    <w:rsid w:val="00BC0EFB"/>
    <w:rsid w:val="00BC3D43"/>
    <w:rsid w:val="00C820C2"/>
    <w:rsid w:val="00D62335"/>
    <w:rsid w:val="00D70E72"/>
    <w:rsid w:val="00D75202"/>
    <w:rsid w:val="00DA6EDD"/>
    <w:rsid w:val="00DB51CC"/>
    <w:rsid w:val="00E84CD7"/>
    <w:rsid w:val="00E9040A"/>
    <w:rsid w:val="00EA16AC"/>
    <w:rsid w:val="00F30E88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0BE"/>
  <w15:docId w15:val="{8CE4A4AE-A35A-4F37-A838-2E4B4BF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7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3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nvelishki.schools.by/pages/shag-shkola-aktivnogo-grazhdan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2023-11-28T07:45:00Z</dcterms:created>
  <dcterms:modified xsi:type="dcterms:W3CDTF">2023-11-28T07:45:00Z</dcterms:modified>
</cp:coreProperties>
</file>