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B8" w:rsidRPr="002A6933" w:rsidRDefault="00522517" w:rsidP="00522517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</w:t>
      </w:r>
      <w:r w:rsidR="005E2F83" w:rsidRPr="002A6933">
        <w:rPr>
          <w:rFonts w:ascii="Times New Roman" w:hAnsi="Times New Roman" w:cs="Times New Roman"/>
          <w:b/>
          <w:sz w:val="30"/>
          <w:szCs w:val="30"/>
          <w:lang w:val="be-BY"/>
        </w:rPr>
        <w:t>Информация о проведении</w:t>
      </w:r>
    </w:p>
    <w:p w:rsidR="00FB32CC" w:rsidRDefault="003507E5" w:rsidP="005E2F8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ЕДИ “ШАГ”  23.11</w:t>
      </w:r>
      <w:r w:rsidR="00860E45">
        <w:rPr>
          <w:rFonts w:ascii="Times New Roman" w:hAnsi="Times New Roman" w:cs="Times New Roman"/>
          <w:b/>
          <w:sz w:val="30"/>
          <w:szCs w:val="30"/>
          <w:lang w:val="be-BY"/>
        </w:rPr>
        <w:t>.2023</w:t>
      </w:r>
      <w:r w:rsidR="005E2F83" w:rsidRPr="002A69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3507E5" w:rsidRPr="003507E5" w:rsidRDefault="005E2F83" w:rsidP="003507E5">
      <w:pPr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A69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Тема</w:t>
      </w:r>
      <w:r w:rsidR="00FB32C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3507E5" w:rsidRPr="003507E5">
        <w:rPr>
          <w:rFonts w:ascii="Times New Roman" w:hAnsi="Times New Roman" w:cs="Times New Roman"/>
          <w:color w:val="000000"/>
          <w:sz w:val="30"/>
          <w:szCs w:val="30"/>
          <w:lang w:val="be-BY"/>
        </w:rPr>
        <w:t>: «Родина моя Беларусь в лицах. В этой красе величавой есть доля труда моего» (о тружениках промышленности и сельского хозяйства)</w:t>
      </w:r>
    </w:p>
    <w:p w:rsidR="00976D1A" w:rsidRPr="003507E5" w:rsidRDefault="00FB32CC" w:rsidP="00860E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76D1A" w:rsidRPr="00976D1A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Приглашенные:</w:t>
      </w:r>
      <w:r w:rsidR="00976D1A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="003507E5">
        <w:rPr>
          <w:rFonts w:ascii="Times New Roman" w:hAnsi="Times New Roman" w:cs="Times New Roman"/>
          <w:color w:val="000000"/>
          <w:sz w:val="30"/>
          <w:szCs w:val="30"/>
          <w:lang w:val="be-BY"/>
        </w:rPr>
        <w:t>Вилькевич Светлана Станиславовна – заместитель директора по идеологической работе КСУП “Больтишки”</w:t>
      </w:r>
    </w:p>
    <w:p w:rsidR="00C45A49" w:rsidRDefault="00AE5C84" w:rsidP="0086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4140333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333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4165734" cy="3124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366" cy="31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49" w:rsidRDefault="00AE5C84" w:rsidP="00FB32CC">
      <w:pPr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Cs/>
          <w:noProof/>
          <w:sz w:val="30"/>
          <w:szCs w:val="30"/>
          <w:lang w:eastAsia="ko-KR"/>
        </w:rPr>
        <w:lastRenderedPageBreak/>
        <w:drawing>
          <wp:inline distT="0" distB="0" distL="0" distR="0">
            <wp:extent cx="38100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7-11-23-02-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6933" w:rsidRDefault="002A6933" w:rsidP="009B3B19">
      <w:pPr>
        <w:rPr>
          <w:rFonts w:ascii="Times New Roman" w:hAnsi="Times New Roman" w:cs="Times New Roman"/>
          <w:color w:val="000000"/>
          <w:sz w:val="30"/>
          <w:szCs w:val="30"/>
        </w:rPr>
        <w:sectPr w:rsidR="002A6933" w:rsidSect="002A693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E2F83" w:rsidRPr="002A6933" w:rsidRDefault="005E2F83" w:rsidP="002A6933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A6933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 образования «Больтишская базовая школа»</w:t>
      </w:r>
    </w:p>
    <w:p w:rsidR="002A6933" w:rsidRPr="00D94F39" w:rsidRDefault="00FB32CC" w:rsidP="002A6933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Форма проведения: </w:t>
      </w:r>
      <w:r w:rsidR="00D94F39">
        <w:rPr>
          <w:rFonts w:ascii="Times New Roman" w:hAnsi="Times New Roman" w:cs="Times New Roman"/>
          <w:color w:val="000000"/>
          <w:sz w:val="30"/>
          <w:szCs w:val="30"/>
          <w:lang w:val="be-BY"/>
        </w:rPr>
        <w:t>викторина</w:t>
      </w:r>
    </w:p>
    <w:p w:rsidR="002A6933" w:rsidRPr="002A6933" w:rsidRDefault="002A6933" w:rsidP="002A693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933">
        <w:rPr>
          <w:rFonts w:ascii="Times New Roman" w:hAnsi="Times New Roman" w:cs="Times New Roman"/>
          <w:color w:val="000000"/>
          <w:sz w:val="30"/>
          <w:szCs w:val="30"/>
        </w:rPr>
        <w:t>Ссылка на сайт учреждения:</w:t>
      </w:r>
      <w:r w:rsidR="00CA3E83" w:rsidRPr="00CA3E83">
        <w:t xml:space="preserve"> </w:t>
      </w:r>
      <w:hyperlink r:id="rId7" w:tgtFrame="_blank" w:history="1">
        <w:r w:rsidR="00CA3E83">
          <w:rPr>
            <w:rStyle w:val="a5"/>
          </w:rPr>
          <w:t>https://boltishki.znaj.by/shag/shag--20222023</w:t>
        </w:r>
      </w:hyperlink>
    </w:p>
    <w:sectPr w:rsidR="002A6933" w:rsidRPr="002A6933" w:rsidSect="00522517"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A7"/>
    <w:rsid w:val="000A1E61"/>
    <w:rsid w:val="002A6933"/>
    <w:rsid w:val="003507E5"/>
    <w:rsid w:val="00471EB8"/>
    <w:rsid w:val="00522517"/>
    <w:rsid w:val="005E2F83"/>
    <w:rsid w:val="00860E45"/>
    <w:rsid w:val="00976D1A"/>
    <w:rsid w:val="009B3B19"/>
    <w:rsid w:val="00A03692"/>
    <w:rsid w:val="00AE5C84"/>
    <w:rsid w:val="00AE5CA7"/>
    <w:rsid w:val="00B51024"/>
    <w:rsid w:val="00BE2E7C"/>
    <w:rsid w:val="00C45A49"/>
    <w:rsid w:val="00CA3E83"/>
    <w:rsid w:val="00D158BF"/>
    <w:rsid w:val="00D94F39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7E9A-76A6-446B-94D7-92EB6743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83"/>
    <w:rPr>
      <w:rFonts w:ascii="Tahoma" w:hAnsi="Tahoma" w:cs="Tahoma"/>
      <w:sz w:val="16"/>
      <w:szCs w:val="16"/>
    </w:rPr>
  </w:style>
  <w:style w:type="character" w:customStyle="1" w:styleId="frdc4he">
    <w:name w:val="frdc4he"/>
    <w:basedOn w:val="a0"/>
    <w:rsid w:val="00CA3E83"/>
  </w:style>
  <w:style w:type="character" w:styleId="a5">
    <w:name w:val="Hyperlink"/>
    <w:basedOn w:val="a0"/>
    <w:uiPriority w:val="99"/>
    <w:semiHidden/>
    <w:unhideWhenUsed/>
    <w:rsid w:val="00CA3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ltishki.znaj.by/shag/shag--2022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Больтишская</cp:lastModifiedBy>
  <cp:revision>2</cp:revision>
  <dcterms:created xsi:type="dcterms:W3CDTF">2023-11-28T09:44:00Z</dcterms:created>
  <dcterms:modified xsi:type="dcterms:W3CDTF">2023-11-28T09:44:00Z</dcterms:modified>
</cp:coreProperties>
</file>