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77" w:rsidRPr="004F50BD" w:rsidRDefault="004F50BD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3162F" w:rsidRPr="004F50BD">
        <w:rPr>
          <w:rFonts w:ascii="Times New Roman" w:hAnsi="Times New Roman" w:cs="Times New Roman"/>
          <w:b/>
          <w:sz w:val="28"/>
          <w:szCs w:val="28"/>
        </w:rPr>
        <w:t xml:space="preserve"> о состоявшемся</w:t>
      </w:r>
      <w:r w:rsidR="00F475E7" w:rsidRPr="004F50BD">
        <w:rPr>
          <w:rFonts w:ascii="Times New Roman" w:hAnsi="Times New Roman" w:cs="Times New Roman"/>
          <w:b/>
          <w:sz w:val="28"/>
          <w:szCs w:val="28"/>
        </w:rPr>
        <w:t xml:space="preserve"> ЕДИ </w:t>
      </w:r>
      <w:r w:rsidR="003446AE" w:rsidRPr="004F50BD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="00F475E7" w:rsidRPr="004F50BD">
        <w:rPr>
          <w:rFonts w:ascii="Times New Roman" w:hAnsi="Times New Roman" w:cs="Times New Roman"/>
          <w:b/>
          <w:sz w:val="28"/>
          <w:szCs w:val="28"/>
        </w:rPr>
        <w:t>«ШАГ»</w:t>
      </w:r>
      <w:r w:rsidR="00DD4E77" w:rsidRPr="004F5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E72" w:rsidRPr="004F50BD" w:rsidRDefault="00DD4E77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BD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3C7E9B">
        <w:rPr>
          <w:rFonts w:ascii="Times New Roman" w:hAnsi="Times New Roman" w:cs="Times New Roman"/>
          <w:b/>
          <w:sz w:val="28"/>
          <w:szCs w:val="28"/>
        </w:rPr>
        <w:t xml:space="preserve">8-11 </w:t>
      </w:r>
      <w:r w:rsidRPr="004F50BD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70E72" w:rsidRDefault="003D05E3" w:rsidP="00DE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ноября </w:t>
      </w:r>
      <w:r w:rsidR="00DE5855">
        <w:rPr>
          <w:rFonts w:ascii="Times New Roman" w:hAnsi="Times New Roman" w:cs="Times New Roman"/>
          <w:b/>
          <w:sz w:val="28"/>
          <w:szCs w:val="28"/>
        </w:rPr>
        <w:t>2023</w:t>
      </w:r>
      <w:r w:rsidR="0031633A" w:rsidRPr="004F50BD">
        <w:rPr>
          <w:rFonts w:ascii="Times New Roman" w:hAnsi="Times New Roman" w:cs="Times New Roman"/>
          <w:b/>
          <w:sz w:val="28"/>
          <w:szCs w:val="28"/>
        </w:rPr>
        <w:t>г.</w:t>
      </w:r>
    </w:p>
    <w:p w:rsidR="00DE5855" w:rsidRPr="00DE5855" w:rsidRDefault="00DE5855" w:rsidP="00DE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5"/>
        <w:gridCol w:w="3685"/>
      </w:tblGrid>
      <w:tr w:rsidR="00DE5855" w:rsidRPr="00D70E72" w:rsidTr="000E0649">
        <w:trPr>
          <w:trHeight w:val="3125"/>
        </w:trPr>
        <w:tc>
          <w:tcPr>
            <w:tcW w:w="6805" w:type="dxa"/>
          </w:tcPr>
          <w:p w:rsidR="00410356" w:rsidRPr="00D70E72" w:rsidRDefault="003D05E3" w:rsidP="00410356">
            <w:pPr>
              <w:spacing w:line="259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D05E3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3248</wp:posOffset>
                  </wp:positionH>
                  <wp:positionV relativeFrom="margin">
                    <wp:posOffset>576</wp:posOffset>
                  </wp:positionV>
                  <wp:extent cx="4058031" cy="2286000"/>
                  <wp:effectExtent l="0" t="0" r="0" b="0"/>
                  <wp:wrapSquare wrapText="bothSides"/>
                  <wp:docPr id="1" name="Рисунок 1" descr="D:\изображение_viber_2023-11-23_14-44-28-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е_viber_2023-11-23_14-44-28-6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6" r="3603" b="15996"/>
                          <a:stretch/>
                        </pic:blipFill>
                        <pic:spPr bwMode="auto">
                          <a:xfrm>
                            <a:off x="0" y="0"/>
                            <a:ext cx="4058031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DE5855" w:rsidRPr="0031633A" w:rsidRDefault="00524401" w:rsidP="00B3338C">
            <w:pPr>
              <w:pStyle w:val="1"/>
              <w:jc w:val="right"/>
              <w:outlineLvl w:val="0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5007935" y="1701209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200910" cy="2286000"/>
                  <wp:effectExtent l="0" t="0" r="889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633A" w:rsidRPr="00D70E72" w:rsidTr="00D503D2">
        <w:tc>
          <w:tcPr>
            <w:tcW w:w="10490" w:type="dxa"/>
            <w:gridSpan w:val="2"/>
          </w:tcPr>
          <w:p w:rsidR="0031633A" w:rsidRPr="004F50BD" w:rsidRDefault="0031633A" w:rsidP="00F475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Радунская</w:t>
            </w:r>
            <w:proofErr w:type="spellEnd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 </w:t>
            </w:r>
            <w:proofErr w:type="spellStart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Вороновский</w:t>
            </w:r>
            <w:proofErr w:type="spellEnd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1633A" w:rsidRPr="00D70E72" w:rsidTr="00D503D2">
        <w:tc>
          <w:tcPr>
            <w:tcW w:w="10490" w:type="dxa"/>
            <w:gridSpan w:val="2"/>
          </w:tcPr>
          <w:p w:rsidR="00410356" w:rsidRDefault="003D05E3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Приглашённый</w:t>
            </w:r>
            <w:r w:rsidR="00410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3D05E3" w:rsidRDefault="003D05E3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Святослав Григорьевич, ветеран сельского хозяйства</w:t>
            </w:r>
          </w:p>
          <w:p w:rsidR="0031633A" w:rsidRPr="004F50BD" w:rsidRDefault="0031633A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Подробнее</w:t>
            </w:r>
            <w:r w:rsidR="0063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03D2" w:rsidRDefault="00866A8D" w:rsidP="00DD4E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643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https://radun-sh.znaj.by/vospitatelnaya-i-ideologicheskaya-rabota/novaya-stranitsa-10</w:t>
              </w:r>
            </w:hyperlink>
          </w:p>
          <w:p w:rsidR="00866A8D" w:rsidRPr="004F50BD" w:rsidRDefault="00866A8D" w:rsidP="00DD4E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E9B" w:rsidRDefault="003C7E9B"/>
    <w:sectPr w:rsidR="003C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2"/>
    <w:rsid w:val="00016113"/>
    <w:rsid w:val="00096611"/>
    <w:rsid w:val="000D7AA6"/>
    <w:rsid w:val="000E0649"/>
    <w:rsid w:val="000E2B02"/>
    <w:rsid w:val="0010192E"/>
    <w:rsid w:val="0031633A"/>
    <w:rsid w:val="003446AE"/>
    <w:rsid w:val="003C7E9B"/>
    <w:rsid w:val="003D05E3"/>
    <w:rsid w:val="00410356"/>
    <w:rsid w:val="00424C35"/>
    <w:rsid w:val="004F50BD"/>
    <w:rsid w:val="00524401"/>
    <w:rsid w:val="005F4741"/>
    <w:rsid w:val="006363C4"/>
    <w:rsid w:val="00664933"/>
    <w:rsid w:val="0079302C"/>
    <w:rsid w:val="00821191"/>
    <w:rsid w:val="00825F0D"/>
    <w:rsid w:val="00866A8D"/>
    <w:rsid w:val="00896A69"/>
    <w:rsid w:val="00A31135"/>
    <w:rsid w:val="00A47152"/>
    <w:rsid w:val="00A9388F"/>
    <w:rsid w:val="00AB01D9"/>
    <w:rsid w:val="00AC69A0"/>
    <w:rsid w:val="00B26853"/>
    <w:rsid w:val="00B3338C"/>
    <w:rsid w:val="00BA5878"/>
    <w:rsid w:val="00BF3676"/>
    <w:rsid w:val="00C5730D"/>
    <w:rsid w:val="00C771D0"/>
    <w:rsid w:val="00CF4D35"/>
    <w:rsid w:val="00D3162F"/>
    <w:rsid w:val="00D3373A"/>
    <w:rsid w:val="00D503D2"/>
    <w:rsid w:val="00D70E72"/>
    <w:rsid w:val="00DB4E35"/>
    <w:rsid w:val="00DD4E77"/>
    <w:rsid w:val="00DE5855"/>
    <w:rsid w:val="00E420B6"/>
    <w:rsid w:val="00EB67B3"/>
    <w:rsid w:val="00EF3EAA"/>
    <w:rsid w:val="00F475E7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36F"/>
  <w15:docId w15:val="{991DE131-A2AE-43D4-8D94-E0965522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66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E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un-sh.znaj.by/vospitatelnaya-i-ideologicheskaya-rabota/novaya-stranitsa-1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dcterms:created xsi:type="dcterms:W3CDTF">2021-04-05T11:51:00Z</dcterms:created>
  <dcterms:modified xsi:type="dcterms:W3CDTF">2023-11-23T13:00:00Z</dcterms:modified>
</cp:coreProperties>
</file>