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BD" w:rsidRDefault="005C62BD" w:rsidP="005C62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Информация о проведении</w:t>
      </w:r>
    </w:p>
    <w:p w:rsidR="005C62BD" w:rsidRDefault="005C62BD" w:rsidP="005C62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ЕДИ «ШАГ» в ГУО «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Дотишская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средняя школа» </w:t>
      </w:r>
    </w:p>
    <w:p w:rsidR="005C62BD" w:rsidRDefault="00582AC8" w:rsidP="005C62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21.12</w:t>
      </w:r>
      <w:r w:rsidR="000A36FB">
        <w:rPr>
          <w:rFonts w:ascii="Times New Roman" w:hAnsi="Times New Roman" w:cs="Times New Roman"/>
          <w:b/>
          <w:bCs/>
          <w:sz w:val="30"/>
          <w:szCs w:val="30"/>
        </w:rPr>
        <w:t>.2023</w:t>
      </w:r>
    </w:p>
    <w:p w:rsidR="000A36FB" w:rsidRPr="00582AC8" w:rsidRDefault="00582AC8" w:rsidP="000A3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C8">
        <w:rPr>
          <w:rFonts w:ascii="Times New Roman" w:hAnsi="Times New Roman" w:cs="Times New Roman"/>
          <w:b/>
          <w:sz w:val="28"/>
          <w:szCs w:val="28"/>
        </w:rPr>
        <w:t xml:space="preserve">«Родина моя Беларусь в лицах. Хранители прекрасного» (о деятелях культуры и искусства) </w:t>
      </w:r>
    </w:p>
    <w:p w:rsidR="005C62BD" w:rsidRDefault="005C62BD" w:rsidP="000A36F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1"/>
        <w:tblW w:w="0" w:type="auto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3406"/>
        <w:gridCol w:w="3226"/>
      </w:tblGrid>
      <w:tr w:rsidR="005C62BD" w:rsidTr="00293FCB">
        <w:trPr>
          <w:trHeight w:val="3105"/>
        </w:trPr>
        <w:tc>
          <w:tcPr>
            <w:tcW w:w="36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5C62BD" w:rsidRDefault="00FD1F9A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A093DB" wp14:editId="71553D7B">
                  <wp:extent cx="2082355" cy="1941538"/>
                  <wp:effectExtent l="0" t="0" r="0" b="1905"/>
                  <wp:docPr id="3" name="Рисунок 3" descr="C:\Users\user2\Desktop\IMG_20231221_142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\Desktop\IMG_20231221_142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763" cy="194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5C62BD" w:rsidRDefault="00E01680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BEC848" wp14:editId="6B162302">
                  <wp:extent cx="2209249" cy="1952625"/>
                  <wp:effectExtent l="0" t="0" r="635" b="0"/>
                  <wp:docPr id="5" name="Рисунок 5" descr="C:\Users\user2\Desktop\IMG_20231214_143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2\Desktop\IMG_20231214_143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621" cy="195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5C62BD" w:rsidRDefault="00E01680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977C66" wp14:editId="068C065D">
                  <wp:extent cx="1940823" cy="1990725"/>
                  <wp:effectExtent l="0" t="0" r="2540" b="0"/>
                  <wp:docPr id="7" name="Рисунок 7" descr="C:\Users\user2\Desktop\IMG_20231214_135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2\Desktop\IMG_20231214_135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748" cy="199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2BD" w:rsidTr="00293FCB">
        <w:trPr>
          <w:trHeight w:val="679"/>
        </w:trPr>
        <w:tc>
          <w:tcPr>
            <w:tcW w:w="102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C62BD" w:rsidRDefault="005C62BD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Дотишская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средняя школа»</w:t>
            </w:r>
          </w:p>
        </w:tc>
      </w:tr>
      <w:tr w:rsidR="005C62BD" w:rsidTr="00293FCB">
        <w:trPr>
          <w:trHeight w:val="491"/>
        </w:trPr>
        <w:tc>
          <w:tcPr>
            <w:tcW w:w="102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C0773" w:rsidRDefault="00CC0773" w:rsidP="00CC0773">
            <w:pPr>
              <w:spacing w:line="254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Приглашенные гости: руководитель оркестра пограничного отряда </w:t>
            </w:r>
          </w:p>
          <w:p w:rsidR="005C62BD" w:rsidRDefault="00CC0773" w:rsidP="00CC0773">
            <w:pPr>
              <w:spacing w:line="254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в/ч 1234 г. Лида, капитан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Бинкевич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И.В.</w:t>
            </w:r>
          </w:p>
        </w:tc>
      </w:tr>
      <w:tr w:rsidR="005C62BD" w:rsidTr="00293FCB">
        <w:trPr>
          <w:trHeight w:val="453"/>
        </w:trPr>
        <w:tc>
          <w:tcPr>
            <w:tcW w:w="102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C62BD" w:rsidRDefault="00E4004D">
            <w:pPr>
              <w:spacing w:line="254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Интерактивная викторина </w:t>
            </w:r>
            <w:r w:rsidR="005C62BD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</w:t>
            </w:r>
            <w:hyperlink r:id="rId8" w:tgtFrame="_blank" w:history="1">
              <w:r w:rsidR="005C62BD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https://dotishki.schools.by/pages/spravazdacha-ab-pravjadzenn-praekta-shag</w:t>
              </w:r>
            </w:hyperlink>
          </w:p>
        </w:tc>
      </w:tr>
    </w:tbl>
    <w:p w:rsidR="005C62BD" w:rsidRDefault="005C62BD" w:rsidP="005C62BD">
      <w:pPr>
        <w:jc w:val="both"/>
      </w:pPr>
    </w:p>
    <w:p w:rsidR="005C62BD" w:rsidRDefault="005C62BD" w:rsidP="005C62BD"/>
    <w:p w:rsidR="005C62BD" w:rsidRDefault="005C62BD" w:rsidP="005C62BD"/>
    <w:p w:rsidR="007A0CF5" w:rsidRDefault="00E01680">
      <w:bookmarkStart w:id="0" w:name="_GoBack"/>
      <w:bookmarkEnd w:id="0"/>
    </w:p>
    <w:sectPr w:rsidR="007A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BD"/>
    <w:rsid w:val="000A36FB"/>
    <w:rsid w:val="00293FCB"/>
    <w:rsid w:val="00582AC8"/>
    <w:rsid w:val="005C62BD"/>
    <w:rsid w:val="008118A6"/>
    <w:rsid w:val="00AD2C6B"/>
    <w:rsid w:val="00BA1F42"/>
    <w:rsid w:val="00CC0773"/>
    <w:rsid w:val="00E01680"/>
    <w:rsid w:val="00E4004D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2B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5C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2B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5C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ishki.schools.by/pages/spravazdacha-ab-pravjadzenn-praekta-sh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12</cp:revision>
  <dcterms:created xsi:type="dcterms:W3CDTF">2022-11-24T11:36:00Z</dcterms:created>
  <dcterms:modified xsi:type="dcterms:W3CDTF">2023-12-21T11:53:00Z</dcterms:modified>
</cp:coreProperties>
</file>