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E77" w:rsidRPr="004F50BD" w:rsidRDefault="004F50BD" w:rsidP="00F4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D3162F" w:rsidRPr="004F50BD">
        <w:rPr>
          <w:rFonts w:ascii="Times New Roman" w:hAnsi="Times New Roman" w:cs="Times New Roman"/>
          <w:b/>
          <w:sz w:val="28"/>
          <w:szCs w:val="28"/>
        </w:rPr>
        <w:t xml:space="preserve"> о состоявшемся</w:t>
      </w:r>
      <w:r w:rsidR="00F475E7" w:rsidRPr="004F50BD">
        <w:rPr>
          <w:rFonts w:ascii="Times New Roman" w:hAnsi="Times New Roman" w:cs="Times New Roman"/>
          <w:b/>
          <w:sz w:val="28"/>
          <w:szCs w:val="28"/>
        </w:rPr>
        <w:t xml:space="preserve"> ЕДИ </w:t>
      </w:r>
      <w:r w:rsidR="003446AE" w:rsidRPr="004F50BD">
        <w:rPr>
          <w:rFonts w:ascii="Times New Roman" w:hAnsi="Times New Roman" w:cs="Times New Roman"/>
          <w:b/>
          <w:sz w:val="28"/>
          <w:szCs w:val="28"/>
        </w:rPr>
        <w:t xml:space="preserve">в рамках проекта </w:t>
      </w:r>
      <w:r w:rsidR="00F475E7" w:rsidRPr="004F50BD">
        <w:rPr>
          <w:rFonts w:ascii="Times New Roman" w:hAnsi="Times New Roman" w:cs="Times New Roman"/>
          <w:b/>
          <w:sz w:val="28"/>
          <w:szCs w:val="28"/>
        </w:rPr>
        <w:t>«ШАГ»</w:t>
      </w:r>
      <w:r w:rsidR="00DD4E77" w:rsidRPr="004F50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0E72" w:rsidRPr="004F50BD" w:rsidRDefault="00DD4E77" w:rsidP="00F4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0BD">
        <w:rPr>
          <w:rFonts w:ascii="Times New Roman" w:hAnsi="Times New Roman" w:cs="Times New Roman"/>
          <w:b/>
          <w:sz w:val="28"/>
          <w:szCs w:val="28"/>
        </w:rPr>
        <w:t xml:space="preserve">для учащихся </w:t>
      </w:r>
      <w:r w:rsidR="003C7E9B">
        <w:rPr>
          <w:rFonts w:ascii="Times New Roman" w:hAnsi="Times New Roman" w:cs="Times New Roman"/>
          <w:b/>
          <w:sz w:val="28"/>
          <w:szCs w:val="28"/>
        </w:rPr>
        <w:t xml:space="preserve">8-11 </w:t>
      </w:r>
      <w:r w:rsidRPr="004F50BD">
        <w:rPr>
          <w:rFonts w:ascii="Times New Roman" w:hAnsi="Times New Roman" w:cs="Times New Roman"/>
          <w:b/>
          <w:sz w:val="28"/>
          <w:szCs w:val="28"/>
        </w:rPr>
        <w:t>классов</w:t>
      </w:r>
    </w:p>
    <w:p w:rsidR="00D70E72" w:rsidRDefault="001C5CFF" w:rsidP="00DE5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 дека</w:t>
      </w:r>
      <w:r w:rsidR="003D05E3">
        <w:rPr>
          <w:rFonts w:ascii="Times New Roman" w:hAnsi="Times New Roman" w:cs="Times New Roman"/>
          <w:b/>
          <w:sz w:val="28"/>
          <w:szCs w:val="28"/>
        </w:rPr>
        <w:t xml:space="preserve">бря </w:t>
      </w:r>
      <w:r w:rsidR="00DE5855">
        <w:rPr>
          <w:rFonts w:ascii="Times New Roman" w:hAnsi="Times New Roman" w:cs="Times New Roman"/>
          <w:b/>
          <w:sz w:val="28"/>
          <w:szCs w:val="28"/>
        </w:rPr>
        <w:t>2023</w:t>
      </w:r>
      <w:r w:rsidR="0031633A" w:rsidRPr="004F50BD">
        <w:rPr>
          <w:rFonts w:ascii="Times New Roman" w:hAnsi="Times New Roman" w:cs="Times New Roman"/>
          <w:b/>
          <w:sz w:val="28"/>
          <w:szCs w:val="28"/>
        </w:rPr>
        <w:t>г.</w:t>
      </w:r>
    </w:p>
    <w:p w:rsidR="00DE5855" w:rsidRPr="00DE5855" w:rsidRDefault="00DE5855" w:rsidP="00DE5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104"/>
        <w:gridCol w:w="5386"/>
      </w:tblGrid>
      <w:tr w:rsidR="00DE5855" w:rsidRPr="00D70E72" w:rsidTr="001C5CFF">
        <w:trPr>
          <w:trHeight w:val="3125"/>
        </w:trPr>
        <w:tc>
          <w:tcPr>
            <w:tcW w:w="5104" w:type="dxa"/>
          </w:tcPr>
          <w:p w:rsidR="00410356" w:rsidRPr="00D70E72" w:rsidRDefault="001C5CFF" w:rsidP="00410356">
            <w:pPr>
              <w:spacing w:line="259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C5CFF"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2755900" cy="2142444"/>
                  <wp:effectExtent l="0" t="0" r="6350" b="0"/>
                  <wp:docPr id="2" name="Рисунок 2" descr="D:\изображение_viber_2023-12-22_11-35-26-4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изображение_viber_2023-12-22_11-35-26-4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293" b="19402"/>
                          <a:stretch/>
                        </pic:blipFill>
                        <pic:spPr bwMode="auto">
                          <a:xfrm>
                            <a:off x="0" y="0"/>
                            <a:ext cx="2758151" cy="2144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DE5855" w:rsidRPr="0031633A" w:rsidRDefault="001C5CFF" w:rsidP="001C5CFF">
            <w:pPr>
              <w:pStyle w:val="1"/>
              <w:jc w:val="center"/>
              <w:outlineLvl w:val="0"/>
              <w:rPr>
                <w:noProof/>
                <w:lang w:eastAsia="ru-RU"/>
              </w:rPr>
            </w:pPr>
            <w:r w:rsidRPr="001C5CFF">
              <w:rPr>
                <w:noProof/>
                <w:lang w:eastAsia="ru-RU"/>
              </w:rPr>
              <w:drawing>
                <wp:inline distT="0" distB="0" distL="0" distR="0">
                  <wp:extent cx="3038806" cy="2000745"/>
                  <wp:effectExtent l="0" t="0" r="0" b="0"/>
                  <wp:docPr id="4" name="Рисунок 4" descr="D:\изображение_viber_2023-12-22_11-35-26-5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изображение_viber_2023-12-22_11-35-26-50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213"/>
                          <a:stretch/>
                        </pic:blipFill>
                        <pic:spPr bwMode="auto">
                          <a:xfrm>
                            <a:off x="0" y="0"/>
                            <a:ext cx="3048128" cy="2006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633A" w:rsidRPr="00D70E72" w:rsidTr="00D503D2">
        <w:tc>
          <w:tcPr>
            <w:tcW w:w="10490" w:type="dxa"/>
            <w:gridSpan w:val="2"/>
          </w:tcPr>
          <w:p w:rsidR="0031633A" w:rsidRPr="004F50BD" w:rsidRDefault="0031633A" w:rsidP="00F475E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0BD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Pr="004F50BD">
              <w:rPr>
                <w:rFonts w:ascii="Times New Roman" w:hAnsi="Times New Roman" w:cs="Times New Roman"/>
                <w:b/>
                <w:sz w:val="28"/>
                <w:szCs w:val="28"/>
              </w:rPr>
              <w:t>Радунская</w:t>
            </w:r>
            <w:proofErr w:type="spellEnd"/>
            <w:r w:rsidRPr="004F50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средняя школа» </w:t>
            </w:r>
            <w:proofErr w:type="spellStart"/>
            <w:r w:rsidRPr="004F50BD">
              <w:rPr>
                <w:rFonts w:ascii="Times New Roman" w:hAnsi="Times New Roman" w:cs="Times New Roman"/>
                <w:b/>
                <w:sz w:val="28"/>
                <w:szCs w:val="28"/>
              </w:rPr>
              <w:t>Вороновский</w:t>
            </w:r>
            <w:proofErr w:type="spellEnd"/>
            <w:r w:rsidRPr="004F50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31633A" w:rsidRPr="00D70E72" w:rsidTr="00D503D2">
        <w:tc>
          <w:tcPr>
            <w:tcW w:w="10490" w:type="dxa"/>
            <w:gridSpan w:val="2"/>
          </w:tcPr>
          <w:p w:rsidR="00410356" w:rsidRDefault="003D05E3" w:rsidP="00F475E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Приглашённый</w:t>
            </w:r>
            <w:r w:rsidR="004103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3D05E3" w:rsidRDefault="001C5CFF" w:rsidP="00F475E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Новикевич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Т.В., директор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Радунской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детской школы искусств</w:t>
            </w:r>
            <w:bookmarkStart w:id="0" w:name="_GoBack"/>
            <w:bookmarkEnd w:id="0"/>
          </w:p>
          <w:p w:rsidR="0031633A" w:rsidRPr="004F50BD" w:rsidRDefault="0031633A" w:rsidP="00F475E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0BD">
              <w:rPr>
                <w:rFonts w:ascii="Times New Roman" w:hAnsi="Times New Roman" w:cs="Times New Roman"/>
                <w:b/>
                <w:sz w:val="28"/>
                <w:szCs w:val="28"/>
              </w:rPr>
              <w:t>Подробнее</w:t>
            </w:r>
            <w:r w:rsidR="006363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503D2" w:rsidRDefault="00866A8D" w:rsidP="00DD4E7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B643B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https://radun-sh.znaj.by/vospitatelnaya-i-ideologicheskaya-rabota/novaya-stranitsa-10</w:t>
              </w:r>
            </w:hyperlink>
          </w:p>
          <w:p w:rsidR="00866A8D" w:rsidRPr="004F50BD" w:rsidRDefault="00866A8D" w:rsidP="00DD4E7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7E9B" w:rsidRDefault="003C7E9B"/>
    <w:sectPr w:rsidR="003C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72"/>
    <w:rsid w:val="00016113"/>
    <w:rsid w:val="00096611"/>
    <w:rsid w:val="000D7AA6"/>
    <w:rsid w:val="000E0649"/>
    <w:rsid w:val="000E2B02"/>
    <w:rsid w:val="0010192E"/>
    <w:rsid w:val="001C5CFF"/>
    <w:rsid w:val="0031633A"/>
    <w:rsid w:val="003446AE"/>
    <w:rsid w:val="003C7E9B"/>
    <w:rsid w:val="003D05E3"/>
    <w:rsid w:val="00410356"/>
    <w:rsid w:val="00424C35"/>
    <w:rsid w:val="004F50BD"/>
    <w:rsid w:val="00524401"/>
    <w:rsid w:val="005F4741"/>
    <w:rsid w:val="006363C4"/>
    <w:rsid w:val="00664933"/>
    <w:rsid w:val="0079302C"/>
    <w:rsid w:val="00821191"/>
    <w:rsid w:val="00825F0D"/>
    <w:rsid w:val="00866A8D"/>
    <w:rsid w:val="00896A69"/>
    <w:rsid w:val="00A31135"/>
    <w:rsid w:val="00A47152"/>
    <w:rsid w:val="00A9388F"/>
    <w:rsid w:val="00AB01D9"/>
    <w:rsid w:val="00AC69A0"/>
    <w:rsid w:val="00B26853"/>
    <w:rsid w:val="00B3338C"/>
    <w:rsid w:val="00BA5878"/>
    <w:rsid w:val="00BF3676"/>
    <w:rsid w:val="00C5730D"/>
    <w:rsid w:val="00C771D0"/>
    <w:rsid w:val="00CF4D35"/>
    <w:rsid w:val="00D3162F"/>
    <w:rsid w:val="00D3373A"/>
    <w:rsid w:val="00D503D2"/>
    <w:rsid w:val="00D70E72"/>
    <w:rsid w:val="00DB4E35"/>
    <w:rsid w:val="00DD4E77"/>
    <w:rsid w:val="00DE5855"/>
    <w:rsid w:val="00E420B6"/>
    <w:rsid w:val="00EB67B3"/>
    <w:rsid w:val="00EF3EAA"/>
    <w:rsid w:val="00F475E7"/>
    <w:rsid w:val="00F7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7CC4D"/>
  <w15:docId w15:val="{991DE131-A2AE-43D4-8D94-E0965522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7E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70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70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E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9661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C7E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dun-sh.znaj.by/vospitatelnaya-i-ideologicheskaya-rabota/novaya-stranitsa-1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51</cp:revision>
  <dcterms:created xsi:type="dcterms:W3CDTF">2021-04-05T11:51:00Z</dcterms:created>
  <dcterms:modified xsi:type="dcterms:W3CDTF">2023-12-22T08:44:00Z</dcterms:modified>
</cp:coreProperties>
</file>